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41B0" w14:textId="77777777" w:rsidR="00007EF6" w:rsidRDefault="00007EF6">
      <w:pPr>
        <w:pStyle w:val="Corpsdetexte"/>
        <w:kinsoku w:val="0"/>
        <w:overflowPunct w:val="0"/>
        <w:spacing w:before="3"/>
        <w:rPr>
          <w:sz w:val="29"/>
          <w:szCs w:val="29"/>
        </w:rPr>
      </w:pPr>
    </w:p>
    <w:p w14:paraId="53EDD2CE" w14:textId="25C3D7CC" w:rsidR="00007EF6" w:rsidRDefault="003E3160">
      <w:pPr>
        <w:pStyle w:val="Corpsdetexte"/>
        <w:kinsoku w:val="0"/>
        <w:overflowPunct w:val="0"/>
        <w:ind w:left="224"/>
      </w:pPr>
      <w:r>
        <w:rPr>
          <w:noProof/>
        </w:rPr>
        <mc:AlternateContent>
          <mc:Choice Requires="wpg">
            <w:drawing>
              <wp:inline distT="0" distB="0" distL="0" distR="0" wp14:anchorId="158B46CF" wp14:editId="6916ABA5">
                <wp:extent cx="6156960" cy="751205"/>
                <wp:effectExtent l="0" t="635" r="0" b="635"/>
                <wp:docPr id="1714028658" name="Groupe 1714028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751205"/>
                          <a:chOff x="0" y="0"/>
                          <a:chExt cx="9696" cy="1183"/>
                        </a:xfrm>
                      </wpg:grpSpPr>
                      <pic:pic xmlns:pic="http://schemas.openxmlformats.org/drawingml/2006/picture">
                        <pic:nvPicPr>
                          <pic:cNvPr id="151251978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7" y="0"/>
                            <a:ext cx="5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520508" name="Freeform 10"/>
                        <wps:cNvSpPr>
                          <a:spLocks/>
                        </wps:cNvSpPr>
                        <wps:spPr bwMode="auto">
                          <a:xfrm>
                            <a:off x="0" y="392"/>
                            <a:ext cx="9696" cy="320"/>
                          </a:xfrm>
                          <a:custGeom>
                            <a:avLst/>
                            <a:gdLst>
                              <a:gd name="T0" fmla="*/ 9696 w 9696"/>
                              <a:gd name="T1" fmla="*/ 0 h 320"/>
                              <a:gd name="T2" fmla="*/ 0 w 9696"/>
                              <a:gd name="T3" fmla="*/ 0 h 320"/>
                              <a:gd name="T4" fmla="*/ 0 w 9696"/>
                              <a:gd name="T5" fmla="*/ 320 h 320"/>
                              <a:gd name="T6" fmla="*/ 9696 w 9696"/>
                              <a:gd name="T7" fmla="*/ 320 h 320"/>
                              <a:gd name="T8" fmla="*/ 9696 w 9696"/>
                              <a:gd name="T9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96" h="320">
                                <a:moveTo>
                                  <a:pt x="9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9696" y="320"/>
                                </a:lnTo>
                                <a:lnTo>
                                  <a:pt x="9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86513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322"/>
                            <a:ext cx="62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9769196" name="Freeform 12"/>
                        <wps:cNvSpPr>
                          <a:spLocks/>
                        </wps:cNvSpPr>
                        <wps:spPr bwMode="auto">
                          <a:xfrm>
                            <a:off x="0" y="715"/>
                            <a:ext cx="9696" cy="320"/>
                          </a:xfrm>
                          <a:custGeom>
                            <a:avLst/>
                            <a:gdLst>
                              <a:gd name="T0" fmla="*/ 9696 w 9696"/>
                              <a:gd name="T1" fmla="*/ 0 h 320"/>
                              <a:gd name="T2" fmla="*/ 0 w 9696"/>
                              <a:gd name="T3" fmla="*/ 0 h 320"/>
                              <a:gd name="T4" fmla="*/ 0 w 9696"/>
                              <a:gd name="T5" fmla="*/ 320 h 320"/>
                              <a:gd name="T6" fmla="*/ 9696 w 9696"/>
                              <a:gd name="T7" fmla="*/ 320 h 320"/>
                              <a:gd name="T8" fmla="*/ 9696 w 9696"/>
                              <a:gd name="T9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96" h="320">
                                <a:moveTo>
                                  <a:pt x="9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9696" y="320"/>
                                </a:lnTo>
                                <a:lnTo>
                                  <a:pt x="9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067258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" y="64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48881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C2270" w14:textId="189BF335" w:rsidR="00007EF6" w:rsidRDefault="003E3160">
                              <w:pPr>
                                <w:pStyle w:val="Corpsdetexte"/>
                                <w:kinsoku w:val="0"/>
                                <w:overflowPunct w:val="0"/>
                                <w:spacing w:before="74" w:line="280" w:lineRule="auto"/>
                                <w:ind w:left="1984" w:right="1986" w:firstLine="4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z w:val="24"/>
                                  <w:szCs w:val="24"/>
                                </w:rPr>
                                <w:t>Faculté de Philosophie et Sciences sociales CALENDRIER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z w:val="24"/>
                                  <w:szCs w:val="24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z w:val="24"/>
                                  <w:szCs w:val="24"/>
                                </w:rPr>
                                <w:t>PROCEDURES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z w:val="24"/>
                                  <w:szCs w:val="24"/>
                                </w:rPr>
                                <w:t xml:space="preserve">ACADEMIQUES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2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5A0DD4"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2"/>
                                  <w:sz w:val="24"/>
                                  <w:szCs w:val="24"/>
                                </w:rPr>
                                <w:t>-202</w:t>
                              </w:r>
                              <w:r w:rsidR="005A0DD4">
                                <w:rPr>
                                  <w:rFonts w:ascii="Arial" w:hAnsi="Arial" w:cs="Arial"/>
                                  <w:b/>
                                  <w:bCs/>
                                  <w:color w:val="2C74B5"/>
                                  <w:spacing w:val="-2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B46CF" id="Groupe 1714028658" o:spid="_x0000_s1026" style="width:484.8pt;height:59.15pt;mso-position-horizontal-relative:char;mso-position-vertical-relative:line" coordsize="9696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zMPSIAAAABmJLR0QA/wD/AP+gvaeTAAAACXBIWXMAAA7EAAAO&#10;xAGVKw4bAAAgAElEQVR4nO292ZLcSLJtqUEyJ+ZUdR66///z+j7cU5XM5ExGP7gvwYK6AQ6fgh6Z&#10;e4u4eAwAbNJZ1QxV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LgO/n8aZqY0AV18XAAAAABJRU5ErkJgglBLAwQKAAAAAAAAACEAbaUA6TVJAAA1&#10;SQAAFAAAAGRycy9tZWRpYS9pbWFnZTIucG5niVBORw0KGgoAAAANSUhEUgAABREAAABwCAYAAACJ&#10;kjdH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ABmJLR0QA/wD/AP+g&#10;vaeTAAAACXBIWXMAAA7EAAAOxAGVKw4bAAAgAElEQVR4nO2d63bbONOsSz7lYCcz777/a9wzmThn&#10;2/p+iLVQbAEkSJEUZNezlpadWARBoNHdaDRAwB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177;width:53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">
                  <v:imagedata r:id="rId13" o:title=""/>
                </v:shape>
                <v:shape id="Freeform 10" o:spid="_x0000_s1028" style="position:absolute;top:392;width:9696;height:320;visibility:visible;mso-wrap-style:square;v-text-anchor:top" coordsize="96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" path="m9696,l,,,320r9696,l9696,xe" stroked="f">
                  <v:path arrowok="t" o:connecttype="custom" o:connectlocs="9696,0;0,0;0,320;9696,320;9696,0" o:connectangles="0,0,0,0,0"/>
                </v:shape>
                <v:shape id="Picture 11" o:spid="_x0000_s1029" type="#_x0000_t75" style="position:absolute;left:1802;top:322;width:62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">
                  <v:imagedata r:id="rId14" o:title=""/>
                </v:shape>
                <v:shape id="Freeform 12" o:spid="_x0000_s1030" style="position:absolute;top:715;width:9696;height:320;visibility:visible;mso-wrap-style:square;v-text-anchor:top" coordsize="96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" path="m9696,l,,,320r9696,l9696,xe" stroked="f">
                  <v:path arrowok="t" o:connecttype="custom" o:connectlocs="9696,0;0,0;0,320;9696,320;9696,0" o:connectangles="0,0,0,0,0"/>
                </v:shape>
                <v:shape id="Picture 13" o:spid="_x0000_s1031" type="#_x0000_t75" style="position:absolute;left:4111;top:643;width:16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width:9696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" filled="f" stroked="f">
                  <v:textbox inset="0,0,0,0">
                    <w:txbxContent>
                      <w:p w14:paraId="2B8C2270" w14:textId="189BF335" w:rsidR="00007EF6" w:rsidRDefault="003E3160">
                        <w:pPr>
                          <w:pStyle w:val="Corpsdetexte"/>
                          <w:kinsoku w:val="0"/>
                          <w:overflowPunct w:val="0"/>
                          <w:spacing w:before="74" w:line="280" w:lineRule="auto"/>
                          <w:ind w:left="1984" w:right="1986" w:firstLine="4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z w:val="24"/>
                            <w:szCs w:val="24"/>
                          </w:rPr>
                          <w:t>Faculté de Philosophie et Sciences sociales CALENDRIER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z w:val="24"/>
                            <w:szCs w:val="24"/>
                          </w:rPr>
                          <w:t>DES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z w:val="24"/>
                            <w:szCs w:val="24"/>
                          </w:rPr>
                          <w:t>PROCEDURES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z w:val="24"/>
                            <w:szCs w:val="24"/>
                          </w:rPr>
                          <w:t xml:space="preserve">ACADEMIQUES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2"/>
                            <w:sz w:val="24"/>
                            <w:szCs w:val="24"/>
                          </w:rPr>
                          <w:t>202</w:t>
                        </w:r>
                        <w:r w:rsidR="005A0DD4"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2"/>
                            <w:sz w:val="24"/>
                            <w:szCs w:val="24"/>
                          </w:rPr>
                          <w:t>-202</w:t>
                        </w:r>
                        <w:r w:rsidR="005A0DD4">
                          <w:rPr>
                            <w:rFonts w:ascii="Arial" w:hAnsi="Arial" w:cs="Arial"/>
                            <w:b/>
                            <w:bCs/>
                            <w:color w:val="2C74B5"/>
                            <w:spacing w:val="-2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BD08D1" w14:textId="3E4A427E" w:rsidR="00007EF6" w:rsidRDefault="003E3160">
      <w:pPr>
        <w:pStyle w:val="Corpsdetexte"/>
        <w:kinsoku w:val="0"/>
        <w:overflowPunct w:val="0"/>
        <w:ind w:left="274"/>
      </w:pPr>
      <w:r>
        <w:rPr>
          <w:noProof/>
        </w:rPr>
        <mc:AlternateContent>
          <mc:Choice Requires="wps">
            <w:drawing>
              <wp:inline distT="0" distB="0" distL="0" distR="0" wp14:anchorId="71320C0E" wp14:editId="4A5BC967">
                <wp:extent cx="6114415" cy="1323340"/>
                <wp:effectExtent l="8890" t="10160" r="10795" b="9525"/>
                <wp:docPr id="2094732191" name="Zone de texte 209473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32334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1CA60" w14:textId="77777777" w:rsidR="00007EF6" w:rsidRDefault="00007EF6">
                            <w:pPr>
                              <w:pStyle w:val="Corpsdetexte"/>
                              <w:kinsoku w:val="0"/>
                              <w:overflowPunct w:val="0"/>
                              <w:spacing w:before="6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77DA7DB" w14:textId="77777777" w:rsidR="00007EF6" w:rsidRDefault="003E3160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617" w:right="614"/>
                              <w:jc w:val="center"/>
                            </w:pPr>
                            <w:r>
                              <w:t>BF=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Bureau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facultaire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CF=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facultaire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Commission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spéciale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académique CGCF = Cellule de Gestion du Cadre facultaire ;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Département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Enseignement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DR = Département Recherche ; SAGE = Service d’appui à la gestion des enseignements ; SPES= Service du personnel enseignant et scientifique ; SRI = Service des Relations internationales</w:t>
                            </w:r>
                          </w:p>
                          <w:p w14:paraId="0A9D5461" w14:textId="77777777" w:rsidR="00007EF6" w:rsidRDefault="003E3160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3430" w:right="2966" w:hanging="387"/>
                              <w:rPr>
                                <w:rFonts w:ascii="Cambria" w:hAnsi="Cambria" w:cs="Cambria"/>
                                <w:color w:val="0561C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noir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procédures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internes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Faculté </w:t>
                            </w:r>
                            <w:r>
                              <w:rPr>
                                <w:color w:val="00AD50"/>
                              </w:rPr>
                              <w:t xml:space="preserve">En vert : suivi en Central (ULB) </w:t>
                            </w:r>
                            <w:r>
                              <w:rPr>
                                <w:color w:val="000000"/>
                              </w:rPr>
                              <w:t xml:space="preserve">Décanat : </w:t>
                            </w:r>
                            <w:hyperlink r:id="rId16" w:history="1">
                              <w:r>
                                <w:rPr>
                                  <w:rFonts w:ascii="Cambria" w:hAnsi="Cambria" w:cs="Cambria"/>
                                  <w:color w:val="0561C1"/>
                                  <w:u w:val="single"/>
                                </w:rPr>
                                <w:t>decanat.phisoc@ulb.be</w:t>
                              </w:r>
                            </w:hyperlink>
                          </w:p>
                          <w:p w14:paraId="50BABC38" w14:textId="77777777" w:rsidR="00007EF6" w:rsidRDefault="003E3160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  <w:ind w:left="3089"/>
                              <w:rPr>
                                <w:color w:val="0000FF"/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SPES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facultaire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color w:val="0000FF"/>
                                  <w:spacing w:val="-2"/>
                                  <w:u w:val="single"/>
                                </w:rPr>
                                <w:t>SPES.Philoscsoc@ulb.be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320C0E" id="Zone de texte 2094732191" o:spid="_x0000_s1033" type="#_x0000_t202" style="width:481.45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" filled="f" strokeweight=".48pt">
                <v:textbox inset="0,0,0,0">
                  <w:txbxContent>
                    <w:p w14:paraId="5AC1CA60" w14:textId="77777777" w:rsidR="00007EF6" w:rsidRDefault="00007EF6">
                      <w:pPr>
                        <w:pStyle w:val="Corpsdetexte"/>
                        <w:kinsoku w:val="0"/>
                        <w:overflowPunct w:val="0"/>
                        <w:spacing w:before="6"/>
                        <w:rPr>
                          <w:sz w:val="19"/>
                          <w:szCs w:val="19"/>
                        </w:rPr>
                      </w:pPr>
                    </w:p>
                    <w:p w14:paraId="577DA7DB" w14:textId="77777777" w:rsidR="00007EF6" w:rsidRDefault="003E3160">
                      <w:pPr>
                        <w:pStyle w:val="Corpsdetexte"/>
                        <w:kinsoku w:val="0"/>
                        <w:overflowPunct w:val="0"/>
                        <w:spacing w:before="1"/>
                        <w:ind w:left="617" w:right="614"/>
                        <w:jc w:val="center"/>
                      </w:pPr>
                      <w:r>
                        <w:t>BF=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Bureau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facultaire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CF=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facultaire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Commission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spéciale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académique CGCF = Cellule de Gestion du Cadre facultaire ;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Département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Enseignement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DR = Département Recherche ; SAGE = Service d’appui à la gestion des enseignements ; SPES= Service du personnel enseignant et scientifique ; SRI = Service des Relations internationales</w:t>
                      </w:r>
                    </w:p>
                    <w:p w14:paraId="0A9D5461" w14:textId="77777777" w:rsidR="00007EF6" w:rsidRDefault="003E3160">
                      <w:pPr>
                        <w:pStyle w:val="Corpsdetexte"/>
                        <w:kinsoku w:val="0"/>
                        <w:overflowPunct w:val="0"/>
                        <w:spacing w:before="1"/>
                        <w:ind w:left="3430" w:right="2966" w:hanging="387"/>
                        <w:rPr>
                          <w:rFonts w:ascii="Cambria" w:hAnsi="Cambria" w:cs="Cambria"/>
                          <w:color w:val="0561C1"/>
                        </w:rPr>
                      </w:pPr>
                      <w:r>
                        <w:rPr>
                          <w:b/>
                          <w:bCs/>
                        </w:rPr>
                        <w:t>En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noir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procédures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internes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Faculté </w:t>
                      </w:r>
                      <w:r>
                        <w:rPr>
                          <w:color w:val="00AD50"/>
                        </w:rPr>
                        <w:t xml:space="preserve">En vert : suivi en Central (ULB) </w:t>
                      </w:r>
                      <w:r>
                        <w:rPr>
                          <w:color w:val="000000"/>
                        </w:rPr>
                        <w:t xml:space="preserve">Décanat : </w:t>
                      </w:r>
                      <w:hyperlink r:id="rId18" w:history="1">
                        <w:r>
                          <w:rPr>
                            <w:rFonts w:ascii="Cambria" w:hAnsi="Cambria" w:cs="Cambria"/>
                            <w:color w:val="0561C1"/>
                            <w:u w:val="single"/>
                          </w:rPr>
                          <w:t>decanat.phisoc@ulb.be</w:t>
                        </w:r>
                      </w:hyperlink>
                    </w:p>
                    <w:p w14:paraId="50BABC38" w14:textId="77777777" w:rsidR="00007EF6" w:rsidRDefault="003E3160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  <w:ind w:left="3089"/>
                        <w:rPr>
                          <w:color w:val="0000FF"/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SPES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facultaire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19" w:history="1">
                        <w:r>
                          <w:rPr>
                            <w:color w:val="0000FF"/>
                            <w:spacing w:val="-2"/>
                            <w:u w:val="single"/>
                          </w:rPr>
                          <w:t>SPES.Philoscsoc@ulb.be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0082DEB" w14:textId="77777777" w:rsidR="00007EF6" w:rsidRDefault="00007EF6">
      <w:pPr>
        <w:pStyle w:val="Corpsdetexte"/>
        <w:kinsoku w:val="0"/>
        <w:overflowPunct w:val="0"/>
        <w:spacing w:before="5"/>
        <w:rPr>
          <w:sz w:val="27"/>
          <w:szCs w:val="27"/>
        </w:rPr>
      </w:pPr>
    </w:p>
    <w:p w14:paraId="74D64ABD" w14:textId="77777777" w:rsidR="00007EF6" w:rsidRDefault="003E3160">
      <w:pPr>
        <w:pStyle w:val="Paragraphedeliste"/>
        <w:numPr>
          <w:ilvl w:val="0"/>
          <w:numId w:val="1"/>
        </w:numPr>
        <w:tabs>
          <w:tab w:val="left" w:pos="592"/>
        </w:tabs>
        <w:kinsoku w:val="0"/>
        <w:overflowPunct w:val="0"/>
        <w:ind w:hanging="361"/>
        <w:rPr>
          <w:b/>
          <w:bCs/>
          <w:spacing w:val="-2"/>
          <w:sz w:val="32"/>
          <w:szCs w:val="32"/>
          <w:u w:val="none"/>
        </w:rPr>
      </w:pPr>
      <w:r>
        <w:rPr>
          <w:b/>
          <w:bCs/>
          <w:spacing w:val="-2"/>
          <w:sz w:val="32"/>
          <w:szCs w:val="32"/>
        </w:rPr>
        <w:t>Enseignement</w:t>
      </w:r>
    </w:p>
    <w:p w14:paraId="5BFE219B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  <w:sz w:val="23"/>
          <w:szCs w:val="2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2362CCB3" w14:textId="77777777">
        <w:trPr>
          <w:trHeight w:val="10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1558" w14:textId="77777777" w:rsidR="00007EF6" w:rsidRDefault="003E3160">
            <w:pPr>
              <w:pStyle w:val="TableParagraph"/>
              <w:kinsoku w:val="0"/>
              <w:overflowPunct w:val="0"/>
              <w:ind w:left="207" w:right="176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Créations,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restructurations,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aménagements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  <w:r>
              <w:rPr>
                <w:b/>
                <w:bCs/>
                <w:spacing w:val="-2"/>
                <w:sz w:val="28"/>
                <w:szCs w:val="28"/>
              </w:rPr>
              <w:t>programmes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d’enseignement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et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titularisations</w:t>
            </w:r>
          </w:p>
          <w:p w14:paraId="4AABA93C" w14:textId="14DE4B6F" w:rsidR="00007EF6" w:rsidRDefault="003E3160">
            <w:pPr>
              <w:pStyle w:val="TableParagraph"/>
              <w:kinsoku w:val="0"/>
              <w:overflowPunct w:val="0"/>
              <w:spacing w:line="321" w:lineRule="exact"/>
              <w:ind w:left="205" w:right="176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5A0DD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-202</w:t>
            </w:r>
            <w:r w:rsidR="005A0DD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(pour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force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majeure)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3B96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0A362338" w14:textId="77777777">
        <w:trPr>
          <w:trHeight w:val="117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B563" w14:textId="5E5A70F3" w:rsidR="00007EF6" w:rsidRDefault="003E3160">
            <w:pPr>
              <w:pStyle w:val="TableParagraph"/>
              <w:kinsoku w:val="0"/>
              <w:overflowPunct w:val="0"/>
              <w:ind w:right="134"/>
            </w:pPr>
            <w:r>
              <w:t>Restructurations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programmes</w:t>
            </w:r>
            <w:r>
              <w:rPr>
                <w:spacing w:val="-13"/>
              </w:rPr>
              <w:t xml:space="preserve"> </w:t>
            </w:r>
            <w:r>
              <w:t>202</w:t>
            </w:r>
            <w:r w:rsidR="005A0DD4">
              <w:t>4</w:t>
            </w:r>
            <w:r>
              <w:t>-202</w:t>
            </w:r>
            <w:r w:rsidR="005A0DD4">
              <w:t>5</w:t>
            </w:r>
            <w:r>
              <w:rPr>
                <w:spacing w:val="-14"/>
              </w:rPr>
              <w:t xml:space="preserve"> </w:t>
            </w:r>
            <w:r>
              <w:t>(concernés</w:t>
            </w:r>
            <w:r>
              <w:rPr>
                <w:spacing w:val="-13"/>
              </w:rPr>
              <w:t xml:space="preserve"> </w:t>
            </w:r>
            <w:r>
              <w:t>par des contraintes légales extérieures telles que la FIE, par ex.)</w:t>
            </w:r>
          </w:p>
          <w:p w14:paraId="46625FF2" w14:textId="77777777" w:rsidR="00007EF6" w:rsidRDefault="003E3160">
            <w:pPr>
              <w:pStyle w:val="TableParagraph"/>
              <w:kinsoku w:val="0"/>
              <w:overflowPunct w:val="0"/>
              <w:spacing w:line="284" w:lineRule="exact"/>
              <w:ind w:right="134"/>
              <w:rPr>
                <w:spacing w:val="-2"/>
              </w:rPr>
            </w:pPr>
            <w:proofErr w:type="gramStart"/>
            <w:r>
              <w:t>transmises</w:t>
            </w:r>
            <w:proofErr w:type="gramEnd"/>
            <w:r>
              <w:rPr>
                <w:spacing w:val="-6"/>
              </w:rPr>
              <w:t xml:space="preserve"> </w:t>
            </w:r>
            <w:r>
              <w:t>par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Présidents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Département,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 xml:space="preserve">Bureau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D9B" w14:textId="4ED432F4" w:rsidR="00007EF6" w:rsidRDefault="003E3160">
            <w:pPr>
              <w:pStyle w:val="TableParagraph"/>
              <w:kinsoku w:val="0"/>
              <w:overflowPunct w:val="0"/>
              <w:spacing w:before="6"/>
              <w:ind w:left="493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BF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1</w:t>
            </w:r>
            <w:r w:rsidR="00BC3D5A">
              <w:rPr>
                <w:b/>
                <w:bCs/>
              </w:rPr>
              <w:t>2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SEPTEMBRE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A0DD4">
              <w:rPr>
                <w:b/>
                <w:bCs/>
                <w:spacing w:val="-4"/>
              </w:rPr>
              <w:t>3</w:t>
            </w:r>
          </w:p>
        </w:tc>
      </w:tr>
      <w:tr w:rsidR="00007EF6" w14:paraId="2978DDC5" w14:textId="77777777">
        <w:trPr>
          <w:trHeight w:val="64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200" w14:textId="77777777" w:rsidR="00007EF6" w:rsidRDefault="003E3160">
            <w:pPr>
              <w:pStyle w:val="TableParagraph"/>
              <w:kinsoku w:val="0"/>
              <w:overflowPunct w:val="0"/>
              <w:spacing w:before="20" w:line="223" w:lineRule="auto"/>
              <w:ind w:right="134"/>
              <w:rPr>
                <w:spacing w:val="-2"/>
              </w:rPr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modifications</w:t>
            </w:r>
            <w:r>
              <w:rPr>
                <w:spacing w:val="-13"/>
              </w:rPr>
              <w:t xml:space="preserve"> </w:t>
            </w:r>
            <w:r>
              <w:t>au</w:t>
            </w:r>
            <w:r>
              <w:rPr>
                <w:spacing w:val="-14"/>
              </w:rPr>
              <w:t xml:space="preserve"> </w:t>
            </w:r>
            <w:r>
              <w:t>Conseil</w:t>
            </w:r>
            <w:r>
              <w:rPr>
                <w:spacing w:val="-14"/>
              </w:rPr>
              <w:t xml:space="preserve"> </w:t>
            </w:r>
            <w:r>
              <w:t>facultaire</w:t>
            </w:r>
            <w:r>
              <w:rPr>
                <w:spacing w:val="-13"/>
              </w:rPr>
              <w:t xml:space="preserve"> </w:t>
            </w:r>
            <w:r>
              <w:t xml:space="preserve">(pour </w:t>
            </w:r>
            <w:r>
              <w:rPr>
                <w:spacing w:val="-2"/>
              </w:rP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FEDB" w14:textId="3933085A" w:rsidR="00007EF6" w:rsidRDefault="003E3160">
            <w:pPr>
              <w:pStyle w:val="TableParagraph"/>
              <w:kinsoku w:val="0"/>
              <w:overflowPunct w:val="0"/>
              <w:spacing w:before="4"/>
              <w:ind w:left="43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BC3D5A">
              <w:rPr>
                <w:b/>
                <w:bCs/>
              </w:rPr>
              <w:t>19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SEPTEMBRE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C3D5A">
              <w:rPr>
                <w:b/>
                <w:bCs/>
                <w:spacing w:val="-4"/>
              </w:rPr>
              <w:t>3</w:t>
            </w:r>
          </w:p>
        </w:tc>
      </w:tr>
      <w:tr w:rsidR="00007EF6" w14:paraId="744B9EB0" w14:textId="77777777">
        <w:trPr>
          <w:trHeight w:val="117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99D" w14:textId="75004CC1" w:rsidR="00007EF6" w:rsidRDefault="003E3160">
            <w:pPr>
              <w:pStyle w:val="TableParagraph"/>
              <w:kinsoku w:val="0"/>
              <w:overflowPunct w:val="0"/>
              <w:ind w:right="134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restructurations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programmes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202</w:t>
            </w:r>
            <w:r w:rsidR="00BC3D5A">
              <w:rPr>
                <w:color w:val="00AD50"/>
              </w:rPr>
              <w:t>4</w:t>
            </w:r>
            <w:r>
              <w:rPr>
                <w:color w:val="00AD50"/>
              </w:rPr>
              <w:t>-202</w:t>
            </w:r>
            <w:r w:rsidR="00BC3D5A">
              <w:rPr>
                <w:color w:val="00AD50"/>
              </w:rPr>
              <w:t>5</w:t>
            </w:r>
            <w:r>
              <w:rPr>
                <w:color w:val="00AD50"/>
              </w:rPr>
              <w:t xml:space="preserve"> en raison de cas de force majeure (tous les programmes qui seront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a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priori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concernés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par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contraintes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légales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telles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que</w:t>
            </w:r>
          </w:p>
          <w:p w14:paraId="6D0C049B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color w:val="00AD50"/>
                <w:spacing w:val="-2"/>
              </w:rPr>
            </w:pPr>
            <w:proofErr w:type="gramStart"/>
            <w:r>
              <w:rPr>
                <w:color w:val="00AD50"/>
              </w:rPr>
              <w:t>la</w:t>
            </w:r>
            <w:proofErr w:type="gramEnd"/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FIE, par ex.)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  <w:spacing w:val="-2"/>
              </w:rPr>
              <w:t>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8D79" w14:textId="77638ED5" w:rsidR="00007EF6" w:rsidRDefault="003E3160">
            <w:pPr>
              <w:pStyle w:val="TableParagraph"/>
              <w:kinsoku w:val="0"/>
              <w:overflowPunct w:val="0"/>
              <w:spacing w:before="9" w:line="290" w:lineRule="exact"/>
              <w:ind w:left="356"/>
              <w:jc w:val="both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31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OCTOBRE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BC3D5A">
              <w:rPr>
                <w:b/>
                <w:bCs/>
                <w:color w:val="00AD50"/>
                <w:spacing w:val="-4"/>
              </w:rPr>
              <w:t>3</w:t>
            </w:r>
          </w:p>
          <w:p w14:paraId="4C550272" w14:textId="77777777" w:rsidR="00007EF6" w:rsidRDefault="003E3160">
            <w:pPr>
              <w:pStyle w:val="TableParagraph"/>
              <w:kinsoku w:val="0"/>
              <w:overflowPunct w:val="0"/>
              <w:ind w:left="260" w:right="230" w:firstLine="43"/>
              <w:jc w:val="both"/>
              <w:rPr>
                <w:b/>
                <w:bCs/>
                <w:i/>
                <w:iCs/>
                <w:color w:val="00AD5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AD50"/>
                <w:sz w:val="18"/>
                <w:szCs w:val="18"/>
              </w:rPr>
              <w:t>(Cette date pourra être reconsidérée en fonction de l’évolution des dispositions légales</w:t>
            </w:r>
            <w:r>
              <w:rPr>
                <w:b/>
                <w:bCs/>
                <w:i/>
                <w:iCs/>
                <w:color w:val="00AD5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AD50"/>
                <w:sz w:val="18"/>
                <w:szCs w:val="18"/>
              </w:rPr>
              <w:t>relatives</w:t>
            </w:r>
            <w:r>
              <w:rPr>
                <w:b/>
                <w:bCs/>
                <w:i/>
                <w:iCs/>
                <w:color w:val="00AD5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AD50"/>
                <w:sz w:val="18"/>
                <w:szCs w:val="18"/>
              </w:rPr>
              <w:t>à</w:t>
            </w:r>
            <w:r>
              <w:rPr>
                <w:b/>
                <w:bCs/>
                <w:i/>
                <w:iCs/>
                <w:color w:val="00AD5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AD50"/>
                <w:sz w:val="18"/>
                <w:szCs w:val="18"/>
              </w:rPr>
              <w:t>certains</w:t>
            </w:r>
            <w:r>
              <w:rPr>
                <w:b/>
                <w:bCs/>
                <w:i/>
                <w:iCs/>
                <w:color w:val="00AD5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AD50"/>
                <w:sz w:val="18"/>
                <w:szCs w:val="18"/>
              </w:rPr>
              <w:t>programmes)</w:t>
            </w:r>
          </w:p>
        </w:tc>
      </w:tr>
      <w:tr w:rsidR="00007EF6" w14:paraId="5B882E4B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B1FD" w14:textId="6D55F311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Inscription des restructurations de programmes 202</w:t>
            </w:r>
            <w:r w:rsidR="00BC3D5A">
              <w:rPr>
                <w:color w:val="00AD50"/>
              </w:rPr>
              <w:t>4</w:t>
            </w:r>
            <w:r>
              <w:rPr>
                <w:color w:val="00AD50"/>
              </w:rPr>
              <w:t>-202</w:t>
            </w:r>
            <w:r w:rsidR="00BC3D5A">
              <w:rPr>
                <w:color w:val="00AD50"/>
              </w:rPr>
              <w:t>5</w:t>
            </w:r>
            <w:r>
              <w:rPr>
                <w:color w:val="00AD50"/>
              </w:rPr>
              <w:t xml:space="preserve"> concernées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par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contraintes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légales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E7B0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left="560"/>
              <w:rPr>
                <w:b/>
                <w:bCs/>
                <w:color w:val="00AD50"/>
                <w:spacing w:val="-2"/>
              </w:rPr>
            </w:pPr>
            <w:r>
              <w:rPr>
                <w:b/>
                <w:bCs/>
                <w:color w:val="00AD50"/>
              </w:rPr>
              <w:t>A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</w:rPr>
              <w:t>définir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ultérieurement</w:t>
            </w:r>
          </w:p>
        </w:tc>
      </w:tr>
      <w:tr w:rsidR="00007EF6" w14:paraId="4372353D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C78B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Encodage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créations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et modifications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d’UE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(hors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2"/>
              </w:rPr>
              <w:t>charges)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03C" w14:textId="57F06778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356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31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OCTOBRE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BC3D5A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78AEA34B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3E07" w14:textId="16887E40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Encodage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conditions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d’accès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202</w:t>
            </w:r>
            <w:r w:rsidR="00BC3D5A">
              <w:rPr>
                <w:color w:val="00AD50"/>
              </w:rPr>
              <w:t>4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4"/>
              </w:rPr>
              <w:t>202</w:t>
            </w:r>
            <w:r w:rsidR="00BC3D5A">
              <w:rPr>
                <w:color w:val="00AD50"/>
                <w:spacing w:val="-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565B" w14:textId="6D38ABC6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342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>15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>JANVIER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BC3D5A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7848C217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63F6" w14:textId="18A4BD48" w:rsidR="00007EF6" w:rsidRDefault="003E3160">
            <w:pPr>
              <w:pStyle w:val="TableParagraph"/>
              <w:kinsoku w:val="0"/>
              <w:overflowPunct w:val="0"/>
              <w:spacing w:before="10" w:line="278" w:lineRule="exact"/>
              <w:ind w:right="134"/>
              <w:rPr>
                <w:color w:val="00AD50"/>
                <w:spacing w:val="-2"/>
              </w:rPr>
            </w:pPr>
            <w:r>
              <w:rPr>
                <w:color w:val="00AD50"/>
              </w:rPr>
              <w:t>Encodage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fiches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programmes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202</w:t>
            </w:r>
            <w:r w:rsidR="00BC3D5A">
              <w:rPr>
                <w:color w:val="00AD50"/>
              </w:rPr>
              <w:t>4</w:t>
            </w:r>
            <w:r>
              <w:rPr>
                <w:color w:val="00AD50"/>
              </w:rPr>
              <w:t>-202</w:t>
            </w:r>
            <w:r w:rsidR="00BC3D5A">
              <w:rPr>
                <w:color w:val="00AD50"/>
              </w:rPr>
              <w:t>5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les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 xml:space="preserve">autres </w:t>
            </w:r>
            <w:r>
              <w:rPr>
                <w:color w:val="00AD50"/>
                <w:spacing w:val="-2"/>
              </w:rPr>
              <w:t>programmes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CDFA" w14:textId="796DA4D3" w:rsidR="00007EF6" w:rsidRDefault="003E3160">
            <w:pPr>
              <w:pStyle w:val="TableParagraph"/>
              <w:kinsoku w:val="0"/>
              <w:overflowPunct w:val="0"/>
              <w:spacing w:before="4"/>
              <w:ind w:left="335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>15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FEVRIER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BC3D5A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1A4AD722" w14:textId="77777777" w:rsidR="00007EF6" w:rsidRDefault="00007EF6">
      <w:pPr>
        <w:pStyle w:val="Corpsdetexte"/>
        <w:kinsoku w:val="0"/>
        <w:overflowPunct w:val="0"/>
        <w:spacing w:before="7" w:after="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19A8AD1E" w14:textId="77777777">
        <w:trPr>
          <w:trHeight w:val="102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E0AF" w14:textId="77777777" w:rsidR="00007EF6" w:rsidRDefault="003E3160">
            <w:pPr>
              <w:pStyle w:val="TableParagraph"/>
              <w:kinsoku w:val="0"/>
              <w:overflowPunct w:val="0"/>
              <w:spacing w:before="12" w:line="235" w:lineRule="auto"/>
              <w:ind w:left="165" w:right="176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Créations,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restructurations,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aménagements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  <w:r>
              <w:rPr>
                <w:b/>
                <w:bCs/>
                <w:spacing w:val="-2"/>
                <w:sz w:val="28"/>
                <w:szCs w:val="28"/>
              </w:rPr>
              <w:t>programmes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d’enseignement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et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titularisations</w:t>
            </w:r>
          </w:p>
          <w:p w14:paraId="62576F4A" w14:textId="77B7BC22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176" w:right="176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(202</w:t>
            </w:r>
            <w:r w:rsidR="00BC3D5A">
              <w:rPr>
                <w:b/>
                <w:bCs/>
                <w:spacing w:val="-5"/>
                <w:sz w:val="28"/>
                <w:szCs w:val="28"/>
              </w:rPr>
              <w:t>5</w:t>
            </w:r>
            <w:r>
              <w:rPr>
                <w:b/>
                <w:bCs/>
                <w:spacing w:val="-5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</w:rPr>
              <w:t>202</w:t>
            </w:r>
            <w:r w:rsidR="00BC3D5A">
              <w:rPr>
                <w:b/>
                <w:bCs/>
                <w:spacing w:val="-2"/>
                <w:sz w:val="28"/>
                <w:szCs w:val="28"/>
              </w:rPr>
              <w:t>6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624B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50C0251A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184" w14:textId="77777777" w:rsidR="00007EF6" w:rsidRDefault="003E3160">
            <w:pPr>
              <w:pStyle w:val="TableParagraph"/>
              <w:kinsoku w:val="0"/>
              <w:overflowPunct w:val="0"/>
              <w:spacing w:line="292" w:lineRule="exact"/>
              <w:rPr>
                <w:spacing w:val="-5"/>
              </w:rPr>
            </w:pPr>
            <w:r>
              <w:t>Présentation</w:t>
            </w:r>
            <w:r>
              <w:rPr>
                <w:spacing w:val="-10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demandes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modifications</w:t>
            </w:r>
            <w:r>
              <w:rPr>
                <w:spacing w:val="-8"/>
              </w:rPr>
              <w:t xml:space="preserve"> </w:t>
            </w:r>
            <w:r>
              <w:t>par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les</w:t>
            </w:r>
          </w:p>
          <w:p w14:paraId="3EDAE8F1" w14:textId="77777777" w:rsidR="00007EF6" w:rsidRDefault="003E3160">
            <w:pPr>
              <w:pStyle w:val="TableParagraph"/>
              <w:kinsoku w:val="0"/>
              <w:overflowPunct w:val="0"/>
              <w:spacing w:line="273" w:lineRule="exact"/>
              <w:rPr>
                <w:spacing w:val="-2"/>
              </w:rPr>
            </w:pPr>
            <w:r>
              <w:t>Présidents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Départements</w:t>
            </w:r>
            <w:r>
              <w:rPr>
                <w:spacing w:val="-3"/>
              </w:rPr>
              <w:t xml:space="preserve"> </w:t>
            </w:r>
            <w:r>
              <w:t>au Conseil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4648" w14:textId="3F9D659A" w:rsidR="00007EF6" w:rsidRDefault="003E3160">
            <w:pPr>
              <w:pStyle w:val="TableParagraph"/>
              <w:kinsoku w:val="0"/>
              <w:overflowPunct w:val="0"/>
              <w:spacing w:line="292" w:lineRule="exact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2</w:t>
            </w:r>
            <w:r w:rsidR="00BC3D5A">
              <w:rPr>
                <w:b/>
                <w:bCs/>
              </w:rPr>
              <w:t>3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AVRIL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C3D5A">
              <w:rPr>
                <w:b/>
                <w:bCs/>
                <w:spacing w:val="-4"/>
              </w:rPr>
              <w:t>4</w:t>
            </w:r>
          </w:p>
        </w:tc>
      </w:tr>
      <w:tr w:rsidR="00007EF6" w14:paraId="66BA8537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347A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520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demandes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modifications</w:t>
            </w:r>
            <w:r>
              <w:rPr>
                <w:spacing w:val="-13"/>
              </w:rPr>
              <w:t xml:space="preserve"> </w:t>
            </w:r>
            <w:r>
              <w:t>par</w:t>
            </w:r>
            <w:r>
              <w:rPr>
                <w:spacing w:val="-14"/>
              </w:rPr>
              <w:t xml:space="preserve"> </w:t>
            </w:r>
            <w:r>
              <w:t>les Présidents des Départements, en 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2AF3" w14:textId="1998A49F" w:rsidR="00007EF6" w:rsidRDefault="003E3160">
            <w:pPr>
              <w:pStyle w:val="TableParagraph"/>
              <w:kinsoku w:val="0"/>
              <w:overflowPunct w:val="0"/>
              <w:spacing w:before="6"/>
              <w:ind w:left="115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BF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1</w:t>
            </w:r>
            <w:r w:rsidR="003B32A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JUIN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3B32A9">
              <w:rPr>
                <w:b/>
                <w:bCs/>
                <w:spacing w:val="-4"/>
              </w:rPr>
              <w:t>4</w:t>
            </w:r>
          </w:p>
        </w:tc>
      </w:tr>
      <w:tr w:rsidR="00007EF6" w14:paraId="5BBF87C0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8020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34"/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modifications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13"/>
              </w:rPr>
              <w:t xml:space="preserve"> </w:t>
            </w:r>
            <w:r>
              <w:t>nouvelles</w:t>
            </w:r>
            <w:r>
              <w:rPr>
                <w:spacing w:val="-14"/>
              </w:rPr>
              <w:t xml:space="preserve"> </w:t>
            </w:r>
            <w:r>
              <w:t>demandes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8"/>
              </w:rPr>
              <w:t xml:space="preserve"> </w:t>
            </w:r>
            <w:r>
              <w:t>Conseil facultaire</w:t>
            </w:r>
            <w:r>
              <w:rPr>
                <w:spacing w:val="40"/>
              </w:rPr>
              <w:t xml:space="preserve"> </w:t>
            </w:r>
            <w:r>
              <w:t>(pour 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9BE" w14:textId="0F830051" w:rsidR="00007EF6" w:rsidRDefault="003E3160">
            <w:pPr>
              <w:pStyle w:val="TableParagraph"/>
              <w:kinsoku w:val="0"/>
              <w:overflowPunct w:val="0"/>
              <w:spacing w:before="6"/>
              <w:ind w:left="12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 DU</w:t>
            </w:r>
            <w:r>
              <w:rPr>
                <w:b/>
                <w:bCs/>
                <w:spacing w:val="-4"/>
              </w:rPr>
              <w:t xml:space="preserve"> </w:t>
            </w:r>
            <w:r w:rsidR="003B32A9">
              <w:rPr>
                <w:b/>
                <w:bCs/>
              </w:rPr>
              <w:t>18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4"/>
              </w:rPr>
              <w:t xml:space="preserve"> 202</w:t>
            </w:r>
            <w:r w:rsidR="003B32A9">
              <w:rPr>
                <w:b/>
                <w:bCs/>
                <w:spacing w:val="-4"/>
              </w:rPr>
              <w:t>4</w:t>
            </w:r>
          </w:p>
        </w:tc>
      </w:tr>
    </w:tbl>
    <w:p w14:paraId="5DC7C6C3" w14:textId="77777777" w:rsidR="00007EF6" w:rsidRDefault="00007EF6">
      <w:pPr>
        <w:rPr>
          <w:b/>
          <w:bCs/>
          <w:sz w:val="24"/>
          <w:szCs w:val="24"/>
        </w:rPr>
        <w:sectPr w:rsidR="00007EF6">
          <w:headerReference w:type="default" r:id="rId20"/>
          <w:footerReference w:type="default" r:id="rId21"/>
          <w:pgSz w:w="11930" w:h="16860"/>
          <w:pgMar w:top="1300" w:right="720" w:bottom="780" w:left="880" w:header="199" w:footer="599" w:gutter="0"/>
          <w:pgNumType w:start="1"/>
          <w:cols w:space="720"/>
          <w:noEndnote/>
        </w:sectPr>
      </w:pPr>
    </w:p>
    <w:p w14:paraId="542103E6" w14:textId="77777777" w:rsidR="00007EF6" w:rsidRDefault="00007EF6">
      <w:pPr>
        <w:pStyle w:val="Corpsdetexte"/>
        <w:kinsoku w:val="0"/>
        <w:overflowPunct w:val="0"/>
        <w:spacing w:before="6"/>
        <w:rPr>
          <w:rFonts w:ascii="Calibri" w:hAnsi="Calibri" w:cs="Calibri"/>
          <w:b/>
          <w:bCs/>
          <w:sz w:val="5"/>
          <w:szCs w:val="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0895A7B9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7F53" w14:textId="5B5569C0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520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ossatures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TOUTE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l’offre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formations 202</w:t>
            </w:r>
            <w:r w:rsidR="003B32A9">
              <w:rPr>
                <w:color w:val="00AD50"/>
              </w:rPr>
              <w:t>5</w:t>
            </w:r>
            <w:r>
              <w:rPr>
                <w:color w:val="00AD50"/>
              </w:rPr>
              <w:t>-202</w:t>
            </w:r>
            <w:r w:rsidR="003B32A9">
              <w:rPr>
                <w:color w:val="00AD50"/>
              </w:rPr>
              <w:t>6</w:t>
            </w:r>
            <w:r>
              <w:rPr>
                <w:color w:val="00AD50"/>
              </w:rPr>
              <w:t xml:space="preserve"> 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54CA" w14:textId="10B143A7" w:rsidR="00007EF6" w:rsidRDefault="003E3160">
            <w:pPr>
              <w:pStyle w:val="TableParagraph"/>
              <w:kinsoku w:val="0"/>
              <w:overflowPunct w:val="0"/>
              <w:spacing w:before="6"/>
              <w:ind w:left="115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 w:rsidR="002F30DB">
              <w:rPr>
                <w:b/>
                <w:bCs/>
                <w:color w:val="00AD50"/>
              </w:rPr>
              <w:t>28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B32A9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627BBFF4" w14:textId="77777777">
        <w:trPr>
          <w:trHeight w:val="88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0B9E" w14:textId="5C011F99" w:rsidR="00007EF6" w:rsidRDefault="003E3160">
            <w:pPr>
              <w:pStyle w:val="TableParagraph"/>
              <w:kinsoku w:val="0"/>
              <w:overflowPunct w:val="0"/>
              <w:spacing w:before="2" w:line="286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restructurations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programmes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202</w:t>
            </w:r>
            <w:r w:rsidR="003B32A9">
              <w:rPr>
                <w:color w:val="00AD50"/>
              </w:rPr>
              <w:t>5</w:t>
            </w:r>
            <w:r>
              <w:rPr>
                <w:color w:val="00AD50"/>
              </w:rPr>
              <w:t>-202</w:t>
            </w:r>
            <w:r w:rsidR="003B32A9">
              <w:rPr>
                <w:color w:val="00AD50"/>
              </w:rPr>
              <w:t>6</w:t>
            </w:r>
            <w:r>
              <w:rPr>
                <w:color w:val="00AD50"/>
              </w:rPr>
              <w:t>(pour tous les programmes qui à priori ne devraient pas être impactés par des contraintes légales) 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9B11" w14:textId="151BD529" w:rsidR="00007EF6" w:rsidRDefault="003E3160">
            <w:pPr>
              <w:pStyle w:val="TableParagraph"/>
              <w:kinsoku w:val="0"/>
              <w:overflowPunct w:val="0"/>
              <w:spacing w:before="6"/>
              <w:ind w:left="115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 w:rsidR="002F30DB">
              <w:rPr>
                <w:b/>
                <w:bCs/>
                <w:color w:val="00AD50"/>
              </w:rPr>
              <w:t xml:space="preserve">28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B32A9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2BD4A249" w14:textId="77777777">
        <w:trPr>
          <w:trHeight w:val="87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D93E" w14:textId="4DB15C0D" w:rsidR="00007EF6" w:rsidRDefault="003E3160">
            <w:pPr>
              <w:pStyle w:val="TableParagraph"/>
              <w:kinsoku w:val="0"/>
              <w:overflowPunct w:val="0"/>
              <w:spacing w:before="5" w:line="284" w:lineRule="exact"/>
              <w:ind w:right="134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 des demandes relatives à l’ossature et aux contenus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programmes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non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impactés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202</w:t>
            </w:r>
            <w:r w:rsidR="002F30DB">
              <w:rPr>
                <w:color w:val="00AD50"/>
              </w:rPr>
              <w:t>5</w:t>
            </w:r>
            <w:r>
              <w:rPr>
                <w:color w:val="00AD50"/>
              </w:rPr>
              <w:t>-202</w:t>
            </w:r>
            <w:r w:rsidR="002F30DB">
              <w:rPr>
                <w:color w:val="00AD50"/>
              </w:rPr>
              <w:t>6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 xml:space="preserve">Conseil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050E" w14:textId="77777777" w:rsidR="00007EF6" w:rsidRDefault="003E3160">
            <w:pPr>
              <w:pStyle w:val="TableParagraph"/>
              <w:kinsoku w:val="0"/>
              <w:overflowPunct w:val="0"/>
              <w:spacing w:before="4"/>
              <w:ind w:left="110" w:right="93"/>
              <w:jc w:val="center"/>
              <w:rPr>
                <w:b/>
                <w:bCs/>
                <w:color w:val="00AD50"/>
                <w:spacing w:val="-2"/>
              </w:rPr>
            </w:pPr>
            <w:r>
              <w:rPr>
                <w:b/>
                <w:bCs/>
                <w:color w:val="00AD50"/>
              </w:rPr>
              <w:t>A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>DEFINIR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ULTERIEUREMENT</w:t>
            </w:r>
          </w:p>
        </w:tc>
      </w:tr>
    </w:tbl>
    <w:p w14:paraId="176286D7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39DBA20C" w14:textId="77777777" w:rsidR="00007EF6" w:rsidRDefault="00007EF6">
      <w:pPr>
        <w:pStyle w:val="Corpsdetexte"/>
        <w:kinsoku w:val="0"/>
        <w:overflowPunct w:val="0"/>
        <w:spacing w:before="1"/>
        <w:rPr>
          <w:rFonts w:ascii="Calibri" w:hAnsi="Calibri" w:cs="Calibri"/>
          <w:b/>
          <w:bCs/>
          <w:sz w:val="11"/>
          <w:szCs w:val="11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0DF20A6D" w14:textId="77777777">
        <w:trPr>
          <w:trHeight w:val="34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8C30" w14:textId="77777777" w:rsidR="00007EF6" w:rsidRDefault="003E3160">
            <w:pPr>
              <w:pStyle w:val="TableParagraph"/>
              <w:kinsoku w:val="0"/>
              <w:overflowPunct w:val="0"/>
              <w:spacing w:line="323" w:lineRule="exact"/>
              <w:ind w:left="130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Demande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d’habilitation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l’ARES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E183" w14:textId="77777777" w:rsidR="00007EF6" w:rsidRDefault="003E3160">
            <w:pPr>
              <w:pStyle w:val="TableParagraph"/>
              <w:kinsoku w:val="0"/>
              <w:overflowPunct w:val="0"/>
              <w:spacing w:line="323" w:lineRule="exact"/>
              <w:ind w:left="102"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199FE941" w14:textId="77777777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B50B" w14:textId="77777777" w:rsidR="00007EF6" w:rsidRDefault="003E3160">
            <w:pPr>
              <w:pStyle w:val="TableParagraph"/>
              <w:kinsoku w:val="0"/>
              <w:overflowPunct w:val="0"/>
              <w:spacing w:before="4"/>
              <w:ind w:left="501"/>
              <w:rPr>
                <w:i/>
                <w:iCs/>
                <w:spacing w:val="-4"/>
              </w:rPr>
            </w:pPr>
            <w:r>
              <w:rPr>
                <w:i/>
                <w:iCs/>
              </w:rPr>
              <w:t>Sous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réserve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de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modifications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de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la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procédure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  <w:spacing w:val="-4"/>
              </w:rPr>
              <w:t>ARES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185F" w14:textId="77777777" w:rsidR="00007EF6" w:rsidRDefault="00007EF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EF6" w14:paraId="1BB50C27" w14:textId="77777777">
        <w:trPr>
          <w:trHeight w:val="33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15F1" w14:textId="77777777" w:rsidR="00007EF6" w:rsidRDefault="00007EF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8249" w14:textId="77777777" w:rsidR="00007EF6" w:rsidRDefault="00007EF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EF6" w14:paraId="0AF2C67D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01A6" w14:textId="28001DD0" w:rsidR="00007EF6" w:rsidRDefault="003E3160">
            <w:pPr>
              <w:pStyle w:val="TableParagraph"/>
              <w:kinsoku w:val="0"/>
              <w:overflowPunct w:val="0"/>
              <w:spacing w:line="290" w:lineRule="atLeast"/>
              <w:ind w:right="134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demandes d’habilitations pour 202</w:t>
            </w:r>
            <w:r w:rsidR="002F30DB">
              <w:rPr>
                <w:color w:val="00AD50"/>
              </w:rPr>
              <w:t>4</w:t>
            </w:r>
            <w:r>
              <w:rPr>
                <w:color w:val="00AD50"/>
              </w:rPr>
              <w:t>-202</w:t>
            </w:r>
            <w:r w:rsidR="002F30DB">
              <w:rPr>
                <w:color w:val="00AD50"/>
              </w:rPr>
              <w:t>5</w:t>
            </w:r>
            <w:r>
              <w:rPr>
                <w:color w:val="00AD50"/>
              </w:rPr>
              <w:t xml:space="preserve"> 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9BD" w14:textId="206C78B7" w:rsidR="00007EF6" w:rsidRDefault="003E3160">
            <w:pPr>
              <w:pStyle w:val="TableParagraph"/>
              <w:kinsoku w:val="0"/>
              <w:overflowPunct w:val="0"/>
              <w:spacing w:before="6"/>
              <w:ind w:left="105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>
              <w:rPr>
                <w:b/>
                <w:bCs/>
                <w:color w:val="00AD50"/>
                <w:vertAlign w:val="superscript"/>
              </w:rPr>
              <w:t>ER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SEPTEMBRE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2F30DB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64802CF4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02F" w14:textId="77777777" w:rsidR="00007EF6" w:rsidRDefault="003E3160">
            <w:pPr>
              <w:pStyle w:val="TableParagraph"/>
              <w:kinsoku w:val="0"/>
              <w:overflowPunct w:val="0"/>
              <w:spacing w:line="292" w:lineRule="exact"/>
              <w:rPr>
                <w:color w:val="00AD50"/>
                <w:spacing w:val="-10"/>
              </w:rPr>
            </w:pPr>
            <w:r>
              <w:rPr>
                <w:color w:val="00AD50"/>
              </w:rPr>
              <w:t>Remise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formulaire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les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demandes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d’habilitations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10"/>
              </w:rPr>
              <w:t>«</w:t>
            </w:r>
          </w:p>
          <w:p w14:paraId="2F37BC73" w14:textId="765604D8" w:rsidR="00007EF6" w:rsidRDefault="003E3160">
            <w:pPr>
              <w:pStyle w:val="TableParagraph"/>
              <w:kinsoku w:val="0"/>
              <w:overflowPunct w:val="0"/>
              <w:spacing w:line="273" w:lineRule="exact"/>
              <w:rPr>
                <w:color w:val="00AD50"/>
                <w:spacing w:val="-2"/>
              </w:rPr>
            </w:pPr>
            <w:proofErr w:type="gramStart"/>
            <w:r>
              <w:rPr>
                <w:color w:val="00AD50"/>
              </w:rPr>
              <w:t>procédure</w:t>
            </w:r>
            <w:proofErr w:type="gramEnd"/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simplifiée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»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202</w:t>
            </w:r>
            <w:r w:rsidR="002F30DB">
              <w:rPr>
                <w:color w:val="00AD50"/>
              </w:rPr>
              <w:t>4</w:t>
            </w:r>
            <w:r>
              <w:rPr>
                <w:color w:val="00AD50"/>
              </w:rPr>
              <w:t>-202</w:t>
            </w:r>
            <w:r w:rsidR="002F30DB">
              <w:rPr>
                <w:color w:val="00AD50"/>
              </w:rPr>
              <w:t>5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454C" w14:textId="046806E6" w:rsidR="00007EF6" w:rsidRDefault="003E3160">
            <w:pPr>
              <w:pStyle w:val="TableParagraph"/>
              <w:kinsoku w:val="0"/>
              <w:overflowPunct w:val="0"/>
              <w:spacing w:before="1"/>
              <w:ind w:left="105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15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 xml:space="preserve">NOVEMBRE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2F30DB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09AC91A6" w14:textId="77777777">
        <w:trPr>
          <w:trHeight w:val="87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7D43" w14:textId="0AEF9AEE" w:rsidR="00007EF6" w:rsidRDefault="003E3160">
            <w:pPr>
              <w:pStyle w:val="TableParagraph"/>
              <w:kinsoku w:val="0"/>
              <w:overflowPunct w:val="0"/>
              <w:ind w:right="134"/>
              <w:rPr>
                <w:color w:val="00AD50"/>
              </w:rPr>
            </w:pPr>
            <w:r>
              <w:rPr>
                <w:color w:val="00AD50"/>
              </w:rPr>
              <w:t>Remise du formulaire de déclaration d’intention pour les demandes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d’habilitations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«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procédure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complète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»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202</w:t>
            </w:r>
            <w:r w:rsidR="00B4046A">
              <w:rPr>
                <w:color w:val="00AD50"/>
              </w:rPr>
              <w:t>5</w:t>
            </w:r>
            <w:r>
              <w:rPr>
                <w:color w:val="00AD50"/>
              </w:rPr>
              <w:t>-</w:t>
            </w:r>
          </w:p>
          <w:p w14:paraId="3257270B" w14:textId="098BF984" w:rsidR="00007EF6" w:rsidRDefault="003E3160">
            <w:pPr>
              <w:pStyle w:val="TableParagraph"/>
              <w:kinsoku w:val="0"/>
              <w:overflowPunct w:val="0"/>
              <w:spacing w:line="273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202</w:t>
            </w:r>
            <w:r w:rsidR="00B4046A">
              <w:rPr>
                <w:color w:val="00AD50"/>
              </w:rPr>
              <w:t>6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  <w:spacing w:val="-2"/>
              </w:rPr>
              <w:t>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D5AD" w14:textId="77777777" w:rsidR="00007EF6" w:rsidRPr="00230D27" w:rsidRDefault="003E3160">
            <w:pPr>
              <w:pStyle w:val="TableParagraph"/>
              <w:kinsoku w:val="0"/>
              <w:overflowPunct w:val="0"/>
              <w:spacing w:before="1"/>
              <w:ind w:left="108" w:right="93"/>
              <w:jc w:val="center"/>
              <w:rPr>
                <w:b/>
                <w:bCs/>
                <w:strike/>
                <w:color w:val="00AD50"/>
                <w:spacing w:val="-4"/>
              </w:rPr>
            </w:pPr>
            <w:r w:rsidRPr="00230D27">
              <w:rPr>
                <w:b/>
                <w:bCs/>
                <w:strike/>
                <w:color w:val="00AD50"/>
              </w:rPr>
              <w:t>AVANT</w:t>
            </w:r>
            <w:r w:rsidRPr="00230D27">
              <w:rPr>
                <w:b/>
                <w:bCs/>
                <w:strike/>
                <w:color w:val="00AD50"/>
                <w:spacing w:val="-2"/>
              </w:rPr>
              <w:t xml:space="preserve"> </w:t>
            </w:r>
            <w:r w:rsidRPr="00230D27">
              <w:rPr>
                <w:b/>
                <w:bCs/>
                <w:strike/>
                <w:color w:val="00AD50"/>
              </w:rPr>
              <w:t>LE 1</w:t>
            </w:r>
            <w:r w:rsidRPr="00230D27">
              <w:rPr>
                <w:b/>
                <w:bCs/>
                <w:strike/>
                <w:color w:val="00AD50"/>
                <w:vertAlign w:val="superscript"/>
              </w:rPr>
              <w:t>ER</w:t>
            </w:r>
            <w:r w:rsidRPr="00230D27">
              <w:rPr>
                <w:b/>
                <w:bCs/>
                <w:strike/>
                <w:color w:val="00AD50"/>
                <w:spacing w:val="-5"/>
              </w:rPr>
              <w:t xml:space="preserve"> </w:t>
            </w:r>
            <w:r w:rsidRPr="00230D27">
              <w:rPr>
                <w:b/>
                <w:bCs/>
                <w:strike/>
                <w:color w:val="00AD50"/>
              </w:rPr>
              <w:t>MAI</w:t>
            </w:r>
            <w:r w:rsidRPr="00230D27">
              <w:rPr>
                <w:b/>
                <w:bCs/>
                <w:strike/>
                <w:color w:val="00AD50"/>
                <w:spacing w:val="-2"/>
              </w:rPr>
              <w:t xml:space="preserve"> </w:t>
            </w:r>
            <w:r w:rsidRPr="00230D27">
              <w:rPr>
                <w:b/>
                <w:bCs/>
                <w:strike/>
                <w:color w:val="00AD50"/>
                <w:spacing w:val="-4"/>
              </w:rPr>
              <w:t>202</w:t>
            </w:r>
            <w:r w:rsidR="007E5E5B" w:rsidRPr="00230D27">
              <w:rPr>
                <w:b/>
                <w:bCs/>
                <w:strike/>
                <w:color w:val="00AD50"/>
                <w:spacing w:val="-4"/>
              </w:rPr>
              <w:t>4</w:t>
            </w:r>
          </w:p>
          <w:p w14:paraId="54819135" w14:textId="0A90A57B" w:rsidR="00230D27" w:rsidRDefault="00230D27">
            <w:pPr>
              <w:pStyle w:val="TableParagraph"/>
              <w:kinsoku w:val="0"/>
              <w:overflowPunct w:val="0"/>
              <w:spacing w:before="1"/>
              <w:ind w:left="108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3C5995">
              <w:rPr>
                <w:b/>
                <w:bCs/>
                <w:color w:val="00AD50"/>
                <w:spacing w:val="-4"/>
                <w:highlight w:val="yellow"/>
              </w:rPr>
              <w:t>FIN MARS 2024</w:t>
            </w:r>
          </w:p>
        </w:tc>
      </w:tr>
      <w:tr w:rsidR="00007EF6" w14:paraId="44CD2936" w14:textId="77777777">
        <w:trPr>
          <w:trHeight w:val="57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364B" w14:textId="0B616A8D" w:rsidR="00007EF6" w:rsidRDefault="003E3160">
            <w:pPr>
              <w:pStyle w:val="TableParagraph"/>
              <w:kinsoku w:val="0"/>
              <w:overflowPunct w:val="0"/>
              <w:spacing w:before="19" w:line="26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demandes d’habilitations pour 202</w:t>
            </w:r>
            <w:r w:rsidR="001960A1">
              <w:rPr>
                <w:color w:val="00AD50"/>
              </w:rPr>
              <w:t>5</w:t>
            </w:r>
            <w:r>
              <w:rPr>
                <w:color w:val="00AD50"/>
              </w:rPr>
              <w:t>-202</w:t>
            </w:r>
            <w:r w:rsidR="001960A1">
              <w:rPr>
                <w:color w:val="00AD50"/>
              </w:rPr>
              <w:t>6</w:t>
            </w:r>
            <w:r>
              <w:rPr>
                <w:color w:val="00AD50"/>
              </w:rPr>
              <w:t xml:space="preserve"> 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9C6F" w14:textId="7CAAEDCC" w:rsidR="00007EF6" w:rsidRDefault="003E3160">
            <w:pPr>
              <w:pStyle w:val="TableParagraph"/>
              <w:kinsoku w:val="0"/>
              <w:overflowPunct w:val="0"/>
              <w:spacing w:line="292" w:lineRule="exact"/>
              <w:ind w:left="105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>
              <w:rPr>
                <w:b/>
                <w:bCs/>
                <w:color w:val="00AD50"/>
                <w:vertAlign w:val="superscript"/>
              </w:rPr>
              <w:t>ER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SEPTEMBRE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7E5E5B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0DB2E31F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22BFE252" w14:textId="77777777" w:rsidR="00007EF6" w:rsidRDefault="00007EF6">
      <w:pPr>
        <w:pStyle w:val="Corpsdetexte"/>
        <w:kinsoku w:val="0"/>
        <w:overflowPunct w:val="0"/>
        <w:spacing w:before="3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25729683" w14:textId="77777777">
        <w:trPr>
          <w:trHeight w:val="10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3743" w14:textId="77777777" w:rsidR="00007EF6" w:rsidRDefault="003E3160">
            <w:pPr>
              <w:pStyle w:val="TableParagraph"/>
              <w:kinsoku w:val="0"/>
              <w:overflowPunct w:val="0"/>
              <w:spacing w:before="14" w:line="235" w:lineRule="auto"/>
              <w:ind w:left="244" w:right="244" w:hanging="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Désignation des délégués pour les relations avec l’enseignement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secondaire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(salons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événements)</w:t>
            </w:r>
          </w:p>
          <w:p w14:paraId="3E06C627" w14:textId="1D69BB71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206" w:right="176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pour</w:t>
            </w:r>
            <w:proofErr w:type="gramEnd"/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l’année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académique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1960A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pacing w:val="-4"/>
                <w:sz w:val="28"/>
                <w:szCs w:val="28"/>
              </w:rPr>
              <w:t>202</w:t>
            </w:r>
            <w:r w:rsidR="001960A1">
              <w:rPr>
                <w:b/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A494" w14:textId="77777777" w:rsidR="00007EF6" w:rsidRDefault="003E3160">
            <w:pPr>
              <w:pStyle w:val="TableParagraph"/>
              <w:kinsoku w:val="0"/>
              <w:overflowPunct w:val="0"/>
              <w:spacing w:before="2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3F770FD7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E3C7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134"/>
            </w:pPr>
            <w:r>
              <w:t>Transmission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tableaux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délégués</w:t>
            </w:r>
            <w:r>
              <w:rPr>
                <w:spacing w:val="-14"/>
              </w:rPr>
              <w:t xml:space="preserve"> </w:t>
            </w:r>
            <w:r>
              <w:t>par</w:t>
            </w:r>
            <w:r>
              <w:rPr>
                <w:spacing w:val="-13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Présidents</w:t>
            </w:r>
            <w:r>
              <w:rPr>
                <w:spacing w:val="-14"/>
              </w:rPr>
              <w:t xml:space="preserve"> </w:t>
            </w:r>
            <w:r>
              <w:t>des Départements, en 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802" w14:textId="4F139740" w:rsidR="00007EF6" w:rsidRDefault="003E3160">
            <w:pPr>
              <w:pStyle w:val="TableParagraph"/>
              <w:kinsoku w:val="0"/>
              <w:overflowPunct w:val="0"/>
              <w:spacing w:before="4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 w:rsidR="001960A1">
              <w:rPr>
                <w:b/>
                <w:bCs/>
              </w:rPr>
              <w:t>9</w:t>
            </w:r>
            <w:r>
              <w:rPr>
                <w:b/>
                <w:bCs/>
              </w:rPr>
              <w:t>OCTOBRE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960A1">
              <w:rPr>
                <w:b/>
                <w:bCs/>
                <w:spacing w:val="-4"/>
              </w:rPr>
              <w:t>3</w:t>
            </w:r>
          </w:p>
        </w:tc>
      </w:tr>
      <w:tr w:rsidR="00007EF6" w14:paraId="1C761FE2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026" w14:textId="77777777" w:rsidR="00007EF6" w:rsidRDefault="003E3160">
            <w:pPr>
              <w:pStyle w:val="TableParagraph"/>
              <w:kinsoku w:val="0"/>
              <w:overflowPunct w:val="0"/>
              <w:spacing w:before="10" w:line="278" w:lineRule="exact"/>
              <w:ind w:right="134"/>
              <w:rPr>
                <w:spacing w:val="-2"/>
              </w:rPr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3"/>
              </w:rPr>
              <w:t xml:space="preserve"> </w:t>
            </w:r>
            <w:r>
              <w:t>tableau</w:t>
            </w:r>
            <w:r>
              <w:rPr>
                <w:spacing w:val="-11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délégués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10"/>
              </w:rPr>
              <w:t xml:space="preserve"> </w:t>
            </w:r>
            <w:r>
              <w:t>Bureau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9"/>
              </w:rPr>
              <w:t xml:space="preserve"> </w:t>
            </w:r>
            <w:r>
              <w:t xml:space="preserve">(pour </w:t>
            </w:r>
            <w:r>
              <w:rPr>
                <w:spacing w:val="-2"/>
              </w:rP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11DE" w14:textId="7F7D61A2" w:rsidR="00007EF6" w:rsidRDefault="003E3160">
            <w:pPr>
              <w:pStyle w:val="TableParagraph"/>
              <w:kinsoku w:val="0"/>
              <w:overflowPunct w:val="0"/>
              <w:spacing w:before="4"/>
              <w:ind w:left="196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 w:rsidR="001960A1">
              <w:rPr>
                <w:b/>
                <w:bCs/>
              </w:rPr>
              <w:t>10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OCTOBRE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960A1">
              <w:rPr>
                <w:b/>
                <w:bCs/>
                <w:spacing w:val="-4"/>
              </w:rPr>
              <w:t>3</w:t>
            </w:r>
          </w:p>
        </w:tc>
      </w:tr>
    </w:tbl>
    <w:p w14:paraId="7AB1D759" w14:textId="77777777" w:rsidR="00007EF6" w:rsidRDefault="00007EF6">
      <w:pPr>
        <w:pStyle w:val="Corpsdetexte"/>
        <w:kinsoku w:val="0"/>
        <w:overflowPunct w:val="0"/>
        <w:spacing w:before="6" w:after="1"/>
        <w:rPr>
          <w:rFonts w:ascii="Calibri" w:hAnsi="Calibri" w:cs="Calibri"/>
          <w:b/>
          <w:bCs/>
          <w:sz w:val="29"/>
          <w:szCs w:val="2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49C079DD" w14:textId="77777777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5EA8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429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Fonds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d’Encouragement</w:t>
            </w:r>
            <w:r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à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l’Enseignement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(FEE)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71B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556DA7C8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211" w14:textId="2D4AB550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Lancement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l’appel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202</w:t>
            </w:r>
            <w:r w:rsidR="001960A1">
              <w:rPr>
                <w:color w:val="00AD50"/>
              </w:rPr>
              <w:t>3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4"/>
              </w:rPr>
              <w:t>202</w:t>
            </w:r>
            <w:r w:rsidR="001960A1">
              <w:rPr>
                <w:color w:val="00AD50"/>
                <w:spacing w:val="-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6DC4" w14:textId="1C19B87A" w:rsidR="00007EF6" w:rsidRPr="003C5995" w:rsidRDefault="003E3160">
            <w:pPr>
              <w:pStyle w:val="TableParagraph"/>
              <w:kinsoku w:val="0"/>
              <w:overflowPunct w:val="0"/>
              <w:spacing w:line="272" w:lineRule="exact"/>
              <w:ind w:left="120" w:right="93"/>
              <w:jc w:val="center"/>
              <w:rPr>
                <w:b/>
                <w:bCs/>
                <w:color w:val="00AD50"/>
                <w:spacing w:val="-4"/>
                <w:highlight w:val="yellow"/>
              </w:rPr>
            </w:pPr>
            <w:r w:rsidRPr="003C5995">
              <w:rPr>
                <w:b/>
                <w:bCs/>
                <w:color w:val="00AD50"/>
                <w:highlight w:val="yellow"/>
              </w:rPr>
              <w:t>LE</w:t>
            </w:r>
            <w:r w:rsidR="0068716E" w:rsidRPr="003C5995">
              <w:rPr>
                <w:b/>
                <w:bCs/>
                <w:color w:val="00AD50"/>
                <w:highlight w:val="yellow"/>
              </w:rPr>
              <w:t xml:space="preserve"> </w:t>
            </w:r>
            <w:r w:rsidR="0068716E" w:rsidRPr="003C5995">
              <w:rPr>
                <w:b/>
                <w:bCs/>
                <w:strike/>
                <w:color w:val="00AD50"/>
                <w:spacing w:val="-8"/>
                <w:highlight w:val="yellow"/>
              </w:rPr>
              <w:t>5</w:t>
            </w:r>
            <w:r w:rsidR="0068716E" w:rsidRPr="003C5995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="003C5995">
              <w:rPr>
                <w:b/>
                <w:bCs/>
                <w:color w:val="00AD50"/>
                <w:spacing w:val="-8"/>
                <w:highlight w:val="yellow"/>
              </w:rPr>
              <w:t xml:space="preserve">4 </w:t>
            </w:r>
            <w:r w:rsidRPr="003C5995">
              <w:rPr>
                <w:b/>
                <w:bCs/>
                <w:color w:val="00AD50"/>
                <w:highlight w:val="yellow"/>
              </w:rPr>
              <w:t>DECEMBRE</w:t>
            </w:r>
            <w:r w:rsidRPr="003C5995">
              <w:rPr>
                <w:b/>
                <w:bCs/>
                <w:color w:val="00AD50"/>
                <w:spacing w:val="-2"/>
                <w:highlight w:val="yellow"/>
              </w:rPr>
              <w:t xml:space="preserve"> </w:t>
            </w:r>
            <w:r w:rsidRPr="003C5995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68716E" w:rsidRPr="003C5995">
              <w:rPr>
                <w:b/>
                <w:bCs/>
                <w:color w:val="00AD50"/>
                <w:spacing w:val="-4"/>
                <w:highlight w:val="yellow"/>
              </w:rPr>
              <w:t>3</w:t>
            </w:r>
          </w:p>
        </w:tc>
      </w:tr>
      <w:tr w:rsidR="00007EF6" w14:paraId="2C5B3B88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A9B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demandes</w:t>
            </w:r>
            <w:r>
              <w:rPr>
                <w:spacing w:val="-4"/>
              </w:rPr>
              <w:t xml:space="preserve"> </w:t>
            </w:r>
            <w:r>
              <w:t>en Faculté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4C2C" w14:textId="1D944BC6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89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23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68716E">
              <w:rPr>
                <w:b/>
                <w:bCs/>
                <w:spacing w:val="-4"/>
              </w:rPr>
              <w:t>4</w:t>
            </w:r>
          </w:p>
        </w:tc>
      </w:tr>
      <w:tr w:rsidR="00007EF6" w14:paraId="69C7DE4C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9A83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3"/>
              </w:rPr>
              <w:t xml:space="preserve"> </w:t>
            </w:r>
            <w:r>
              <w:t>rapport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11"/>
              </w:rPr>
              <w:t xml:space="preserve"> </w:t>
            </w:r>
            <w:r>
              <w:t>de l’Enseignement en 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FB8" w14:textId="0215FF0A" w:rsidR="00007EF6" w:rsidRDefault="003E3160">
            <w:pPr>
              <w:pStyle w:val="TableParagraph"/>
              <w:kinsoku w:val="0"/>
              <w:overflowPunct w:val="0"/>
              <w:spacing w:before="4"/>
              <w:ind w:left="187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 w:rsidR="007C0DA9">
              <w:rPr>
                <w:b/>
                <w:bCs/>
              </w:rPr>
              <w:t>19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7C0DA9">
              <w:rPr>
                <w:b/>
                <w:bCs/>
                <w:spacing w:val="-4"/>
              </w:rPr>
              <w:t>4</w:t>
            </w:r>
          </w:p>
        </w:tc>
      </w:tr>
      <w:tr w:rsidR="00007EF6" w14:paraId="5E69F2FA" w14:textId="77777777">
        <w:trPr>
          <w:trHeight w:val="6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FC40" w14:textId="77777777" w:rsidR="00007EF6" w:rsidRDefault="003E3160">
            <w:pPr>
              <w:pStyle w:val="TableParagraph"/>
              <w:kinsoku w:val="0"/>
              <w:overflowPunct w:val="0"/>
              <w:ind w:right="134"/>
            </w:pPr>
            <w:r>
              <w:t>Passage du rapport de la Commission facultaire de l’Enseignement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14"/>
              </w:rPr>
              <w:t xml:space="preserve"> </w:t>
            </w:r>
            <w:r>
              <w:t>Conseil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14"/>
              </w:rPr>
              <w:t xml:space="preserve"> </w:t>
            </w:r>
            <w:r>
              <w:t>(pour</w:t>
            </w:r>
            <w:r>
              <w:rPr>
                <w:spacing w:val="-13"/>
              </w:rPr>
              <w:t xml:space="preserve"> </w:t>
            </w:r>
            <w: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F9A4" w14:textId="2CAFBDB6" w:rsidR="00007EF6" w:rsidRDefault="003E3160">
            <w:pPr>
              <w:pStyle w:val="TableParagraph"/>
              <w:kinsoku w:val="0"/>
              <w:overflowPunct w:val="0"/>
              <w:spacing w:before="4"/>
              <w:ind w:left="187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 w:rsidR="007C0DA9">
              <w:rPr>
                <w:b/>
                <w:bCs/>
              </w:rPr>
              <w:t>20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7C0DA9">
              <w:rPr>
                <w:b/>
                <w:bCs/>
                <w:spacing w:val="-4"/>
              </w:rPr>
              <w:t>4</w:t>
            </w:r>
          </w:p>
        </w:tc>
      </w:tr>
      <w:tr w:rsidR="00007EF6" w14:paraId="62347C80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37F7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demandes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institutionnelles</w:t>
            </w:r>
            <w:r>
              <w:rPr>
                <w:color w:val="00AD50"/>
                <w:spacing w:val="-17"/>
              </w:rPr>
              <w:t xml:space="preserve"> </w:t>
            </w:r>
            <w:r>
              <w:rPr>
                <w:color w:val="00AD50"/>
              </w:rPr>
              <w:t>et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 xml:space="preserve">guidances </w:t>
            </w:r>
            <w:proofErr w:type="spellStart"/>
            <w:r>
              <w:rPr>
                <w:color w:val="00AD50"/>
              </w:rPr>
              <w:t>interfacultaires</w:t>
            </w:r>
            <w:proofErr w:type="spellEnd"/>
            <w:r>
              <w:rPr>
                <w:color w:val="00AD50"/>
              </w:rPr>
              <w:t xml:space="preserve"> (DE)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BBB9" w14:textId="7DBA5669" w:rsidR="00007EF6" w:rsidRDefault="003E3160">
            <w:pPr>
              <w:pStyle w:val="TableParagraph"/>
              <w:kinsoku w:val="0"/>
              <w:overflowPunct w:val="0"/>
              <w:spacing w:before="4"/>
              <w:ind w:left="189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ED46B1">
              <w:rPr>
                <w:b/>
                <w:bCs/>
                <w:color w:val="00AD50"/>
                <w:highlight w:val="yellow"/>
              </w:rPr>
              <w:t>AVANT</w:t>
            </w:r>
            <w:r w:rsidRPr="00ED46B1">
              <w:rPr>
                <w:b/>
                <w:bCs/>
                <w:color w:val="00AD50"/>
                <w:spacing w:val="-7"/>
                <w:highlight w:val="yellow"/>
              </w:rPr>
              <w:t xml:space="preserve"> </w:t>
            </w:r>
            <w:r w:rsidRPr="00ED46B1">
              <w:rPr>
                <w:b/>
                <w:bCs/>
                <w:color w:val="00AD50"/>
                <w:highlight w:val="yellow"/>
              </w:rPr>
              <w:t>le</w:t>
            </w:r>
            <w:r w:rsidRPr="00ED46B1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="007C0DA9" w:rsidRPr="00ED46B1">
              <w:rPr>
                <w:b/>
                <w:bCs/>
                <w:strike/>
                <w:color w:val="00AD50"/>
                <w:highlight w:val="yellow"/>
              </w:rPr>
              <w:t>3</w:t>
            </w:r>
            <w:r w:rsidRPr="00ED46B1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ED46B1">
              <w:rPr>
                <w:b/>
                <w:bCs/>
                <w:color w:val="00AD50"/>
                <w:spacing w:val="-5"/>
                <w:highlight w:val="yellow"/>
              </w:rPr>
              <w:t xml:space="preserve">4 </w:t>
            </w:r>
            <w:r w:rsidRPr="00ED46B1">
              <w:rPr>
                <w:b/>
                <w:bCs/>
                <w:color w:val="00AD50"/>
                <w:highlight w:val="yellow"/>
              </w:rPr>
              <w:t xml:space="preserve">MARS </w:t>
            </w:r>
            <w:r w:rsidRPr="00ED46B1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7C0DA9" w:rsidRPr="00ED46B1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12A1F6D5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219B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demandes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facultaires,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 xml:space="preserve">polaires, </w:t>
            </w:r>
            <w:proofErr w:type="spellStart"/>
            <w:r>
              <w:rPr>
                <w:color w:val="00AD50"/>
              </w:rPr>
              <w:t>interfacultaires</w:t>
            </w:r>
            <w:proofErr w:type="spellEnd"/>
            <w:r>
              <w:rPr>
                <w:color w:val="00AD50"/>
              </w:rPr>
              <w:t xml:space="preserve"> et les reconductions (DE)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864" w14:textId="5FCFEDD2" w:rsidR="00007EF6" w:rsidRDefault="003E3160">
            <w:pPr>
              <w:pStyle w:val="TableParagraph"/>
              <w:kinsoku w:val="0"/>
              <w:overflowPunct w:val="0"/>
              <w:spacing w:before="4"/>
              <w:ind w:left="189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 w:rsidR="007D16E9">
              <w:rPr>
                <w:b/>
                <w:bCs/>
                <w:color w:val="00AD50"/>
              </w:rPr>
              <w:t>7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MARS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7C0DA9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78D9EFFC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0D30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Commission d’évaluation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externe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309" w14:textId="2F15235A" w:rsidR="00007EF6" w:rsidRDefault="00ED46B1">
            <w:pPr>
              <w:pStyle w:val="TableParagraph"/>
              <w:kinsoku w:val="0"/>
              <w:overflowPunct w:val="0"/>
              <w:spacing w:line="272" w:lineRule="exact"/>
              <w:ind w:left="190" w:right="93"/>
              <w:jc w:val="center"/>
              <w:rPr>
                <w:b/>
                <w:bCs/>
                <w:color w:val="00AD50"/>
                <w:spacing w:val="-2"/>
              </w:rPr>
            </w:pPr>
            <w:r>
              <w:rPr>
                <w:b/>
                <w:bCs/>
                <w:color w:val="00AD50"/>
              </w:rPr>
              <w:t xml:space="preserve">FIN </w:t>
            </w:r>
            <w:r w:rsidR="003E3160">
              <w:rPr>
                <w:b/>
                <w:bCs/>
                <w:color w:val="00AD50"/>
              </w:rPr>
              <w:t>AVRIL</w:t>
            </w:r>
            <w:r w:rsidR="003E3160">
              <w:rPr>
                <w:b/>
                <w:bCs/>
                <w:color w:val="00AD50"/>
                <w:spacing w:val="-6"/>
              </w:rPr>
              <w:t xml:space="preserve"> </w:t>
            </w:r>
            <w:r w:rsidR="003E3160">
              <w:rPr>
                <w:b/>
                <w:bCs/>
                <w:color w:val="00AD50"/>
              </w:rPr>
              <w:t>202</w:t>
            </w:r>
            <w:r w:rsidR="007C0DA9">
              <w:rPr>
                <w:b/>
                <w:bCs/>
                <w:color w:val="00AD50"/>
              </w:rPr>
              <w:t>4</w:t>
            </w:r>
            <w:r w:rsidR="003E3160">
              <w:rPr>
                <w:b/>
                <w:bCs/>
                <w:color w:val="00AD50"/>
                <w:spacing w:val="-5"/>
              </w:rPr>
              <w:t xml:space="preserve"> </w:t>
            </w:r>
            <w:r w:rsidR="003E3160">
              <w:rPr>
                <w:b/>
                <w:bCs/>
                <w:color w:val="00AD50"/>
              </w:rPr>
              <w:t>(à</w:t>
            </w:r>
            <w:r w:rsidR="003E3160">
              <w:rPr>
                <w:b/>
                <w:bCs/>
                <w:color w:val="00AD50"/>
                <w:spacing w:val="-4"/>
              </w:rPr>
              <w:t xml:space="preserve"> </w:t>
            </w:r>
            <w:r w:rsidR="003E3160">
              <w:rPr>
                <w:b/>
                <w:bCs/>
                <w:color w:val="00AD50"/>
                <w:spacing w:val="-2"/>
              </w:rPr>
              <w:t>préciser)</w:t>
            </w:r>
          </w:p>
        </w:tc>
      </w:tr>
      <w:tr w:rsidR="00007EF6" w14:paraId="3CF99919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014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Bureau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élargi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4116" w14:textId="560C731D" w:rsidR="00007EF6" w:rsidRDefault="00ED46B1">
            <w:pPr>
              <w:pStyle w:val="TableParagraph"/>
              <w:kinsoku w:val="0"/>
              <w:overflowPunct w:val="0"/>
              <w:spacing w:line="272" w:lineRule="exact"/>
              <w:ind w:left="189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MI</w:t>
            </w:r>
            <w:r w:rsidR="003E3160">
              <w:rPr>
                <w:b/>
                <w:bCs/>
                <w:color w:val="00AD50"/>
                <w:spacing w:val="-4"/>
              </w:rPr>
              <w:t xml:space="preserve"> </w:t>
            </w:r>
            <w:r w:rsidR="003E3160">
              <w:rPr>
                <w:b/>
                <w:bCs/>
                <w:color w:val="00AD50"/>
              </w:rPr>
              <w:t>MAI</w:t>
            </w:r>
            <w:r w:rsidR="003E3160">
              <w:rPr>
                <w:b/>
                <w:bCs/>
                <w:color w:val="00AD50"/>
                <w:spacing w:val="-2"/>
              </w:rPr>
              <w:t xml:space="preserve"> </w:t>
            </w:r>
            <w:r w:rsidR="003E3160">
              <w:rPr>
                <w:b/>
                <w:bCs/>
                <w:color w:val="00AD50"/>
                <w:spacing w:val="-4"/>
              </w:rPr>
              <w:t>202</w:t>
            </w:r>
            <w:r w:rsidR="007C0DA9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0BC8F0D3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1F16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6204" w14:textId="00F9D26E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94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CoA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 w:rsidR="007D16E9">
              <w:rPr>
                <w:b/>
                <w:bCs/>
                <w:color w:val="00AD50"/>
              </w:rPr>
              <w:t>27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MAI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7C0DA9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36CB7910" w14:textId="77777777" w:rsidR="00007EF6" w:rsidRDefault="00007EF6">
      <w:pPr>
        <w:rPr>
          <w:b/>
          <w:bCs/>
          <w:sz w:val="29"/>
          <w:szCs w:val="29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36F02D4F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37070904" w14:textId="77777777" w:rsidR="00007EF6" w:rsidRDefault="00007EF6">
      <w:pPr>
        <w:pStyle w:val="Corpsdetexte"/>
        <w:kinsoku w:val="0"/>
        <w:overflowPunct w:val="0"/>
        <w:spacing w:before="6" w:after="1"/>
        <w:rPr>
          <w:rFonts w:ascii="Calibri" w:hAnsi="Calibri" w:cs="Calibri"/>
          <w:b/>
          <w:bCs/>
          <w:sz w:val="17"/>
          <w:szCs w:val="17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81"/>
      </w:tblGrid>
      <w:tr w:rsidR="00007EF6" w14:paraId="04E14D6C" w14:textId="77777777">
        <w:trPr>
          <w:trHeight w:val="161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A5B6" w14:textId="77777777" w:rsidR="00007EF6" w:rsidRDefault="003E3160">
            <w:pPr>
              <w:pStyle w:val="TableParagraph"/>
              <w:kinsoku w:val="0"/>
              <w:overflowPunct w:val="0"/>
              <w:spacing w:line="324" w:lineRule="exact"/>
              <w:ind w:left="1876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Crédits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internationaux</w:t>
            </w:r>
          </w:p>
          <w:p w14:paraId="086F06FF" w14:textId="77777777" w:rsidR="00007EF6" w:rsidRDefault="003E3160">
            <w:pPr>
              <w:pStyle w:val="TableParagraph"/>
              <w:kinsoku w:val="0"/>
              <w:overflowPunct w:val="0"/>
              <w:spacing w:before="6" w:line="225" w:lineRule="auto"/>
              <w:ind w:left="146" w:right="134" w:hang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chaires</w:t>
            </w:r>
            <w:proofErr w:type="gramEnd"/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internationales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coopération,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mobilité pour chercheurs avec thèse du corps scientifique,</w:t>
            </w:r>
          </w:p>
          <w:p w14:paraId="266C09E1" w14:textId="77777777" w:rsidR="00007EF6" w:rsidRDefault="003E3160">
            <w:pPr>
              <w:pStyle w:val="TableParagraph"/>
              <w:kinsoku w:val="0"/>
              <w:overflowPunct w:val="0"/>
              <w:spacing w:line="310" w:lineRule="exact"/>
              <w:ind w:left="146" w:right="134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mobilités</w:t>
            </w:r>
            <w:proofErr w:type="gramEnd"/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OUT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avec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les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partenaires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privilégiés, projets avec l’université de Lausanne)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BAC8" w14:textId="77777777" w:rsidR="00007EF6" w:rsidRDefault="003E3160">
            <w:pPr>
              <w:pStyle w:val="TableParagraph"/>
              <w:kinsoku w:val="0"/>
              <w:overflowPunct w:val="0"/>
              <w:spacing w:line="341" w:lineRule="exact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55F3EBA1" w14:textId="77777777">
        <w:trPr>
          <w:trHeight w:val="33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5A4" w14:textId="069CCE15" w:rsidR="00007EF6" w:rsidRDefault="003E3160">
            <w:pPr>
              <w:pStyle w:val="TableParagraph"/>
              <w:kinsoku w:val="0"/>
              <w:overflowPunct w:val="0"/>
              <w:spacing w:before="6"/>
            </w:pPr>
            <w:r>
              <w:t>1.</w:t>
            </w:r>
            <w:r>
              <w:rPr>
                <w:spacing w:val="31"/>
              </w:rPr>
              <w:t xml:space="preserve">  </w:t>
            </w:r>
            <w:r>
              <w:rPr>
                <w:u w:val="single"/>
              </w:rPr>
              <w:t>2ème appel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>202</w:t>
            </w:r>
            <w:r w:rsidR="007D16E9">
              <w:rPr>
                <w:spacing w:val="-4"/>
                <w:u w:val="single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143" w14:textId="77777777" w:rsidR="00007EF6" w:rsidRDefault="00007EF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EF6" w14:paraId="16149083" w14:textId="77777777">
        <w:trPr>
          <w:trHeight w:val="87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5BC" w14:textId="77777777" w:rsidR="00007EF6" w:rsidRDefault="003E3160">
            <w:pPr>
              <w:pStyle w:val="TableParagraph"/>
              <w:kinsoku w:val="0"/>
              <w:overflowPunct w:val="0"/>
              <w:spacing w:before="4" w:line="290" w:lineRule="exact"/>
              <w:rPr>
                <w:spacing w:val="-2"/>
              </w:rPr>
            </w:pPr>
            <w:r>
              <w:t>Dépôt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dossiers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candidature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chaires</w:t>
            </w:r>
          </w:p>
          <w:p w14:paraId="5A1CC365" w14:textId="77777777" w:rsidR="00007EF6" w:rsidRDefault="003E3160">
            <w:pPr>
              <w:pStyle w:val="TableParagraph"/>
              <w:kinsoku w:val="0"/>
              <w:overflowPunct w:val="0"/>
              <w:spacing w:before="2" w:line="280" w:lineRule="exact"/>
              <w:ind w:right="134"/>
              <w:rPr>
                <w:spacing w:val="-2"/>
              </w:rPr>
            </w:pPr>
            <w:proofErr w:type="gramStart"/>
            <w:r>
              <w:t>internationales</w:t>
            </w:r>
            <w:proofErr w:type="gramEnd"/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coopération</w:t>
            </w:r>
            <w:r>
              <w:rPr>
                <w:spacing w:val="-11"/>
              </w:rPr>
              <w:t xml:space="preserve"> </w:t>
            </w:r>
            <w:r>
              <w:t>au</w:t>
            </w:r>
            <w:r>
              <w:rPr>
                <w:spacing w:val="-13"/>
              </w:rPr>
              <w:t xml:space="preserve"> </w:t>
            </w:r>
            <w:r>
              <w:t>Département</w:t>
            </w:r>
            <w:r>
              <w:rPr>
                <w:spacing w:val="-6"/>
              </w:rPr>
              <w:t xml:space="preserve"> </w:t>
            </w:r>
            <w:r>
              <w:t>des Relations</w:t>
            </w:r>
            <w:r>
              <w:rPr>
                <w:spacing w:val="-10"/>
              </w:rPr>
              <w:t xml:space="preserve"> </w:t>
            </w:r>
            <w:r>
              <w:t>internationales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copie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 xml:space="preserve">Faculté </w:t>
            </w:r>
            <w:r>
              <w:rPr>
                <w:spacing w:val="-2"/>
              </w:rPr>
              <w:t>(Décanat)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D914" w14:textId="39ABA825" w:rsidR="00007EF6" w:rsidRDefault="003E3160">
            <w:pPr>
              <w:pStyle w:val="TableParagraph"/>
              <w:kinsoku w:val="0"/>
              <w:overflowPunct w:val="0"/>
              <w:spacing w:before="4"/>
              <w:ind w:left="103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LE </w:t>
            </w:r>
            <w:r w:rsidR="00B066B0">
              <w:rPr>
                <w:b/>
                <w:bCs/>
              </w:rPr>
              <w:t>21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AOUT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7D16E9">
              <w:rPr>
                <w:b/>
                <w:bCs/>
                <w:spacing w:val="-4"/>
              </w:rPr>
              <w:t>3</w:t>
            </w:r>
          </w:p>
        </w:tc>
      </w:tr>
      <w:tr w:rsidR="00007EF6" w14:paraId="1A1AFA0A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A691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0"/>
              </w:rPr>
              <w:t xml:space="preserve"> </w:t>
            </w:r>
            <w:r>
              <w:t>rapport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facultaire</w:t>
            </w:r>
            <w:r>
              <w:rPr>
                <w:spacing w:val="-11"/>
              </w:rPr>
              <w:t xml:space="preserve"> </w:t>
            </w:r>
            <w:r>
              <w:t>des Relations internationales en Faculté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C43" w14:textId="6B52C34A" w:rsidR="00007EF6" w:rsidRDefault="003E3160">
            <w:pPr>
              <w:pStyle w:val="TableParagraph"/>
              <w:kinsoku w:val="0"/>
              <w:overflowPunct w:val="0"/>
              <w:spacing w:before="4"/>
              <w:ind w:left="383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1</w:t>
            </w:r>
            <w:r w:rsidR="00B066B0">
              <w:rPr>
                <w:b/>
                <w:bCs/>
              </w:rPr>
              <w:t>8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SEPTEMBRE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66B0">
              <w:rPr>
                <w:b/>
                <w:bCs/>
                <w:spacing w:val="-4"/>
              </w:rPr>
              <w:t>3</w:t>
            </w:r>
          </w:p>
        </w:tc>
      </w:tr>
      <w:tr w:rsidR="00007EF6" w14:paraId="30507BDF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00FE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</w:pPr>
            <w:r>
              <w:t>Passage</w:t>
            </w:r>
            <w:r>
              <w:rPr>
                <w:spacing w:val="-13"/>
              </w:rPr>
              <w:t xml:space="preserve"> </w:t>
            </w:r>
            <w:r>
              <w:t>du</w:t>
            </w:r>
            <w:r>
              <w:rPr>
                <w:spacing w:val="-10"/>
              </w:rPr>
              <w:t xml:space="preserve"> </w:t>
            </w:r>
            <w:r>
              <w:t>rapport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2"/>
              </w:rPr>
              <w:t xml:space="preserve"> </w:t>
            </w:r>
            <w:r>
              <w:t>facultaire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Relations internationales au Conseil facultaire (pour approbation)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BF4" w14:textId="215E6276" w:rsidR="00007EF6" w:rsidRDefault="003E3160">
            <w:pPr>
              <w:pStyle w:val="TableParagraph"/>
              <w:kinsoku w:val="0"/>
              <w:overflowPunct w:val="0"/>
              <w:spacing w:before="6"/>
              <w:ind w:left="541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5"/>
              </w:rPr>
              <w:t xml:space="preserve"> </w:t>
            </w:r>
            <w:r w:rsidR="00B066B0">
              <w:rPr>
                <w:b/>
                <w:bCs/>
              </w:rPr>
              <w:t>19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SEPTEMBRE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66B0">
              <w:rPr>
                <w:b/>
                <w:bCs/>
                <w:spacing w:val="-4"/>
              </w:rPr>
              <w:t>3</w:t>
            </w:r>
          </w:p>
        </w:tc>
      </w:tr>
      <w:tr w:rsidR="00007EF6" w14:paraId="5868B3DA" w14:textId="77777777">
        <w:trPr>
          <w:trHeight w:val="36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FA26" w14:textId="77777777" w:rsidR="00007EF6" w:rsidRDefault="003E3160">
            <w:pPr>
              <w:pStyle w:val="TableParagraph"/>
              <w:kinsoku w:val="0"/>
              <w:overflowPunct w:val="0"/>
              <w:spacing w:before="6"/>
              <w:rPr>
                <w:color w:val="00AD50"/>
                <w:spacing w:val="-4"/>
              </w:rPr>
            </w:pPr>
            <w:r>
              <w:rPr>
                <w:color w:val="00AD50"/>
              </w:rPr>
              <w:t>Remise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classements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facultaires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4"/>
              </w:rPr>
              <w:t>(SRI)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3900" w14:textId="5132C943" w:rsidR="00007EF6" w:rsidRDefault="003E3160">
            <w:pPr>
              <w:pStyle w:val="TableParagraph"/>
              <w:kinsoku w:val="0"/>
              <w:overflowPunct w:val="0"/>
              <w:spacing w:before="6"/>
              <w:ind w:left="191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9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 w:rsidR="00AF4214">
              <w:rPr>
                <w:b/>
                <w:bCs/>
                <w:color w:val="00AD50"/>
              </w:rPr>
              <w:t xml:space="preserve">25 </w:t>
            </w:r>
            <w:r>
              <w:rPr>
                <w:b/>
                <w:bCs/>
                <w:color w:val="00AD50"/>
              </w:rPr>
              <w:t>SEPTEMBRE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B066B0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5A8E2BDB" w14:textId="77777777">
        <w:trPr>
          <w:trHeight w:val="36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9FF7" w14:textId="77777777" w:rsidR="00007EF6" w:rsidRDefault="003E3160">
            <w:pPr>
              <w:pStyle w:val="TableParagraph"/>
              <w:kinsoku w:val="0"/>
              <w:overflowPunct w:val="0"/>
              <w:spacing w:before="4"/>
              <w:rPr>
                <w:color w:val="00AD50"/>
                <w:spacing w:val="-2"/>
              </w:rPr>
            </w:pPr>
            <w:r>
              <w:rPr>
                <w:color w:val="00AD50"/>
              </w:rPr>
              <w:t>Fin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l’appel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les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projets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avec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l’université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Lausanne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A48B" w14:textId="0BA6CCDC" w:rsidR="00007EF6" w:rsidRDefault="00152674">
            <w:pPr>
              <w:pStyle w:val="TableParagraph"/>
              <w:kinsoku w:val="0"/>
              <w:overflowPunct w:val="0"/>
              <w:spacing w:before="4"/>
              <w:ind w:left="781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  <w:spacing w:val="-2"/>
              </w:rPr>
              <w:t>4</w:t>
            </w:r>
            <w:r w:rsidR="003E3160">
              <w:rPr>
                <w:b/>
                <w:bCs/>
                <w:color w:val="00AD50"/>
                <w:spacing w:val="-12"/>
              </w:rPr>
              <w:t xml:space="preserve"> </w:t>
            </w:r>
            <w:r w:rsidR="003E3160">
              <w:rPr>
                <w:b/>
                <w:bCs/>
                <w:color w:val="00AD50"/>
                <w:spacing w:val="-2"/>
              </w:rPr>
              <w:t>SEPTEMBRE</w:t>
            </w:r>
            <w:r w:rsidR="003E3160">
              <w:rPr>
                <w:b/>
                <w:bCs/>
                <w:color w:val="00AD50"/>
                <w:spacing w:val="-11"/>
              </w:rPr>
              <w:t xml:space="preserve"> </w:t>
            </w:r>
            <w:r w:rsidR="003E3160">
              <w:rPr>
                <w:b/>
                <w:bCs/>
                <w:color w:val="00AD50"/>
                <w:spacing w:val="-4"/>
              </w:rPr>
              <w:t>202</w:t>
            </w:r>
            <w:r w:rsidR="00AF4214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19AE32C0" w14:textId="77777777">
        <w:trPr>
          <w:trHeight w:val="36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55B7" w14:textId="77777777" w:rsidR="00007EF6" w:rsidRDefault="003E3160">
            <w:pPr>
              <w:pStyle w:val="TableParagraph"/>
              <w:kinsoku w:val="0"/>
              <w:overflowPunct w:val="0"/>
              <w:spacing w:before="4"/>
              <w:rPr>
                <w:color w:val="00AD50"/>
                <w:spacing w:val="-4"/>
              </w:rPr>
            </w:pPr>
            <w:r>
              <w:rPr>
                <w:color w:val="00AD50"/>
              </w:rPr>
              <w:t>Remise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classements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facultaires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  <w:spacing w:val="-4"/>
              </w:rPr>
              <w:t>(SRI)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2033" w14:textId="6C457974" w:rsidR="00007EF6" w:rsidRDefault="00152674">
            <w:pPr>
              <w:pStyle w:val="TableParagraph"/>
              <w:kinsoku w:val="0"/>
              <w:overflowPunct w:val="0"/>
              <w:spacing w:before="4"/>
              <w:ind w:left="894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  <w:spacing w:val="-2"/>
              </w:rPr>
              <w:t xml:space="preserve">6 </w:t>
            </w:r>
            <w:r w:rsidR="003E3160">
              <w:rPr>
                <w:b/>
                <w:bCs/>
                <w:color w:val="00AD50"/>
                <w:spacing w:val="-2"/>
              </w:rPr>
              <w:t>OCTOBRE</w:t>
            </w:r>
            <w:r w:rsidR="003E3160">
              <w:rPr>
                <w:b/>
                <w:bCs/>
                <w:color w:val="00AD50"/>
                <w:spacing w:val="-8"/>
              </w:rPr>
              <w:t xml:space="preserve"> </w:t>
            </w:r>
            <w:r w:rsidR="003E3160">
              <w:rPr>
                <w:b/>
                <w:bCs/>
                <w:color w:val="00AD50"/>
                <w:spacing w:val="-4"/>
              </w:rPr>
              <w:t>202</w:t>
            </w:r>
            <w:r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4EDC7A97" w14:textId="77777777">
        <w:trPr>
          <w:trHeight w:val="36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AAA5" w14:textId="0A0125B3" w:rsidR="00007EF6" w:rsidRDefault="003E3160">
            <w:pPr>
              <w:pStyle w:val="TableParagraph"/>
              <w:kinsoku w:val="0"/>
              <w:overflowPunct w:val="0"/>
              <w:spacing w:before="4"/>
            </w:pPr>
            <w:r>
              <w:t>2.</w:t>
            </w:r>
            <w:r>
              <w:rPr>
                <w:spacing w:val="32"/>
              </w:rPr>
              <w:t xml:space="preserve">  </w:t>
            </w:r>
            <w:r>
              <w:rPr>
                <w:u w:val="single"/>
              </w:rPr>
              <w:t>1er appel</w:t>
            </w:r>
            <w:r>
              <w:rPr>
                <w:spacing w:val="-4"/>
                <w:u w:val="single"/>
              </w:rPr>
              <w:t xml:space="preserve"> 202</w:t>
            </w:r>
            <w:r w:rsidR="00152674">
              <w:rPr>
                <w:spacing w:val="-4"/>
                <w:u w:val="single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4CF1" w14:textId="77777777" w:rsidR="00007EF6" w:rsidRDefault="00007EF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EF6" w14:paraId="1B628997" w14:textId="77777777">
        <w:trPr>
          <w:trHeight w:val="88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FCE" w14:textId="77777777" w:rsidR="00007EF6" w:rsidRDefault="003E3160">
            <w:pPr>
              <w:pStyle w:val="TableParagraph"/>
              <w:kinsoku w:val="0"/>
              <w:overflowPunct w:val="0"/>
              <w:spacing w:line="290" w:lineRule="atLeast"/>
              <w:ind w:right="915"/>
              <w:rPr>
                <w:spacing w:val="-2"/>
              </w:rPr>
            </w:pPr>
            <w:r>
              <w:t>Dépôt des dossiers de candidature pour les chaires internationales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coopération</w:t>
            </w:r>
            <w:r>
              <w:rPr>
                <w:spacing w:val="-13"/>
              </w:rPr>
              <w:t xml:space="preserve"> </w:t>
            </w:r>
            <w:r>
              <w:t>au</w:t>
            </w:r>
            <w:r>
              <w:rPr>
                <w:spacing w:val="-13"/>
              </w:rPr>
              <w:t xml:space="preserve"> </w:t>
            </w:r>
            <w:r>
              <w:t>Département</w:t>
            </w:r>
            <w:r>
              <w:rPr>
                <w:spacing w:val="-8"/>
              </w:rPr>
              <w:t xml:space="preserve"> </w:t>
            </w:r>
            <w:r>
              <w:t>des Relations</w:t>
            </w:r>
            <w:r>
              <w:rPr>
                <w:spacing w:val="-10"/>
              </w:rPr>
              <w:t xml:space="preserve"> </w:t>
            </w:r>
            <w:r>
              <w:t>internationales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copie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 xml:space="preserve">Faculté </w:t>
            </w:r>
            <w:r>
              <w:rPr>
                <w:spacing w:val="-2"/>
              </w:rPr>
              <w:t>(Décanat)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3094" w14:textId="23D08A76" w:rsidR="00007EF6" w:rsidRDefault="003E3160">
            <w:pPr>
              <w:pStyle w:val="TableParagraph"/>
              <w:kinsoku w:val="0"/>
              <w:overflowPunct w:val="0"/>
              <w:spacing w:before="4"/>
              <w:ind w:left="892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52674">
              <w:rPr>
                <w:b/>
                <w:bCs/>
                <w:spacing w:val="-4"/>
              </w:rPr>
              <w:t>4</w:t>
            </w:r>
          </w:p>
        </w:tc>
      </w:tr>
      <w:tr w:rsidR="00007EF6" w14:paraId="1CCD8A01" w14:textId="77777777">
        <w:trPr>
          <w:trHeight w:val="56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2805" w14:textId="77777777" w:rsidR="00007EF6" w:rsidRDefault="003E3160">
            <w:pPr>
              <w:pStyle w:val="TableParagraph"/>
              <w:kinsoku w:val="0"/>
              <w:overflowPunct w:val="0"/>
              <w:spacing w:line="277" w:lineRule="exact"/>
              <w:rPr>
                <w:spacing w:val="-5"/>
              </w:rPr>
            </w:pPr>
            <w:r>
              <w:t>Transmission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8"/>
              </w:rPr>
              <w:t xml:space="preserve"> </w:t>
            </w:r>
            <w:r>
              <w:t>rapport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Commission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des</w:t>
            </w:r>
          </w:p>
          <w:p w14:paraId="2E1D0A34" w14:textId="77777777" w:rsidR="00007EF6" w:rsidRDefault="003E3160">
            <w:pPr>
              <w:pStyle w:val="TableParagraph"/>
              <w:kinsoku w:val="0"/>
              <w:overflowPunct w:val="0"/>
              <w:spacing w:line="267" w:lineRule="exact"/>
              <w:rPr>
                <w:spacing w:val="-2"/>
              </w:rPr>
            </w:pPr>
            <w:r>
              <w:t>Relations</w:t>
            </w:r>
            <w:r>
              <w:rPr>
                <w:spacing w:val="-3"/>
              </w:rPr>
              <w:t xml:space="preserve"> </w:t>
            </w:r>
            <w:r>
              <w:t>internationales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Faculté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42F" w14:textId="1A231199" w:rsidR="00007EF6" w:rsidRDefault="003E3160">
            <w:pPr>
              <w:pStyle w:val="TableParagraph"/>
              <w:kinsoku w:val="0"/>
              <w:overflowPunct w:val="0"/>
              <w:spacing w:before="4"/>
              <w:ind w:left="532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3"/>
              </w:rPr>
              <w:t xml:space="preserve"> </w:t>
            </w:r>
            <w:r w:rsidR="00AA7CC6">
              <w:rPr>
                <w:b/>
                <w:bCs/>
              </w:rPr>
              <w:t>19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AA7CC6">
              <w:rPr>
                <w:b/>
                <w:bCs/>
                <w:spacing w:val="-4"/>
              </w:rPr>
              <w:t>4</w:t>
            </w:r>
          </w:p>
        </w:tc>
      </w:tr>
      <w:tr w:rsidR="00007EF6" w14:paraId="7633AFD1" w14:textId="77777777">
        <w:trPr>
          <w:trHeight w:val="56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46B" w14:textId="77777777" w:rsidR="00007EF6" w:rsidRDefault="003E3160">
            <w:pPr>
              <w:pStyle w:val="TableParagraph"/>
              <w:kinsoku w:val="0"/>
              <w:overflowPunct w:val="0"/>
              <w:spacing w:line="276" w:lineRule="exact"/>
              <w:ind w:right="134"/>
            </w:pPr>
            <w:r>
              <w:t>Passage</w:t>
            </w:r>
            <w:r>
              <w:rPr>
                <w:spacing w:val="-13"/>
              </w:rPr>
              <w:t xml:space="preserve"> </w:t>
            </w:r>
            <w:r>
              <w:t>du</w:t>
            </w:r>
            <w:r>
              <w:rPr>
                <w:spacing w:val="-10"/>
              </w:rPr>
              <w:t xml:space="preserve"> </w:t>
            </w:r>
            <w:r>
              <w:t>rapport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2"/>
              </w:rPr>
              <w:t xml:space="preserve"> </w:t>
            </w:r>
            <w:r>
              <w:t>facultaire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Relations internationales au Conseil facultaire (pour approbation)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0E5C" w14:textId="5C600010" w:rsidR="00007EF6" w:rsidRDefault="003E3160">
            <w:pPr>
              <w:pStyle w:val="TableParagraph"/>
              <w:kinsoku w:val="0"/>
              <w:overflowPunct w:val="0"/>
              <w:spacing w:before="4"/>
              <w:ind w:left="724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2</w:t>
            </w:r>
            <w:r w:rsidR="00AA7CC6">
              <w:rPr>
                <w:b/>
                <w:bCs/>
              </w:rPr>
              <w:t>0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AA7CC6">
              <w:rPr>
                <w:b/>
                <w:bCs/>
                <w:spacing w:val="-4"/>
              </w:rPr>
              <w:t>4</w:t>
            </w:r>
          </w:p>
        </w:tc>
      </w:tr>
      <w:tr w:rsidR="00007EF6" w14:paraId="4495B85C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E14F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Remise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classements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facultaires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4"/>
              </w:rPr>
              <w:t>(SRI)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5B42" w14:textId="2375D86A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577"/>
              <w:rPr>
                <w:b/>
                <w:bCs/>
                <w:color w:val="00AD50"/>
                <w:spacing w:val="-4"/>
              </w:rPr>
            </w:pPr>
            <w:r w:rsidRPr="00D0073E">
              <w:rPr>
                <w:b/>
                <w:bCs/>
                <w:color w:val="00AD50"/>
                <w:highlight w:val="yellow"/>
              </w:rPr>
              <w:t>AVANT</w:t>
            </w:r>
            <w:r w:rsidRPr="00D0073E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D0073E">
              <w:rPr>
                <w:b/>
                <w:bCs/>
                <w:color w:val="00AD50"/>
                <w:highlight w:val="yellow"/>
              </w:rPr>
              <w:t>LE</w:t>
            </w:r>
            <w:r w:rsidRPr="00D0073E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D0073E" w:rsidRPr="00D0073E">
              <w:rPr>
                <w:b/>
                <w:bCs/>
                <w:color w:val="00AD50"/>
                <w:highlight w:val="yellow"/>
              </w:rPr>
              <w:t>15</w:t>
            </w:r>
            <w:r w:rsidRPr="00D0073E">
              <w:rPr>
                <w:b/>
                <w:bCs/>
                <w:color w:val="00AD50"/>
                <w:highlight w:val="yellow"/>
              </w:rPr>
              <w:t xml:space="preserve"> MARS</w:t>
            </w:r>
            <w:r w:rsidRPr="00D0073E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AA7CC6" w:rsidRPr="00D0073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3ECE82E7" w14:textId="77777777" w:rsidR="00007EF6" w:rsidRDefault="00007EF6">
      <w:pPr>
        <w:pStyle w:val="Corpsdetexte"/>
        <w:kinsoku w:val="0"/>
        <w:overflowPunct w:val="0"/>
        <w:spacing w:before="9"/>
        <w:rPr>
          <w:rFonts w:ascii="Calibri" w:hAnsi="Calibri" w:cs="Calibri"/>
          <w:b/>
          <w:bCs/>
          <w:sz w:val="25"/>
          <w:szCs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81"/>
      </w:tblGrid>
      <w:tr w:rsidR="00007EF6" w14:paraId="7074B508" w14:textId="77777777">
        <w:trPr>
          <w:trHeight w:val="116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BDD3" w14:textId="77777777" w:rsidR="00007EF6" w:rsidRDefault="003E3160">
            <w:pPr>
              <w:pStyle w:val="TableParagraph"/>
              <w:kinsoku w:val="0"/>
              <w:overflowPunct w:val="0"/>
              <w:spacing w:line="277" w:lineRule="exact"/>
              <w:ind w:left="2104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Crédits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internationaux</w:t>
            </w:r>
          </w:p>
          <w:p w14:paraId="4CFEFC54" w14:textId="77777777" w:rsidR="00007EF6" w:rsidRDefault="003E3160">
            <w:pPr>
              <w:pStyle w:val="TableParagraph"/>
              <w:kinsoku w:val="0"/>
              <w:overflowPunct w:val="0"/>
              <w:spacing w:line="292" w:lineRule="exact"/>
              <w:ind w:left="477" w:right="1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(Bourses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doctorat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faveur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étudiants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 pays en développement (introduction des dossiers par un promoteur auprès du BRIC)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F097" w14:textId="77777777" w:rsidR="00007EF6" w:rsidRDefault="003E3160">
            <w:pPr>
              <w:pStyle w:val="TableParagraph"/>
              <w:kinsoku w:val="0"/>
              <w:overflowPunct w:val="0"/>
              <w:spacing w:line="341" w:lineRule="exact"/>
              <w:ind w:left="1187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6BF226D1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E90" w14:textId="77777777" w:rsidR="00007EF6" w:rsidRDefault="003E3160">
            <w:pPr>
              <w:pStyle w:val="TableParagraph"/>
              <w:kinsoku w:val="0"/>
              <w:overflowPunct w:val="0"/>
              <w:spacing w:before="14" w:line="276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Fin de l’appel à candidatures pour les bourses de doctorat en des étudiants des pays en développement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F17E" w14:textId="616E5B67" w:rsidR="00007EF6" w:rsidRDefault="003E3160">
            <w:pPr>
              <w:pStyle w:val="TableParagraph"/>
              <w:kinsoku w:val="0"/>
              <w:overflowPunct w:val="0"/>
              <w:spacing w:before="6"/>
              <w:ind w:left="968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LE 1</w:t>
            </w:r>
            <w:r>
              <w:rPr>
                <w:b/>
                <w:bCs/>
                <w:color w:val="00AD50"/>
                <w:vertAlign w:val="superscript"/>
              </w:rPr>
              <w:t>er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 xml:space="preserve">MARS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4552E7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43C81B08" w14:textId="77777777" w:rsidR="00007EF6" w:rsidRDefault="00007EF6">
      <w:pPr>
        <w:pStyle w:val="Corpsdetexte"/>
        <w:kinsoku w:val="0"/>
        <w:overflowPunct w:val="0"/>
        <w:spacing w:before="1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1763C080" w14:textId="77777777">
        <w:trPr>
          <w:trHeight w:val="68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EC87" w14:textId="29647254" w:rsidR="00007EF6" w:rsidRDefault="003E3160">
            <w:pPr>
              <w:pStyle w:val="TableParagraph"/>
              <w:kinsoku w:val="0"/>
              <w:overflowPunct w:val="0"/>
              <w:spacing w:before="14" w:line="324" w:lineRule="exact"/>
              <w:ind w:left="1060" w:right="520" w:hanging="27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Crédits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facultaires didactiques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(COD-CED) </w:t>
            </w:r>
            <w:r>
              <w:rPr>
                <w:b/>
                <w:bCs/>
                <w:sz w:val="28"/>
                <w:szCs w:val="28"/>
              </w:rPr>
              <w:t>pour l’année académique 202</w:t>
            </w:r>
            <w:r w:rsidR="004552E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-202</w:t>
            </w:r>
            <w:r w:rsidR="004552E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E318" w14:textId="77777777" w:rsidR="00007EF6" w:rsidRDefault="003E3160">
            <w:pPr>
              <w:pStyle w:val="TableParagraph"/>
              <w:kinsoku w:val="0"/>
              <w:overflowPunct w:val="0"/>
              <w:spacing w:before="7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7F19D446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AB7D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Appel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D511" w14:textId="6EF452C1" w:rsidR="00007EF6" w:rsidRDefault="003E3160">
            <w:pPr>
              <w:pStyle w:val="TableParagraph"/>
              <w:kinsoku w:val="0"/>
              <w:overflowPunct w:val="0"/>
              <w:spacing w:line="272" w:lineRule="exact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AVRIL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552E7">
              <w:rPr>
                <w:b/>
                <w:bCs/>
                <w:spacing w:val="-4"/>
              </w:rPr>
              <w:t>4</w:t>
            </w:r>
          </w:p>
        </w:tc>
      </w:tr>
      <w:tr w:rsidR="00007EF6" w14:paraId="511E762B" w14:textId="77777777">
        <w:trPr>
          <w:trHeight w:val="87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7F3D" w14:textId="77777777" w:rsidR="00007EF6" w:rsidRDefault="003E3160">
            <w:pPr>
              <w:pStyle w:val="TableParagraph"/>
              <w:kinsoku w:val="0"/>
              <w:overflowPunct w:val="0"/>
              <w:spacing w:before="13" w:line="232" w:lineRule="auto"/>
              <w:ind w:right="134"/>
            </w:pPr>
            <w:r>
              <w:t>Transmission</w:t>
            </w:r>
            <w:r>
              <w:rPr>
                <w:spacing w:val="-7"/>
              </w:rPr>
              <w:t xml:space="preserve"> </w:t>
            </w:r>
            <w:r>
              <w:t>par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10"/>
              </w:rPr>
              <w:t xml:space="preserve"> </w:t>
            </w:r>
            <w:r>
              <w:t>Présidents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Département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noms</w:t>
            </w:r>
            <w:r>
              <w:rPr>
                <w:spacing w:val="-13"/>
              </w:rPr>
              <w:t xml:space="preserve"> </w:t>
            </w:r>
            <w:r>
              <w:t>des conférenciers invités, pour annexe au rapport de la</w:t>
            </w:r>
          </w:p>
          <w:p w14:paraId="77AAF9BC" w14:textId="77777777" w:rsidR="00007EF6" w:rsidRDefault="003E3160">
            <w:pPr>
              <w:pStyle w:val="TableParagraph"/>
              <w:kinsoku w:val="0"/>
              <w:overflowPunct w:val="0"/>
              <w:spacing w:line="274" w:lineRule="exact"/>
              <w:rPr>
                <w:spacing w:val="-2"/>
              </w:rPr>
            </w:pPr>
            <w:r>
              <w:t>Commission</w:t>
            </w:r>
            <w:r>
              <w:rPr>
                <w:spacing w:val="-3"/>
              </w:rPr>
              <w:t xml:space="preserve"> </w:t>
            </w:r>
            <w:r>
              <w:t>facultaire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l’Enseignement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9270" w14:textId="00F55EC8" w:rsidR="00007EF6" w:rsidRDefault="003E3160">
            <w:pPr>
              <w:pStyle w:val="TableParagraph"/>
              <w:kinsoku w:val="0"/>
              <w:overflowPunct w:val="0"/>
              <w:spacing w:before="6" w:line="289" w:lineRule="exact"/>
              <w:ind w:left="373"/>
              <w:rPr>
                <w:b/>
                <w:bCs/>
                <w:spacing w:val="-7"/>
              </w:rPr>
            </w:pPr>
            <w:r>
              <w:rPr>
                <w:b/>
                <w:bCs/>
              </w:rPr>
              <w:t>POUR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BUREAU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 w:rsidR="004552E7">
              <w:rPr>
                <w:b/>
                <w:bCs/>
                <w:spacing w:val="-7"/>
              </w:rPr>
              <w:t>11</w:t>
            </w:r>
          </w:p>
          <w:p w14:paraId="096DB752" w14:textId="57CB3829" w:rsidR="00007EF6" w:rsidRDefault="003E3160">
            <w:pPr>
              <w:pStyle w:val="TableParagraph"/>
              <w:kinsoku w:val="0"/>
              <w:overflowPunct w:val="0"/>
              <w:spacing w:line="289" w:lineRule="exact"/>
              <w:ind w:left="1535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552E7">
              <w:rPr>
                <w:b/>
                <w:bCs/>
                <w:spacing w:val="-4"/>
              </w:rPr>
              <w:t>4</w:t>
            </w:r>
          </w:p>
        </w:tc>
      </w:tr>
      <w:tr w:rsidR="00007EF6" w14:paraId="2D6DEF41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E00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rapport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facultaire</w:t>
            </w:r>
            <w:r>
              <w:rPr>
                <w:spacing w:val="-11"/>
              </w:rPr>
              <w:t xml:space="preserve"> </w:t>
            </w:r>
            <w:r>
              <w:t>de l’Enseignement en 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954" w14:textId="54BBA8FF" w:rsidR="00007EF6" w:rsidRDefault="003E3160">
            <w:pPr>
              <w:pStyle w:val="TableParagraph"/>
              <w:kinsoku w:val="0"/>
              <w:overflowPunct w:val="0"/>
              <w:spacing w:before="6"/>
              <w:ind w:left="115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4"/>
              </w:rPr>
              <w:t xml:space="preserve"> </w:t>
            </w:r>
            <w:r w:rsidR="004552E7">
              <w:rPr>
                <w:b/>
                <w:bCs/>
              </w:rPr>
              <w:t>17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552E7">
              <w:rPr>
                <w:b/>
                <w:bCs/>
                <w:spacing w:val="-4"/>
              </w:rPr>
              <w:t>4</w:t>
            </w:r>
          </w:p>
        </w:tc>
      </w:tr>
      <w:tr w:rsidR="00007EF6" w14:paraId="0E9302B7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4BE1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</w:pPr>
            <w:r>
              <w:t>Passage du rapport de la Commission facultaire de l’Enseignement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14"/>
              </w:rPr>
              <w:t xml:space="preserve"> </w:t>
            </w:r>
            <w:r>
              <w:t>Conseil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14"/>
              </w:rPr>
              <w:t xml:space="preserve"> </w:t>
            </w:r>
            <w:r>
              <w:t>(pour</w:t>
            </w:r>
            <w:r>
              <w:rPr>
                <w:spacing w:val="-13"/>
              </w:rPr>
              <w:t xml:space="preserve"> </w:t>
            </w:r>
            <w: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A93" w14:textId="5AF8B2E5" w:rsidR="00007EF6" w:rsidRDefault="003E3160">
            <w:pPr>
              <w:pStyle w:val="TableParagraph"/>
              <w:kinsoku w:val="0"/>
              <w:overflowPunct w:val="0"/>
              <w:spacing w:before="6"/>
              <w:ind w:left="194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 DU</w:t>
            </w:r>
            <w:r>
              <w:rPr>
                <w:b/>
                <w:bCs/>
                <w:spacing w:val="-4"/>
              </w:rPr>
              <w:t xml:space="preserve"> </w:t>
            </w:r>
            <w:r w:rsidR="004552E7">
              <w:rPr>
                <w:b/>
                <w:bCs/>
              </w:rPr>
              <w:t>18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4"/>
              </w:rPr>
              <w:t xml:space="preserve"> 202</w:t>
            </w:r>
            <w:r w:rsidR="004552E7">
              <w:rPr>
                <w:b/>
                <w:bCs/>
                <w:spacing w:val="-4"/>
              </w:rPr>
              <w:t>4</w:t>
            </w:r>
          </w:p>
        </w:tc>
      </w:tr>
    </w:tbl>
    <w:p w14:paraId="38DBDCF4" w14:textId="77777777" w:rsidR="00007EF6" w:rsidRDefault="00007EF6">
      <w:pPr>
        <w:rPr>
          <w:b/>
          <w:bCs/>
          <w:sz w:val="24"/>
          <w:szCs w:val="24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65B85880" w14:textId="77777777" w:rsidR="00007EF6" w:rsidRDefault="00007EF6">
      <w:pPr>
        <w:pStyle w:val="Corpsdetexte"/>
        <w:kinsoku w:val="0"/>
        <w:overflowPunct w:val="0"/>
        <w:spacing w:before="6"/>
        <w:rPr>
          <w:rFonts w:ascii="Calibri" w:hAnsi="Calibri" w:cs="Calibri"/>
          <w:b/>
          <w:bCs/>
          <w:sz w:val="29"/>
          <w:szCs w:val="2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3AC4797A" w14:textId="77777777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1ADC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205" w:right="176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Étudiants-</w:t>
            </w:r>
            <w:r>
              <w:rPr>
                <w:b/>
                <w:bCs/>
                <w:spacing w:val="-2"/>
                <w:sz w:val="28"/>
                <w:szCs w:val="28"/>
              </w:rPr>
              <w:t>assistants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6D7F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4E2EAE6D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1D15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demandes</w:t>
            </w:r>
            <w:r>
              <w:rPr>
                <w:spacing w:val="-4"/>
              </w:rPr>
              <w:t xml:space="preserve"> </w:t>
            </w:r>
            <w:r>
              <w:t>en Faculté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675A" w14:textId="6BFC2AA4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89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2"/>
              </w:rPr>
              <w:t xml:space="preserve"> </w:t>
            </w:r>
            <w:r w:rsidR="004E0A1A">
              <w:rPr>
                <w:b/>
                <w:bCs/>
              </w:rPr>
              <w:t>24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MAI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552E7">
              <w:rPr>
                <w:b/>
                <w:bCs/>
                <w:spacing w:val="-4"/>
              </w:rPr>
              <w:t>4</w:t>
            </w:r>
          </w:p>
        </w:tc>
      </w:tr>
      <w:tr w:rsidR="00007EF6" w14:paraId="0B3127B9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776B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demandes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facultaires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(SAGE)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51" w14:textId="43443972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87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 w:rsidR="004E0A1A">
              <w:rPr>
                <w:b/>
                <w:bCs/>
                <w:color w:val="00AD50"/>
              </w:rPr>
              <w:t>4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4E0A1A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77CDA744" w14:textId="77777777" w:rsidR="00007EF6" w:rsidRDefault="00007EF6">
      <w:pPr>
        <w:pStyle w:val="Corpsdetexte"/>
        <w:kinsoku w:val="0"/>
        <w:overflowPunct w:val="0"/>
        <w:spacing w:before="8"/>
        <w:rPr>
          <w:rFonts w:ascii="Calibri" w:hAnsi="Calibri" w:cs="Calibri"/>
          <w:b/>
          <w:bCs/>
          <w:sz w:val="18"/>
          <w:szCs w:val="18"/>
        </w:rPr>
      </w:pPr>
    </w:p>
    <w:p w14:paraId="2796CB59" w14:textId="77777777" w:rsidR="00007EF6" w:rsidRDefault="003E3160">
      <w:pPr>
        <w:pStyle w:val="Paragraphedeliste"/>
        <w:numPr>
          <w:ilvl w:val="0"/>
          <w:numId w:val="1"/>
        </w:numPr>
        <w:tabs>
          <w:tab w:val="left" w:pos="592"/>
        </w:tabs>
        <w:kinsoku w:val="0"/>
        <w:overflowPunct w:val="0"/>
        <w:ind w:hanging="361"/>
        <w:rPr>
          <w:b/>
          <w:bCs/>
          <w:spacing w:val="-2"/>
          <w:sz w:val="32"/>
          <w:szCs w:val="32"/>
          <w:u w:val="none"/>
        </w:rPr>
      </w:pPr>
      <w:r>
        <w:rPr>
          <w:b/>
          <w:bCs/>
          <w:spacing w:val="-2"/>
          <w:sz w:val="32"/>
          <w:szCs w:val="32"/>
        </w:rPr>
        <w:t>Recherche</w:t>
      </w:r>
    </w:p>
    <w:p w14:paraId="5F03E1AF" w14:textId="77777777" w:rsidR="00007EF6" w:rsidRDefault="00007EF6">
      <w:pPr>
        <w:pStyle w:val="Corpsdetexte"/>
        <w:kinsoku w:val="0"/>
        <w:overflowPunct w:val="0"/>
        <w:spacing w:before="3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23B6E2F7" w14:textId="77777777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D3F0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208" w:right="174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Crédits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d’impulsion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la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recherche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(FER)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E1B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6CCE07BD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D733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Appel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A595" w14:textId="1D217743" w:rsidR="00007EF6" w:rsidRDefault="003E3160">
            <w:pPr>
              <w:pStyle w:val="TableParagraph"/>
              <w:kinsoku w:val="0"/>
              <w:overflowPunct w:val="0"/>
              <w:spacing w:line="272" w:lineRule="exact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OCTOBRE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E0A1A">
              <w:rPr>
                <w:b/>
                <w:bCs/>
                <w:spacing w:val="-4"/>
              </w:rPr>
              <w:t>3</w:t>
            </w:r>
          </w:p>
        </w:tc>
      </w:tr>
      <w:tr w:rsidR="00007EF6" w14:paraId="26647797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C9DC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demandes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Faculté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BB7C" w14:textId="59ACBBF8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20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NOVEMBRE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A324B">
              <w:rPr>
                <w:b/>
                <w:bCs/>
                <w:spacing w:val="-4"/>
              </w:rPr>
              <w:t>3</w:t>
            </w:r>
          </w:p>
        </w:tc>
      </w:tr>
      <w:tr w:rsidR="00007EF6" w14:paraId="70D4DE94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92C6" w14:textId="77777777" w:rsidR="00007EF6" w:rsidRDefault="003E3160">
            <w:pPr>
              <w:pStyle w:val="TableParagraph"/>
              <w:kinsoku w:val="0"/>
              <w:overflowPunct w:val="0"/>
              <w:spacing w:before="16" w:line="274" w:lineRule="exact"/>
              <w:ind w:right="134"/>
            </w:pPr>
            <w:r>
              <w:t>Transmission</w:t>
            </w:r>
            <w:r>
              <w:rPr>
                <w:spacing w:val="-13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rapport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facultaire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 Recherche en 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BB9A" w14:textId="4B16318B" w:rsidR="00007EF6" w:rsidRDefault="003E3160">
            <w:pPr>
              <w:pStyle w:val="TableParagraph"/>
              <w:kinsoku w:val="0"/>
              <w:overflowPunct w:val="0"/>
              <w:spacing w:before="6"/>
              <w:ind w:left="19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1</w:t>
            </w:r>
            <w:r w:rsidR="005A324B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A324B">
              <w:rPr>
                <w:b/>
                <w:bCs/>
                <w:spacing w:val="-4"/>
              </w:rPr>
              <w:t>3</w:t>
            </w:r>
          </w:p>
        </w:tc>
      </w:tr>
      <w:tr w:rsidR="00007EF6" w14:paraId="0BAAD823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D997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520"/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9"/>
              </w:rPr>
              <w:t xml:space="preserve"> </w:t>
            </w:r>
            <w:r>
              <w:t>rapport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0"/>
              </w:rPr>
              <w:t xml:space="preserve"> </w:t>
            </w:r>
            <w:r>
              <w:t>facultaire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 Recherche au Conseil facultaire (pour 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3938" w14:textId="05A2B109" w:rsidR="00007EF6" w:rsidRDefault="003E3160">
            <w:pPr>
              <w:pStyle w:val="TableParagraph"/>
              <w:kinsoku w:val="0"/>
              <w:overflowPunct w:val="0"/>
              <w:spacing w:before="4"/>
              <w:ind w:left="187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7"/>
              </w:rPr>
              <w:t xml:space="preserve"> </w:t>
            </w:r>
            <w:r w:rsidR="004E0A1A">
              <w:rPr>
                <w:b/>
                <w:bCs/>
              </w:rPr>
              <w:t>19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 xml:space="preserve">DECEMBRE </w:t>
            </w:r>
            <w:r>
              <w:rPr>
                <w:b/>
                <w:bCs/>
                <w:spacing w:val="-4"/>
              </w:rPr>
              <w:t>202</w:t>
            </w:r>
            <w:r w:rsidR="004E0A1A">
              <w:rPr>
                <w:b/>
                <w:bCs/>
                <w:spacing w:val="-4"/>
              </w:rPr>
              <w:t>3</w:t>
            </w:r>
          </w:p>
        </w:tc>
      </w:tr>
      <w:tr w:rsidR="00007EF6" w14:paraId="7B4D0CDC" w14:textId="77777777">
        <w:trPr>
          <w:trHeight w:val="87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726F" w14:textId="77777777" w:rsidR="00007EF6" w:rsidRDefault="003E3160">
            <w:pPr>
              <w:pStyle w:val="TableParagraph"/>
              <w:kinsoku w:val="0"/>
              <w:overflowPunct w:val="0"/>
              <w:spacing w:line="292" w:lineRule="exact"/>
              <w:rPr>
                <w:color w:val="00AD50"/>
                <w:spacing w:val="-5"/>
              </w:rPr>
            </w:pPr>
            <w:r>
              <w:rPr>
                <w:color w:val="00AD50"/>
              </w:rPr>
              <w:t>Conseil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d’administration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FRS-FNRS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(prise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décision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  <w:spacing w:val="-5"/>
              </w:rPr>
              <w:t>des</w:t>
            </w:r>
          </w:p>
          <w:p w14:paraId="0E5CDD40" w14:textId="77777777" w:rsidR="00007EF6" w:rsidRDefault="003E3160">
            <w:pPr>
              <w:pStyle w:val="TableParagraph"/>
              <w:kinsoku w:val="0"/>
              <w:overflowPunct w:val="0"/>
              <w:spacing w:line="284" w:lineRule="exact"/>
              <w:ind w:right="134"/>
              <w:rPr>
                <w:color w:val="00AD50"/>
                <w:spacing w:val="-2"/>
              </w:rPr>
            </w:pPr>
            <w:proofErr w:type="gramStart"/>
            <w:r>
              <w:rPr>
                <w:color w:val="00AD50"/>
              </w:rPr>
              <w:t>financements</w:t>
            </w:r>
            <w:proofErr w:type="gramEnd"/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Projet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recherche,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Crédit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recherche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 xml:space="preserve">et </w:t>
            </w:r>
            <w:r>
              <w:rPr>
                <w:color w:val="00AD50"/>
                <w:spacing w:val="-2"/>
              </w:rPr>
              <w:t>Equipement)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A52" w14:textId="2CE97B67" w:rsidR="00007EF6" w:rsidRPr="00D0073E" w:rsidRDefault="00D0073E">
            <w:pPr>
              <w:pStyle w:val="TableParagraph"/>
              <w:kinsoku w:val="0"/>
              <w:overflowPunct w:val="0"/>
              <w:spacing w:before="6"/>
              <w:ind w:left="192" w:right="93"/>
              <w:jc w:val="center"/>
              <w:rPr>
                <w:b/>
                <w:bCs/>
                <w:color w:val="00AD50"/>
                <w:spacing w:val="-4"/>
                <w:highlight w:val="yellow"/>
              </w:rPr>
            </w:pPr>
            <w:r>
              <w:rPr>
                <w:b/>
                <w:bCs/>
                <w:color w:val="00AD50"/>
                <w:highlight w:val="yellow"/>
              </w:rPr>
              <w:t>12</w:t>
            </w:r>
            <w:r w:rsidR="000A3973" w:rsidRPr="00D0073E">
              <w:rPr>
                <w:b/>
                <w:bCs/>
                <w:color w:val="00AD50"/>
                <w:highlight w:val="yellow"/>
              </w:rPr>
              <w:t xml:space="preserve"> </w:t>
            </w:r>
            <w:r w:rsidR="003E3160" w:rsidRPr="00D0073E">
              <w:rPr>
                <w:b/>
                <w:bCs/>
                <w:color w:val="00AD50"/>
                <w:highlight w:val="yellow"/>
              </w:rPr>
              <w:t>DECEMBRE</w:t>
            </w:r>
            <w:r w:rsidR="003E3160" w:rsidRPr="00D0073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="003E3160" w:rsidRPr="00D0073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5A324B" w:rsidRPr="00D0073E">
              <w:rPr>
                <w:b/>
                <w:bCs/>
                <w:color w:val="00AD50"/>
                <w:spacing w:val="-4"/>
                <w:highlight w:val="yellow"/>
              </w:rPr>
              <w:t>3</w:t>
            </w:r>
          </w:p>
        </w:tc>
      </w:tr>
      <w:tr w:rsidR="00007EF6" w14:paraId="5569A7E4" w14:textId="77777777">
        <w:trPr>
          <w:trHeight w:val="54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424A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right="134"/>
              <w:rPr>
                <w:b/>
                <w:bCs/>
                <w:color w:val="00AD50"/>
              </w:rPr>
            </w:pPr>
            <w:r>
              <w:rPr>
                <w:color w:val="00AD50"/>
                <w:spacing w:val="-2"/>
              </w:rPr>
              <w:t>Transmission 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demandes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2"/>
              </w:rPr>
              <w:t>facultaires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(DR)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  <w:spacing w:val="-2"/>
              </w:rPr>
              <w:t>à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l’adresse</w:t>
            </w:r>
            <w:r>
              <w:rPr>
                <w:color w:val="00AD50"/>
                <w:spacing w:val="-8"/>
              </w:rPr>
              <w:t xml:space="preserve"> </w:t>
            </w:r>
            <w:proofErr w:type="gramStart"/>
            <w:r>
              <w:rPr>
                <w:color w:val="00AD50"/>
                <w:spacing w:val="-2"/>
              </w:rPr>
              <w:t>mail</w:t>
            </w:r>
            <w:proofErr w:type="gramEnd"/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 xml:space="preserve">unique : </w:t>
            </w:r>
            <w:hyperlink r:id="rId22" w:history="1">
              <w:r>
                <w:rPr>
                  <w:b/>
                  <w:bCs/>
                  <w:color w:val="00AD50"/>
                </w:rPr>
                <w:t>fonds.recherche@ulb.be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0026" w14:textId="30E3E715" w:rsidR="00007EF6" w:rsidRDefault="003E3160">
            <w:pPr>
              <w:pStyle w:val="TableParagraph"/>
              <w:kinsoku w:val="0"/>
              <w:overflowPunct w:val="0"/>
              <w:spacing w:line="283" w:lineRule="exact"/>
              <w:ind w:left="184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D0073E">
              <w:rPr>
                <w:b/>
                <w:bCs/>
                <w:color w:val="00AD50"/>
                <w:highlight w:val="yellow"/>
              </w:rPr>
              <w:t>AVANT</w:t>
            </w:r>
            <w:r w:rsidRPr="00D0073E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D0073E">
              <w:rPr>
                <w:b/>
                <w:bCs/>
                <w:color w:val="00AD50"/>
                <w:highlight w:val="yellow"/>
              </w:rPr>
              <w:t>LE</w:t>
            </w:r>
            <w:r w:rsidRPr="00D0073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="00D0073E">
              <w:rPr>
                <w:b/>
                <w:bCs/>
                <w:color w:val="00AD50"/>
                <w:highlight w:val="yellow"/>
              </w:rPr>
              <w:t>15</w:t>
            </w:r>
            <w:r w:rsidRPr="00D0073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Pr="00D0073E">
              <w:rPr>
                <w:b/>
                <w:bCs/>
                <w:color w:val="00AD50"/>
                <w:highlight w:val="yellow"/>
              </w:rPr>
              <w:t>JANVIER</w:t>
            </w:r>
            <w:r w:rsidRPr="00D0073E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0A3973" w:rsidRPr="00D0073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26B6FA45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B9DB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Sélection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et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 la</w:t>
            </w:r>
            <w:r>
              <w:rPr>
                <w:color w:val="00AD50"/>
                <w:spacing w:val="-2"/>
              </w:rPr>
              <w:t xml:space="preserve"> Recherche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F335" w14:textId="4BF09E87" w:rsidR="00007EF6" w:rsidRDefault="00D0073E">
            <w:pPr>
              <w:pStyle w:val="TableParagraph"/>
              <w:kinsoku w:val="0"/>
              <w:overflowPunct w:val="0"/>
              <w:spacing w:line="270" w:lineRule="exact"/>
              <w:ind w:left="194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  <w:highlight w:val="yellow"/>
              </w:rPr>
              <w:t>5</w:t>
            </w:r>
            <w:r w:rsidR="003E3160" w:rsidRPr="00D0073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="003E3160" w:rsidRPr="00D0073E">
              <w:rPr>
                <w:b/>
                <w:bCs/>
                <w:color w:val="00AD50"/>
                <w:highlight w:val="yellow"/>
              </w:rPr>
              <w:t>MARS</w:t>
            </w:r>
            <w:r w:rsidR="003E3160" w:rsidRPr="00D0073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="003E3160" w:rsidRPr="00D0073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0A3973" w:rsidRPr="00D0073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0EDFB598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D84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F07C" w14:textId="3333D12C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92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D0073E">
              <w:rPr>
                <w:b/>
                <w:bCs/>
                <w:color w:val="00AD50"/>
                <w:highlight w:val="yellow"/>
              </w:rPr>
              <w:t>DU</w:t>
            </w:r>
            <w:r w:rsidRPr="00D0073E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="00D0073E">
              <w:rPr>
                <w:b/>
                <w:bCs/>
                <w:color w:val="00AD50"/>
                <w:highlight w:val="yellow"/>
              </w:rPr>
              <w:t>25 MARS</w:t>
            </w:r>
            <w:r w:rsidRPr="00D0073E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E33D0A" w:rsidRPr="00D0073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374634F4" w14:textId="77777777" w:rsidR="00007EF6" w:rsidRDefault="00007EF6">
      <w:pPr>
        <w:pStyle w:val="Corpsdetexte"/>
        <w:kinsoku w:val="0"/>
        <w:overflowPunct w:val="0"/>
        <w:spacing w:before="1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2C1143D4" w14:textId="77777777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38FA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554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Crédits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d’impulsion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la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recherche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(mini-</w:t>
            </w:r>
            <w:r>
              <w:rPr>
                <w:b/>
                <w:bCs/>
                <w:spacing w:val="-4"/>
                <w:sz w:val="28"/>
                <w:szCs w:val="28"/>
              </w:rPr>
              <w:t>ARC)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9B79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385DEEBA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1CF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Appel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6B36" w14:textId="7BE8B222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2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E33D0A">
              <w:rPr>
                <w:b/>
                <w:bCs/>
                <w:spacing w:val="-4"/>
              </w:rPr>
              <w:t>4</w:t>
            </w:r>
          </w:p>
        </w:tc>
      </w:tr>
      <w:tr w:rsidR="00007EF6" w14:paraId="2A01B1B2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602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color w:val="00AD50"/>
              </w:rPr>
            </w:pPr>
            <w:r>
              <w:t>Introduction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demandes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Faculté</w:t>
            </w:r>
            <w:r>
              <w:rPr>
                <w:spacing w:val="-6"/>
              </w:rPr>
              <w:t xml:space="preserve"> </w:t>
            </w:r>
            <w:r>
              <w:t>(Décanat)</w:t>
            </w:r>
            <w:r>
              <w:rPr>
                <w:spacing w:val="-9"/>
              </w:rPr>
              <w:t xml:space="preserve"> </w:t>
            </w:r>
            <w:r>
              <w:rPr>
                <w:color w:val="00AD50"/>
              </w:rPr>
              <w:t>le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jour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la date de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dépôt des candidatures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les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aspirants FRS-FNRS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570" w14:textId="0442C940" w:rsidR="00007EF6" w:rsidRDefault="003E3160">
            <w:pPr>
              <w:pStyle w:val="TableParagraph"/>
              <w:kinsoku w:val="0"/>
              <w:overflowPunct w:val="0"/>
              <w:spacing w:before="6"/>
              <w:ind w:left="122" w:right="93"/>
              <w:jc w:val="center"/>
              <w:rPr>
                <w:b/>
                <w:bCs/>
                <w:color w:val="00AD50"/>
                <w:spacing w:val="-2"/>
              </w:rPr>
            </w:pPr>
            <w:r>
              <w:rPr>
                <w:b/>
                <w:bCs/>
                <w:color w:val="00AD50"/>
              </w:rPr>
              <w:t>FIN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>
              <w:rPr>
                <w:b/>
                <w:bCs/>
                <w:color w:val="00AD50"/>
              </w:rPr>
              <w:t>FEVRIER</w:t>
            </w:r>
            <w:r>
              <w:rPr>
                <w:b/>
                <w:bCs/>
                <w:color w:val="00AD50"/>
                <w:spacing w:val="-9"/>
              </w:rPr>
              <w:t xml:space="preserve"> </w:t>
            </w:r>
            <w:r>
              <w:rPr>
                <w:b/>
                <w:bCs/>
                <w:color w:val="00AD50"/>
              </w:rPr>
              <w:t>202</w:t>
            </w:r>
            <w:r w:rsidR="00E33D0A">
              <w:rPr>
                <w:b/>
                <w:bCs/>
                <w:color w:val="00AD50"/>
              </w:rPr>
              <w:t>4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(à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préciser)</w:t>
            </w:r>
          </w:p>
        </w:tc>
      </w:tr>
      <w:tr w:rsidR="00007EF6" w14:paraId="7449F4FA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27F" w14:textId="77777777" w:rsidR="00007EF6" w:rsidRDefault="003E3160">
            <w:pPr>
              <w:pStyle w:val="TableParagraph"/>
              <w:kinsoku w:val="0"/>
              <w:overflowPunct w:val="0"/>
              <w:spacing w:before="16" w:line="274" w:lineRule="exact"/>
              <w:ind w:right="134"/>
            </w:pPr>
            <w:r>
              <w:t>Transmission</w:t>
            </w:r>
            <w:r>
              <w:rPr>
                <w:spacing w:val="-13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rapport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facultaire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 Recherche en 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4AE5" w14:textId="4F311B7F" w:rsidR="00007EF6" w:rsidRDefault="003E3160">
            <w:pPr>
              <w:pStyle w:val="TableParagraph"/>
              <w:kinsoku w:val="0"/>
              <w:overflowPunct w:val="0"/>
              <w:spacing w:before="6"/>
              <w:ind w:left="184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1</w:t>
            </w:r>
            <w:r w:rsidR="00E33D0A">
              <w:rPr>
                <w:b/>
                <w:bCs/>
              </w:rPr>
              <w:t>1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MARS</w:t>
            </w:r>
            <w:r>
              <w:rPr>
                <w:b/>
                <w:bCs/>
                <w:spacing w:val="-4"/>
              </w:rPr>
              <w:t xml:space="preserve"> 202</w:t>
            </w:r>
            <w:r w:rsidR="00E33D0A">
              <w:rPr>
                <w:b/>
                <w:bCs/>
                <w:spacing w:val="-4"/>
              </w:rPr>
              <w:t>4</w:t>
            </w:r>
          </w:p>
        </w:tc>
      </w:tr>
      <w:tr w:rsidR="00007EF6" w14:paraId="70B80B89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717" w14:textId="77777777" w:rsidR="00007EF6" w:rsidRDefault="003E3160">
            <w:pPr>
              <w:pStyle w:val="TableParagraph"/>
              <w:kinsoku w:val="0"/>
              <w:overflowPunct w:val="0"/>
              <w:spacing w:before="15" w:line="274" w:lineRule="exact"/>
              <w:ind w:right="520"/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9"/>
              </w:rPr>
              <w:t xml:space="preserve"> </w:t>
            </w:r>
            <w:r>
              <w:t>rapport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0"/>
              </w:rPr>
              <w:t xml:space="preserve"> </w:t>
            </w:r>
            <w:r>
              <w:t>facultaire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 Recherche au Conseil facultaire (pour 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E953" w14:textId="2C636536" w:rsidR="00007EF6" w:rsidRDefault="003E3160">
            <w:pPr>
              <w:pStyle w:val="TableParagraph"/>
              <w:kinsoku w:val="0"/>
              <w:overflowPunct w:val="0"/>
              <w:spacing w:before="6"/>
              <w:ind w:left="19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 w:rsidR="00E33D0A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MARS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E33D0A">
              <w:rPr>
                <w:b/>
                <w:bCs/>
                <w:spacing w:val="-4"/>
              </w:rPr>
              <w:t>4</w:t>
            </w:r>
          </w:p>
        </w:tc>
      </w:tr>
      <w:tr w:rsidR="00007EF6" w14:paraId="086B93B1" w14:textId="77777777">
        <w:trPr>
          <w:trHeight w:val="54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86AC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right="134"/>
              <w:rPr>
                <w:b/>
                <w:bCs/>
                <w:color w:val="00AD50"/>
              </w:rPr>
            </w:pPr>
            <w:r>
              <w:rPr>
                <w:color w:val="00AD50"/>
                <w:spacing w:val="-2"/>
              </w:rPr>
              <w:t>Transmission 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demandes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2"/>
              </w:rPr>
              <w:t>facultaires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(DR)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  <w:spacing w:val="-2"/>
              </w:rPr>
              <w:t>à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l’adresse</w:t>
            </w:r>
            <w:r>
              <w:rPr>
                <w:color w:val="00AD50"/>
                <w:spacing w:val="-8"/>
              </w:rPr>
              <w:t xml:space="preserve"> </w:t>
            </w:r>
            <w:proofErr w:type="gramStart"/>
            <w:r>
              <w:rPr>
                <w:color w:val="00AD50"/>
                <w:spacing w:val="-2"/>
              </w:rPr>
              <w:t>mail</w:t>
            </w:r>
            <w:proofErr w:type="gramEnd"/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 xml:space="preserve">unique : </w:t>
            </w:r>
            <w:hyperlink r:id="rId23" w:history="1">
              <w:r>
                <w:rPr>
                  <w:b/>
                  <w:bCs/>
                  <w:color w:val="00AD50"/>
                </w:rPr>
                <w:t>fonds.recherche@ulb.be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50BA" w14:textId="36DF2342" w:rsidR="00007EF6" w:rsidRDefault="003E3160">
            <w:pPr>
              <w:pStyle w:val="TableParagraph"/>
              <w:kinsoku w:val="0"/>
              <w:overflowPunct w:val="0"/>
              <w:spacing w:line="283" w:lineRule="exact"/>
              <w:ind w:left="192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D0073E">
              <w:rPr>
                <w:b/>
                <w:bCs/>
                <w:color w:val="00AD50"/>
                <w:highlight w:val="yellow"/>
              </w:rPr>
              <w:t>AVANT</w:t>
            </w:r>
            <w:r w:rsidRPr="00D0073E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D0073E">
              <w:rPr>
                <w:b/>
                <w:bCs/>
                <w:color w:val="00AD50"/>
                <w:highlight w:val="yellow"/>
              </w:rPr>
              <w:t>LE</w:t>
            </w:r>
            <w:r w:rsidRPr="00D0073E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8B3047" w:rsidRPr="00D0073E">
              <w:rPr>
                <w:b/>
                <w:bCs/>
                <w:color w:val="00AD50"/>
                <w:highlight w:val="yellow"/>
              </w:rPr>
              <w:t>1</w:t>
            </w:r>
            <w:r w:rsidR="00D0073E" w:rsidRPr="00D0073E">
              <w:rPr>
                <w:b/>
                <w:bCs/>
                <w:color w:val="00AD50"/>
                <w:highlight w:val="yellow"/>
              </w:rPr>
              <w:t>5</w:t>
            </w:r>
            <w:r w:rsidRPr="00D0073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Pr="00D0073E">
              <w:rPr>
                <w:b/>
                <w:bCs/>
                <w:color w:val="00AD50"/>
                <w:highlight w:val="yellow"/>
              </w:rPr>
              <w:t>AVRIL</w:t>
            </w:r>
            <w:r w:rsidRPr="00D0073E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Pr="00D0073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8B3047" w:rsidRPr="00D0073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66709144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F8C" w14:textId="77777777" w:rsidR="00007EF6" w:rsidRDefault="003E3160">
            <w:pPr>
              <w:pStyle w:val="TableParagraph"/>
              <w:kinsoku w:val="0"/>
              <w:overflowPunct w:val="0"/>
              <w:spacing w:before="16" w:line="274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Réunion de la Commission de classement pour les financements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stratégiques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et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recherche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A1B5" w14:textId="55A702DD" w:rsidR="00007EF6" w:rsidRDefault="003E3160">
            <w:pPr>
              <w:pStyle w:val="TableParagraph"/>
              <w:kinsoku w:val="0"/>
              <w:overflowPunct w:val="0"/>
              <w:spacing w:before="6"/>
              <w:ind w:left="196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2</w:t>
            </w:r>
            <w:r w:rsidR="001236E1">
              <w:rPr>
                <w:b/>
                <w:bCs/>
                <w:color w:val="00AD50"/>
              </w:rPr>
              <w:t>5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8B3047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16B43EA6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C8EE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32B" w14:textId="2BF3ACDC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92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CoA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 w:rsidR="001236E1">
              <w:rPr>
                <w:b/>
                <w:bCs/>
                <w:color w:val="00AD50"/>
              </w:rPr>
              <w:t>8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JUILLET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1236E1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1BD4185C" w14:textId="77777777" w:rsidR="00007EF6" w:rsidRDefault="00007EF6">
      <w:pPr>
        <w:pStyle w:val="Corpsdetexte"/>
        <w:kinsoku w:val="0"/>
        <w:overflowPunct w:val="0"/>
        <w:spacing w:before="4"/>
        <w:rPr>
          <w:rFonts w:ascii="Calibri" w:hAnsi="Calibri" w:cs="Calibri"/>
          <w:b/>
          <w:bCs/>
          <w:sz w:val="25"/>
          <w:szCs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76A408A7" w14:textId="77777777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1C9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23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Crédits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facultaires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pour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l’organisation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colloques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96FC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5AD9C9D7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D6F9" w14:textId="1E6F5052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34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rPr>
                <w:spacing w:val="-14"/>
              </w:rPr>
              <w:t xml:space="preserve"> </w:t>
            </w:r>
            <w:r>
              <w:t>appel</w:t>
            </w:r>
            <w:r>
              <w:rPr>
                <w:spacing w:val="-14"/>
              </w:rPr>
              <w:t xml:space="preserve"> </w:t>
            </w:r>
            <w:r>
              <w:t>pour</w:t>
            </w:r>
            <w:r>
              <w:rPr>
                <w:spacing w:val="-13"/>
              </w:rPr>
              <w:t xml:space="preserve"> </w:t>
            </w:r>
            <w:r>
              <w:t>l’année</w:t>
            </w:r>
            <w:r>
              <w:rPr>
                <w:spacing w:val="-14"/>
              </w:rPr>
              <w:t xml:space="preserve"> </w:t>
            </w:r>
            <w:r>
              <w:t>académique</w:t>
            </w:r>
            <w:r>
              <w:rPr>
                <w:spacing w:val="-13"/>
              </w:rPr>
              <w:t xml:space="preserve"> </w:t>
            </w:r>
            <w:r>
              <w:t>2</w:t>
            </w:r>
            <w:r w:rsidR="001236E1">
              <w:t>3</w:t>
            </w:r>
            <w:r>
              <w:t>-2</w:t>
            </w:r>
            <w:r w:rsidR="001236E1">
              <w:t>4</w:t>
            </w:r>
            <w:r>
              <w:t>(Décanat)</w:t>
            </w:r>
            <w:r>
              <w:rPr>
                <w:spacing w:val="-10"/>
              </w:rPr>
              <w:t xml:space="preserve"> </w:t>
            </w:r>
            <w:r>
              <w:t>(sous réserve de crédit encore disponible après 1</w:t>
            </w:r>
            <w:r>
              <w:rPr>
                <w:vertAlign w:val="superscript"/>
              </w:rPr>
              <w:t>er</w:t>
            </w:r>
            <w:r>
              <w:t xml:space="preserve"> appel)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BBF0" w14:textId="6C7C57E1" w:rsidR="00007EF6" w:rsidRDefault="003E3160">
            <w:pPr>
              <w:pStyle w:val="TableParagraph"/>
              <w:kinsoku w:val="0"/>
              <w:overflowPunct w:val="0"/>
              <w:spacing w:before="4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OCTOBRE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236E1">
              <w:rPr>
                <w:b/>
                <w:bCs/>
                <w:spacing w:val="-4"/>
              </w:rPr>
              <w:t>3</w:t>
            </w:r>
          </w:p>
        </w:tc>
      </w:tr>
      <w:tr w:rsidR="00007EF6" w14:paraId="04457E4E" w14:textId="77777777">
        <w:trPr>
          <w:trHeight w:val="28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2D45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Passage</w:t>
            </w:r>
            <w:r>
              <w:rPr>
                <w:spacing w:val="-7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Conseil</w:t>
            </w:r>
            <w:r>
              <w:rPr>
                <w:spacing w:val="-11"/>
              </w:rPr>
              <w:t xml:space="preserve"> </w:t>
            </w:r>
            <w:r>
              <w:t>facultaire</w:t>
            </w:r>
            <w:r>
              <w:rPr>
                <w:spacing w:val="-3"/>
              </w:rPr>
              <w:t xml:space="preserve"> </w:t>
            </w:r>
            <w:r>
              <w:t>(pour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information)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AD0C" w14:textId="1C9F8CDB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19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1236E1">
              <w:rPr>
                <w:b/>
                <w:bCs/>
              </w:rPr>
              <w:t xml:space="preserve">19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236E1">
              <w:rPr>
                <w:b/>
                <w:bCs/>
                <w:spacing w:val="-4"/>
              </w:rPr>
              <w:t>3</w:t>
            </w:r>
          </w:p>
        </w:tc>
      </w:tr>
      <w:tr w:rsidR="00007EF6" w14:paraId="4A5DCD3D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ABF" w14:textId="0019BEAD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spacing w:val="-2"/>
              </w:rPr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rPr>
                <w:spacing w:val="-7"/>
              </w:rPr>
              <w:t xml:space="preserve"> </w:t>
            </w:r>
            <w:r>
              <w:t>appel</w:t>
            </w:r>
            <w:r>
              <w:rPr>
                <w:spacing w:val="-7"/>
              </w:rPr>
              <w:t xml:space="preserve"> </w:t>
            </w:r>
            <w:r>
              <w:t>pour</w:t>
            </w:r>
            <w:r>
              <w:rPr>
                <w:spacing w:val="-6"/>
              </w:rPr>
              <w:t xml:space="preserve"> </w:t>
            </w:r>
            <w:r>
              <w:t>l’année</w:t>
            </w:r>
            <w:r>
              <w:rPr>
                <w:spacing w:val="-5"/>
              </w:rPr>
              <w:t xml:space="preserve"> </w:t>
            </w:r>
            <w:r>
              <w:t>académique</w:t>
            </w:r>
            <w:r>
              <w:rPr>
                <w:spacing w:val="-8"/>
              </w:rPr>
              <w:t xml:space="preserve"> </w:t>
            </w:r>
            <w:r>
              <w:t>2</w:t>
            </w:r>
            <w:r w:rsidR="001236E1">
              <w:t>4</w:t>
            </w:r>
            <w:r>
              <w:t>-2</w:t>
            </w:r>
            <w:r w:rsidR="001236E1">
              <w:t>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C3B" w14:textId="7463A306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94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MAI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236E1">
              <w:rPr>
                <w:b/>
                <w:bCs/>
                <w:spacing w:val="-4"/>
              </w:rPr>
              <w:t>4</w:t>
            </w:r>
          </w:p>
        </w:tc>
      </w:tr>
      <w:tr w:rsidR="00007EF6" w14:paraId="05C83294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73C8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Passage</w:t>
            </w:r>
            <w:r>
              <w:rPr>
                <w:spacing w:val="-7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Conseil</w:t>
            </w:r>
            <w:r>
              <w:rPr>
                <w:spacing w:val="-11"/>
              </w:rPr>
              <w:t xml:space="preserve"> </w:t>
            </w:r>
            <w:r>
              <w:t>facultaire</w:t>
            </w:r>
            <w:r>
              <w:rPr>
                <w:spacing w:val="-3"/>
              </w:rPr>
              <w:t xml:space="preserve"> </w:t>
            </w:r>
            <w:r>
              <w:t>(pour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information)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723C" w14:textId="456554B9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94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 DU</w:t>
            </w:r>
            <w:r>
              <w:rPr>
                <w:b/>
                <w:bCs/>
                <w:spacing w:val="-4"/>
              </w:rPr>
              <w:t xml:space="preserve"> </w:t>
            </w:r>
            <w:r w:rsidR="001236E1">
              <w:rPr>
                <w:b/>
                <w:bCs/>
              </w:rPr>
              <w:t xml:space="preserve">18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4"/>
              </w:rPr>
              <w:t xml:space="preserve"> 202</w:t>
            </w:r>
            <w:r w:rsidR="001236E1">
              <w:rPr>
                <w:b/>
                <w:bCs/>
                <w:spacing w:val="-4"/>
              </w:rPr>
              <w:t>4</w:t>
            </w:r>
          </w:p>
        </w:tc>
      </w:tr>
    </w:tbl>
    <w:p w14:paraId="6C4915E1" w14:textId="77777777" w:rsidR="00007EF6" w:rsidRDefault="00007EF6">
      <w:pPr>
        <w:rPr>
          <w:b/>
          <w:bCs/>
          <w:sz w:val="25"/>
          <w:szCs w:val="25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4AD948D5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0CCBE308" w14:textId="77777777" w:rsidR="00007EF6" w:rsidRDefault="00007EF6">
      <w:pPr>
        <w:pStyle w:val="Corpsdetexte"/>
        <w:kinsoku w:val="0"/>
        <w:overflowPunct w:val="0"/>
        <w:spacing w:before="8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4C1A021E" w14:textId="77777777">
        <w:trPr>
          <w:trHeight w:val="68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609C" w14:textId="5D7CE17D" w:rsidR="00007EF6" w:rsidRDefault="003E3160">
            <w:pPr>
              <w:pStyle w:val="TableParagraph"/>
              <w:kinsoku w:val="0"/>
              <w:overflowPunct w:val="0"/>
              <w:spacing w:before="13" w:line="324" w:lineRule="exact"/>
              <w:ind w:left="1060" w:right="915" w:firstLine="288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Crédits facultaires de recherche </w:t>
            </w:r>
            <w:r>
              <w:rPr>
                <w:b/>
                <w:bCs/>
                <w:spacing w:val="-2"/>
                <w:sz w:val="28"/>
                <w:szCs w:val="28"/>
              </w:rPr>
              <w:t>pour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l’année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académique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202</w:t>
            </w:r>
            <w:r w:rsidR="001236E1">
              <w:rPr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b/>
                <w:bCs/>
                <w:spacing w:val="-2"/>
                <w:sz w:val="28"/>
                <w:szCs w:val="28"/>
              </w:rPr>
              <w:t>-202</w:t>
            </w:r>
            <w:r w:rsidR="001236E1"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4B6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178C9DB6" w14:textId="77777777">
        <w:trPr>
          <w:trHeight w:val="28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173C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Appel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692" w14:textId="2001F9F7" w:rsidR="00007EF6" w:rsidRDefault="003E3160">
            <w:pPr>
              <w:pStyle w:val="TableParagraph"/>
              <w:kinsoku w:val="0"/>
              <w:overflowPunct w:val="0"/>
              <w:spacing w:line="270" w:lineRule="exact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AVRIL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236E1">
              <w:rPr>
                <w:b/>
                <w:bCs/>
                <w:spacing w:val="-4"/>
              </w:rPr>
              <w:t>4</w:t>
            </w:r>
          </w:p>
        </w:tc>
      </w:tr>
      <w:tr w:rsidR="00007EF6" w14:paraId="3FB8C62C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D89" w14:textId="77777777" w:rsidR="00007EF6" w:rsidRDefault="003E3160">
            <w:pPr>
              <w:pStyle w:val="TableParagraph"/>
              <w:kinsoku w:val="0"/>
              <w:overflowPunct w:val="0"/>
              <w:spacing w:line="292" w:lineRule="exact"/>
              <w:rPr>
                <w:spacing w:val="-5"/>
              </w:rPr>
            </w:pPr>
            <w:r>
              <w:t>Transmission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rapport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Commission</w:t>
            </w:r>
            <w:r>
              <w:rPr>
                <w:spacing w:val="-8"/>
              </w:rPr>
              <w:t xml:space="preserve"> </w:t>
            </w:r>
            <w:r>
              <w:t>facultaire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la</w:t>
            </w:r>
          </w:p>
          <w:p w14:paraId="59930002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spacing w:val="-2"/>
              </w:rPr>
            </w:pPr>
            <w:r>
              <w:t>Recherche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3240" w14:textId="589608D8" w:rsidR="00007EF6" w:rsidRDefault="003E3160">
            <w:pPr>
              <w:pStyle w:val="TableParagraph"/>
              <w:kinsoku w:val="0"/>
              <w:overflowPunct w:val="0"/>
              <w:spacing w:line="292" w:lineRule="exact"/>
              <w:ind w:left="115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1</w:t>
            </w:r>
            <w:r w:rsidR="001236E1">
              <w:rPr>
                <w:b/>
                <w:bCs/>
              </w:rPr>
              <w:t>7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236E1">
              <w:rPr>
                <w:b/>
                <w:bCs/>
                <w:spacing w:val="-4"/>
              </w:rPr>
              <w:t>4</w:t>
            </w:r>
          </w:p>
        </w:tc>
      </w:tr>
      <w:tr w:rsidR="00007EF6" w14:paraId="7ADC336B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68D1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  <w:ind w:right="520"/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9"/>
              </w:rPr>
              <w:t xml:space="preserve"> </w:t>
            </w:r>
            <w:r>
              <w:t>rapport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0"/>
              </w:rPr>
              <w:t xml:space="preserve"> </w:t>
            </w:r>
            <w:r>
              <w:t>facultaire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 Recherche au Conseil facultaire (pour 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E3CF" w14:textId="04BEEE62" w:rsidR="00007EF6" w:rsidRDefault="003E3160">
            <w:pPr>
              <w:pStyle w:val="TableParagraph"/>
              <w:kinsoku w:val="0"/>
              <w:overflowPunct w:val="0"/>
              <w:spacing w:before="4"/>
              <w:ind w:left="187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3"/>
              </w:rPr>
              <w:t xml:space="preserve"> </w:t>
            </w:r>
            <w:r w:rsidR="001236E1">
              <w:rPr>
                <w:b/>
                <w:bCs/>
              </w:rPr>
              <w:t>18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4"/>
              </w:rPr>
              <w:t xml:space="preserve"> 202</w:t>
            </w:r>
            <w:r w:rsidR="001236E1">
              <w:rPr>
                <w:b/>
                <w:bCs/>
                <w:spacing w:val="-4"/>
              </w:rPr>
              <w:t>4</w:t>
            </w:r>
          </w:p>
        </w:tc>
      </w:tr>
    </w:tbl>
    <w:p w14:paraId="56DCD7FB" w14:textId="00266FD3" w:rsidR="00333BAC" w:rsidRDefault="00333BAC"/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4FF2A847" w14:textId="77777777">
        <w:trPr>
          <w:trHeight w:val="68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B0D" w14:textId="6F381DD1" w:rsidR="00007EF6" w:rsidRDefault="00AC2002">
            <w:pPr>
              <w:pStyle w:val="TableParagraph"/>
              <w:kinsoku w:val="0"/>
              <w:overflowPunct w:val="0"/>
              <w:spacing w:before="13" w:line="324" w:lineRule="exact"/>
              <w:ind w:left="295" w:right="134" w:hanging="1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="003E3160">
              <w:rPr>
                <w:b/>
                <w:bCs/>
                <w:sz w:val="28"/>
                <w:szCs w:val="28"/>
              </w:rPr>
              <w:t>Crédits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d’aide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à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la</w:t>
            </w:r>
            <w:r w:rsidR="003E3160"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publication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en</w:t>
            </w:r>
            <w:r w:rsidR="003E3160"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anglais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d’articles ou</w:t>
            </w:r>
            <w:r w:rsidR="003E3160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d’ouvrages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scientifiques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en</w:t>
            </w:r>
            <w:r w:rsidR="003E3160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z w:val="28"/>
                <w:szCs w:val="28"/>
              </w:rPr>
              <w:t>Sciences</w:t>
            </w:r>
            <w:r w:rsidR="003E3160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="003E3160">
              <w:rPr>
                <w:b/>
                <w:bCs/>
                <w:spacing w:val="-2"/>
                <w:sz w:val="28"/>
                <w:szCs w:val="28"/>
              </w:rPr>
              <w:t>humaines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6EC7" w14:textId="77777777" w:rsidR="00007EF6" w:rsidRDefault="003E3160">
            <w:pPr>
              <w:pStyle w:val="TableParagraph"/>
              <w:kinsoku w:val="0"/>
              <w:overflowPunct w:val="0"/>
              <w:spacing w:before="4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3D0CA6E4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796C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spacing w:val="-2"/>
              </w:rPr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rPr>
                <w:spacing w:val="-6"/>
              </w:rPr>
              <w:t xml:space="preserve"> </w:t>
            </w:r>
            <w:r>
              <w:t>appel</w:t>
            </w:r>
            <w:r>
              <w:rPr>
                <w:spacing w:val="-5"/>
              </w:rPr>
              <w:t xml:space="preserve"> </w:t>
            </w:r>
            <w:r>
              <w:t>(Département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Recherche)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E9B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16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XXXX</w:t>
            </w:r>
          </w:p>
        </w:tc>
      </w:tr>
      <w:tr w:rsidR="00007EF6" w14:paraId="5E900A3B" w14:textId="77777777">
        <w:trPr>
          <w:trHeight w:val="54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6B7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right="134"/>
              <w:rPr>
                <w:b/>
                <w:bCs/>
                <w:color w:val="00AD50"/>
              </w:rPr>
            </w:pPr>
            <w:r>
              <w:rPr>
                <w:color w:val="00AD50"/>
                <w:spacing w:val="-2"/>
              </w:rPr>
              <w:t>Transmission 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demandes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facultaires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(DR)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  <w:spacing w:val="-2"/>
              </w:rPr>
              <w:t>à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l’adresse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 xml:space="preserve">unique </w:t>
            </w:r>
            <w:r>
              <w:rPr>
                <w:color w:val="00AD50"/>
              </w:rPr>
              <w:t>Fonds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Recherche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:</w:t>
            </w:r>
            <w:r>
              <w:rPr>
                <w:color w:val="00AD50"/>
                <w:spacing w:val="-4"/>
              </w:rPr>
              <w:t xml:space="preserve"> </w:t>
            </w:r>
            <w:hyperlink r:id="rId24" w:history="1">
              <w:r>
                <w:rPr>
                  <w:b/>
                  <w:bCs/>
                  <w:color w:val="00AD50"/>
                  <w:u w:val="single"/>
                </w:rPr>
                <w:t>fonds.recherche@ulb.be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74D0" w14:textId="084C344B" w:rsidR="00007EF6" w:rsidRDefault="003E3160">
            <w:pPr>
              <w:pStyle w:val="TableParagraph"/>
              <w:kinsoku w:val="0"/>
              <w:overflowPunct w:val="0"/>
              <w:spacing w:line="283" w:lineRule="exact"/>
              <w:ind w:left="199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354905">
              <w:rPr>
                <w:b/>
                <w:bCs/>
                <w:color w:val="00AD50"/>
                <w:highlight w:val="yellow"/>
              </w:rPr>
              <w:t>AVANT</w:t>
            </w:r>
            <w:r w:rsidRPr="00354905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354905">
              <w:rPr>
                <w:b/>
                <w:bCs/>
                <w:color w:val="00AD50"/>
                <w:highlight w:val="yellow"/>
              </w:rPr>
              <w:t>LE</w:t>
            </w:r>
            <w:r w:rsidRPr="00354905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="00354905" w:rsidRPr="00354905">
              <w:rPr>
                <w:b/>
                <w:bCs/>
                <w:color w:val="00AD50"/>
                <w:highlight w:val="yellow"/>
              </w:rPr>
              <w:t>9 OCTOBRE</w:t>
            </w:r>
            <w:r w:rsidRPr="00354905">
              <w:rPr>
                <w:b/>
                <w:bCs/>
                <w:color w:val="00AD50"/>
                <w:spacing w:val="-1"/>
                <w:highlight w:val="yellow"/>
              </w:rPr>
              <w:t xml:space="preserve"> </w:t>
            </w:r>
            <w:r w:rsidRPr="00354905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EF49A8" w:rsidRPr="00354905">
              <w:rPr>
                <w:b/>
                <w:bCs/>
                <w:color w:val="00AD50"/>
                <w:spacing w:val="-4"/>
                <w:highlight w:val="yellow"/>
              </w:rPr>
              <w:t>3</w:t>
            </w:r>
          </w:p>
        </w:tc>
      </w:tr>
      <w:tr w:rsidR="00007EF6" w14:paraId="67392E42" w14:textId="77777777">
        <w:trPr>
          <w:trHeight w:val="2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5BE3" w14:textId="77777777" w:rsidR="00007EF6" w:rsidRDefault="003E3160">
            <w:pPr>
              <w:pStyle w:val="TableParagraph"/>
              <w:kinsoku w:val="0"/>
              <w:overflowPunct w:val="0"/>
              <w:spacing w:line="268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Sélection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  <w:spacing w:val="-2"/>
              </w:rPr>
              <w:t>dossiers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073B" w14:textId="5840F403" w:rsidR="00007EF6" w:rsidRDefault="003E3160">
            <w:pPr>
              <w:pStyle w:val="TableParagraph"/>
              <w:kinsoku w:val="0"/>
              <w:overflowPunct w:val="0"/>
              <w:spacing w:line="268" w:lineRule="exact"/>
              <w:ind w:left="189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NOVEMBRE</w:t>
            </w:r>
            <w:r>
              <w:rPr>
                <w:b/>
                <w:bCs/>
                <w:color w:val="00AD50"/>
                <w:spacing w:val="-10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470EE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1E55830D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34A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rPr>
                <w:spacing w:val="-9"/>
              </w:rPr>
              <w:t xml:space="preserve"> </w:t>
            </w:r>
            <w:r>
              <w:t>appel</w:t>
            </w:r>
            <w:r>
              <w:rPr>
                <w:spacing w:val="-5"/>
              </w:rPr>
              <w:t xml:space="preserve"> </w:t>
            </w:r>
            <w:r>
              <w:t>(Département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Recherche)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447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88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XXXX</w:t>
            </w:r>
          </w:p>
        </w:tc>
      </w:tr>
      <w:tr w:rsidR="00007EF6" w14:paraId="0314B8BC" w14:textId="77777777">
        <w:trPr>
          <w:trHeight w:val="55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5BEB" w14:textId="77777777" w:rsidR="00007EF6" w:rsidRDefault="003E3160">
            <w:pPr>
              <w:pStyle w:val="TableParagraph"/>
              <w:kinsoku w:val="0"/>
              <w:overflowPunct w:val="0"/>
              <w:spacing w:line="277" w:lineRule="exact"/>
              <w:rPr>
                <w:color w:val="00AD50"/>
                <w:spacing w:val="-2"/>
              </w:rPr>
            </w:pPr>
            <w:r>
              <w:rPr>
                <w:color w:val="00AD50"/>
                <w:spacing w:val="-2"/>
              </w:rPr>
              <w:t>Transmission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  <w:spacing w:val="-2"/>
              </w:rPr>
              <w:t>des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  <w:spacing w:val="-2"/>
              </w:rPr>
              <w:t>demandes facultaires</w:t>
            </w:r>
            <w:r>
              <w:rPr>
                <w:color w:val="00AD50"/>
                <w:spacing w:val="1"/>
              </w:rPr>
              <w:t xml:space="preserve"> </w:t>
            </w:r>
            <w:r>
              <w:rPr>
                <w:color w:val="00AD50"/>
                <w:spacing w:val="-2"/>
              </w:rPr>
              <w:t>(DR)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à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  <w:spacing w:val="-2"/>
              </w:rPr>
              <w:t>l’adresse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  <w:spacing w:val="-2"/>
              </w:rPr>
              <w:t>unique</w:t>
            </w:r>
          </w:p>
          <w:p w14:paraId="50802A2D" w14:textId="77777777" w:rsidR="00007EF6" w:rsidRDefault="003E3160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  <w:color w:val="00AD50"/>
                <w:spacing w:val="-4"/>
              </w:rPr>
            </w:pPr>
            <w:r>
              <w:rPr>
                <w:color w:val="00AD50"/>
                <w:spacing w:val="-4"/>
              </w:rPr>
              <w:t>Fonds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4"/>
              </w:rPr>
              <w:t>Recherche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:</w:t>
            </w:r>
            <w:r>
              <w:rPr>
                <w:color w:val="00AD50"/>
                <w:spacing w:val="-7"/>
              </w:rPr>
              <w:t xml:space="preserve"> </w:t>
            </w:r>
            <w:hyperlink r:id="rId25" w:history="1">
              <w:r>
                <w:rPr>
                  <w:b/>
                  <w:bCs/>
                  <w:color w:val="00AD50"/>
                  <w:spacing w:val="-4"/>
                  <w:u w:val="single"/>
                </w:rPr>
                <w:t>fonds.recherche@ulb.be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D816" w14:textId="23B7648B" w:rsidR="00007EF6" w:rsidRDefault="003E3160">
            <w:pPr>
              <w:pStyle w:val="TableParagraph"/>
              <w:kinsoku w:val="0"/>
              <w:overflowPunct w:val="0"/>
              <w:spacing w:line="285" w:lineRule="exact"/>
              <w:ind w:left="192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354905">
              <w:rPr>
                <w:b/>
                <w:bCs/>
                <w:color w:val="00AD50"/>
                <w:highlight w:val="yellow"/>
              </w:rPr>
              <w:t>AVANT</w:t>
            </w:r>
            <w:r w:rsidRPr="00354905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354905">
              <w:rPr>
                <w:b/>
                <w:bCs/>
                <w:color w:val="00AD50"/>
                <w:highlight w:val="yellow"/>
              </w:rPr>
              <w:t>LE</w:t>
            </w:r>
            <w:r w:rsidRPr="00354905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354905" w:rsidRPr="00354905">
              <w:rPr>
                <w:b/>
                <w:bCs/>
                <w:color w:val="00AD50"/>
                <w:highlight w:val="yellow"/>
              </w:rPr>
              <w:t>4 MARS</w:t>
            </w:r>
            <w:r w:rsidRPr="00354905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Pr="00354905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3470EE" w:rsidRPr="00354905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3376488F" w14:textId="77777777">
        <w:trPr>
          <w:trHeight w:val="28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79F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Sélection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  <w:spacing w:val="-2"/>
              </w:rPr>
              <w:t>dossiers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38DE" w14:textId="3476405D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189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AVRIL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470EE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035A27C0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5A5B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3</w:t>
            </w:r>
            <w:r>
              <w:rPr>
                <w:vertAlign w:val="superscript"/>
              </w:rPr>
              <w:t>ème</w:t>
            </w:r>
            <w:r>
              <w:rPr>
                <w:spacing w:val="-9"/>
              </w:rPr>
              <w:t xml:space="preserve"> </w:t>
            </w:r>
            <w:r>
              <w:t>appel</w:t>
            </w:r>
            <w:r>
              <w:rPr>
                <w:spacing w:val="-5"/>
              </w:rPr>
              <w:t xml:space="preserve"> </w:t>
            </w:r>
            <w:r>
              <w:t>(Département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Recherche)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F0A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88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XXXX</w:t>
            </w:r>
          </w:p>
        </w:tc>
      </w:tr>
      <w:tr w:rsidR="00007EF6" w14:paraId="533175A9" w14:textId="77777777">
        <w:trPr>
          <w:trHeight w:val="53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A0A1" w14:textId="77777777" w:rsidR="00007EF6" w:rsidRDefault="003E3160">
            <w:pPr>
              <w:pStyle w:val="TableParagraph"/>
              <w:kinsoku w:val="0"/>
              <w:overflowPunct w:val="0"/>
              <w:spacing w:line="268" w:lineRule="exact"/>
              <w:ind w:right="134"/>
              <w:rPr>
                <w:b/>
                <w:bCs/>
                <w:color w:val="00AD50"/>
              </w:rPr>
            </w:pPr>
            <w:r>
              <w:rPr>
                <w:color w:val="00AD50"/>
                <w:spacing w:val="-2"/>
              </w:rPr>
              <w:t>Transmission 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demandes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facultaires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(DR)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  <w:spacing w:val="-2"/>
              </w:rPr>
              <w:t>à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l’adresse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 xml:space="preserve">unique </w:t>
            </w:r>
            <w:r>
              <w:rPr>
                <w:color w:val="00AD50"/>
              </w:rPr>
              <w:t>Fonds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Recherche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:</w:t>
            </w:r>
            <w:r>
              <w:rPr>
                <w:color w:val="00AD50"/>
                <w:spacing w:val="-4"/>
              </w:rPr>
              <w:t xml:space="preserve"> </w:t>
            </w:r>
            <w:hyperlink r:id="rId26" w:history="1">
              <w:r>
                <w:rPr>
                  <w:b/>
                  <w:bCs/>
                  <w:color w:val="00AD50"/>
                  <w:u w:val="single"/>
                </w:rPr>
                <w:t>fonds.recherche@ulb.be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1CF3" w14:textId="01AAF28A" w:rsidR="00007EF6" w:rsidRDefault="003E3160">
            <w:pPr>
              <w:pStyle w:val="TableParagraph"/>
              <w:kinsoku w:val="0"/>
              <w:overflowPunct w:val="0"/>
              <w:spacing w:line="283" w:lineRule="exact"/>
              <w:ind w:left="192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354905">
              <w:rPr>
                <w:b/>
                <w:bCs/>
                <w:color w:val="00AD50"/>
                <w:highlight w:val="yellow"/>
              </w:rPr>
              <w:t>AVANT</w:t>
            </w:r>
            <w:r w:rsidRPr="00354905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354905">
              <w:rPr>
                <w:b/>
                <w:bCs/>
                <w:color w:val="00AD50"/>
                <w:highlight w:val="yellow"/>
              </w:rPr>
              <w:t>LE</w:t>
            </w:r>
            <w:r w:rsidRPr="00354905">
              <w:rPr>
                <w:b/>
                <w:bCs/>
                <w:color w:val="00AD50"/>
                <w:spacing w:val="-2"/>
                <w:highlight w:val="yellow"/>
              </w:rPr>
              <w:t xml:space="preserve"> </w:t>
            </w:r>
            <w:r w:rsidRPr="00354905">
              <w:rPr>
                <w:b/>
                <w:bCs/>
                <w:color w:val="00AD50"/>
                <w:highlight w:val="yellow"/>
              </w:rPr>
              <w:t>2</w:t>
            </w:r>
            <w:r w:rsidR="00354905" w:rsidRPr="00354905">
              <w:rPr>
                <w:b/>
                <w:bCs/>
                <w:color w:val="00AD50"/>
                <w:highlight w:val="yellow"/>
              </w:rPr>
              <w:t>7</w:t>
            </w:r>
            <w:r w:rsidRPr="00354905">
              <w:rPr>
                <w:b/>
                <w:bCs/>
                <w:color w:val="00AD50"/>
                <w:highlight w:val="yellow"/>
              </w:rPr>
              <w:t xml:space="preserve"> MAI</w:t>
            </w:r>
            <w:r w:rsidRPr="00354905">
              <w:rPr>
                <w:b/>
                <w:bCs/>
                <w:color w:val="00AD50"/>
                <w:spacing w:val="-7"/>
                <w:highlight w:val="yellow"/>
              </w:rPr>
              <w:t xml:space="preserve"> </w:t>
            </w:r>
            <w:r w:rsidRPr="00354905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3470EE" w:rsidRPr="00354905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5A850B31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B700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Sélection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  <w:spacing w:val="-2"/>
              </w:rPr>
              <w:t>dossiers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656" w14:textId="49E091D4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94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470EE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3D0B2A7F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706A1FDA" w14:textId="77777777" w:rsidR="00007EF6" w:rsidRDefault="003E3160">
      <w:pPr>
        <w:pStyle w:val="Paragraphedeliste"/>
        <w:numPr>
          <w:ilvl w:val="0"/>
          <w:numId w:val="1"/>
        </w:numPr>
        <w:tabs>
          <w:tab w:val="left" w:pos="592"/>
        </w:tabs>
        <w:kinsoku w:val="0"/>
        <w:overflowPunct w:val="0"/>
        <w:spacing w:before="183"/>
        <w:ind w:right="1862"/>
        <w:rPr>
          <w:b/>
          <w:bCs/>
          <w:spacing w:val="-2"/>
          <w:sz w:val="32"/>
          <w:szCs w:val="32"/>
          <w:u w:val="none"/>
        </w:rPr>
      </w:pPr>
      <w:r>
        <w:rPr>
          <w:b/>
          <w:bCs/>
          <w:sz w:val="32"/>
          <w:szCs w:val="32"/>
        </w:rPr>
        <w:t>Nominations,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renouvellements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et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promotions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dans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corps</w:t>
      </w:r>
      <w:r>
        <w:rPr>
          <w:b/>
          <w:bCs/>
          <w:sz w:val="32"/>
          <w:szCs w:val="32"/>
          <w:u w:val="none"/>
        </w:rPr>
        <w:t xml:space="preserve"> </w:t>
      </w:r>
      <w:r>
        <w:rPr>
          <w:b/>
          <w:bCs/>
          <w:spacing w:val="-2"/>
          <w:sz w:val="32"/>
          <w:szCs w:val="32"/>
        </w:rPr>
        <w:t>scientifique</w:t>
      </w:r>
    </w:p>
    <w:p w14:paraId="3254E69B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096D688C" w14:textId="77777777">
        <w:trPr>
          <w:trHeight w:val="68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9E3F" w14:textId="77777777" w:rsidR="00007EF6" w:rsidRDefault="003E3160">
            <w:pPr>
              <w:pStyle w:val="TableParagraph"/>
              <w:kinsoku w:val="0"/>
              <w:overflowPunct w:val="0"/>
              <w:spacing w:before="9" w:line="326" w:lineRule="exact"/>
              <w:ind w:left="1005" w:hanging="13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Nominations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dans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corps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scientifique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 vacances scientifiques &amp; recrutement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434" w14:textId="77777777" w:rsidR="00007EF6" w:rsidRDefault="003E3160">
            <w:pPr>
              <w:pStyle w:val="TableParagraph"/>
              <w:kinsoku w:val="0"/>
              <w:overflowPunct w:val="0"/>
              <w:spacing w:before="2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09600375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B8A" w14:textId="77777777" w:rsidR="00007EF6" w:rsidRDefault="003E3160">
            <w:pPr>
              <w:pStyle w:val="TableParagraph"/>
              <w:kinsoku w:val="0"/>
              <w:overflowPunct w:val="0"/>
              <w:spacing w:before="14" w:line="276" w:lineRule="exact"/>
              <w:ind w:right="134"/>
            </w:pPr>
            <w:r>
              <w:t>Transmission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profils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vacances</w:t>
            </w:r>
            <w:r>
              <w:rPr>
                <w:spacing w:val="-10"/>
              </w:rPr>
              <w:t xml:space="preserve"> </w:t>
            </w:r>
            <w:r>
              <w:t>par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9"/>
              </w:rPr>
              <w:t xml:space="preserve"> </w:t>
            </w:r>
            <w:r>
              <w:t>Présidents</w:t>
            </w:r>
            <w:r>
              <w:rPr>
                <w:spacing w:val="-8"/>
              </w:rPr>
              <w:t xml:space="preserve"> </w:t>
            </w:r>
            <w:r>
              <w:t>des Départements, en Faculté (SPES 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0E51" w14:textId="5B5A5D3D" w:rsidR="00007EF6" w:rsidRDefault="003E3160">
            <w:pPr>
              <w:pStyle w:val="TableParagraph"/>
              <w:kinsoku w:val="0"/>
              <w:overflowPunct w:val="0"/>
              <w:spacing w:before="6"/>
              <w:ind w:left="210" w:right="2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18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332B7">
              <w:rPr>
                <w:b/>
                <w:bCs/>
                <w:spacing w:val="-4"/>
              </w:rPr>
              <w:t>3</w:t>
            </w:r>
          </w:p>
        </w:tc>
      </w:tr>
      <w:tr w:rsidR="00007EF6" w14:paraId="6D40A124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64AA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134"/>
              <w:rPr>
                <w:spacing w:val="-2"/>
              </w:rPr>
            </w:pPr>
            <w:r>
              <w:t>Passage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profils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vacances</w:t>
            </w:r>
            <w:r>
              <w:rPr>
                <w:spacing w:val="-10"/>
              </w:rPr>
              <w:t xml:space="preserve"> </w:t>
            </w:r>
            <w:r>
              <w:t>au</w:t>
            </w:r>
            <w:r>
              <w:rPr>
                <w:spacing w:val="-11"/>
              </w:rPr>
              <w:t xml:space="preserve"> </w:t>
            </w:r>
            <w:r>
              <w:t>Conseil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9"/>
              </w:rPr>
              <w:t xml:space="preserve"> </w:t>
            </w:r>
            <w:r>
              <w:t xml:space="preserve">(pour </w:t>
            </w:r>
            <w:r>
              <w:rPr>
                <w:spacing w:val="-2"/>
              </w:rP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9A55" w14:textId="50BB6D1E" w:rsidR="00007EF6" w:rsidRDefault="003E3160">
            <w:pPr>
              <w:pStyle w:val="TableParagraph"/>
              <w:kinsoku w:val="0"/>
              <w:overflowPunct w:val="0"/>
              <w:spacing w:before="4"/>
              <w:ind w:left="210" w:right="3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2</w:t>
            </w:r>
            <w:r w:rsidR="005332B7">
              <w:rPr>
                <w:b/>
                <w:bCs/>
              </w:rPr>
              <w:t>2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332B7">
              <w:rPr>
                <w:b/>
                <w:bCs/>
                <w:spacing w:val="-4"/>
              </w:rPr>
              <w:t>4</w:t>
            </w:r>
          </w:p>
        </w:tc>
      </w:tr>
      <w:tr w:rsidR="00007EF6" w14:paraId="545F130E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E26E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34"/>
              <w:rPr>
                <w:spacing w:val="-2"/>
              </w:rPr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13"/>
              </w:rPr>
              <w:t xml:space="preserve"> </w:t>
            </w:r>
            <w:r>
              <w:t xml:space="preserve">Conseil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75A5" w14:textId="6B5F712F" w:rsidR="00007EF6" w:rsidRDefault="003E3160">
            <w:pPr>
              <w:pStyle w:val="TableParagraph"/>
              <w:kinsoku w:val="0"/>
              <w:overflowPunct w:val="0"/>
              <w:spacing w:before="4"/>
              <w:ind w:left="210" w:right="3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 w:rsidR="005332B7">
              <w:rPr>
                <w:b/>
                <w:bCs/>
              </w:rPr>
              <w:t>23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332B7">
              <w:rPr>
                <w:b/>
                <w:bCs/>
                <w:spacing w:val="-4"/>
              </w:rPr>
              <w:t>4</w:t>
            </w:r>
          </w:p>
        </w:tc>
      </w:tr>
      <w:tr w:rsidR="00007EF6" w14:paraId="7941AED7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14D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vacances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  <w:spacing w:val="-2"/>
              </w:rPr>
              <w:t>(CGCF)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026B" w14:textId="69ADCA18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96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 w:rsidR="00A62D06">
              <w:rPr>
                <w:b/>
                <w:bCs/>
                <w:color w:val="00AD50"/>
              </w:rPr>
              <w:t xml:space="preserve">9 </w:t>
            </w:r>
            <w:r>
              <w:rPr>
                <w:b/>
                <w:bCs/>
                <w:color w:val="00AD50"/>
              </w:rPr>
              <w:t>FEVRIER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5332B7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47094C39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647D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ouvertures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vacances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0F50" w14:textId="4F3D6DE0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186" w:right="93"/>
              <w:jc w:val="center"/>
              <w:rPr>
                <w:b/>
                <w:bCs/>
                <w:color w:val="00AD50"/>
                <w:spacing w:val="-2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</w:rPr>
              <w:t>2</w:t>
            </w:r>
            <w:r w:rsidR="00A73154">
              <w:rPr>
                <w:b/>
                <w:bCs/>
                <w:color w:val="00AD50"/>
              </w:rPr>
              <w:t>5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MARS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</w:rPr>
              <w:t>202</w:t>
            </w:r>
            <w:r w:rsidR="00A73154">
              <w:rPr>
                <w:b/>
                <w:bCs/>
                <w:color w:val="00AD50"/>
              </w:rPr>
              <w:t>4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(au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 xml:space="preserve">plus </w:t>
            </w:r>
            <w:r>
              <w:rPr>
                <w:b/>
                <w:bCs/>
                <w:color w:val="00AD50"/>
                <w:spacing w:val="-2"/>
              </w:rPr>
              <w:t>tard)</w:t>
            </w:r>
          </w:p>
        </w:tc>
      </w:tr>
      <w:tr w:rsidR="00007EF6" w14:paraId="1EBADB66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1095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spacing w:val="-2"/>
              </w:rPr>
            </w:pPr>
            <w:r>
              <w:t>Vote</w:t>
            </w:r>
            <w:r>
              <w:rPr>
                <w:spacing w:val="-13"/>
              </w:rPr>
              <w:t xml:space="preserve"> </w:t>
            </w:r>
            <w:r>
              <w:t>sur</w:t>
            </w:r>
            <w:r>
              <w:rPr>
                <w:spacing w:val="-13"/>
              </w:rPr>
              <w:t xml:space="preserve"> </w:t>
            </w:r>
            <w:r>
              <w:t>les</w:t>
            </w:r>
            <w:r>
              <w:rPr>
                <w:spacing w:val="-13"/>
              </w:rPr>
              <w:t xml:space="preserve"> </w:t>
            </w:r>
            <w:r>
              <w:t>rapports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2"/>
              </w:rPr>
              <w:t xml:space="preserve"> </w:t>
            </w:r>
            <w:r>
              <w:t>Commissions</w:t>
            </w:r>
            <w:r>
              <w:rPr>
                <w:spacing w:val="-11"/>
              </w:rPr>
              <w:t xml:space="preserve"> </w:t>
            </w:r>
            <w:r>
              <w:t>scientifiques</w:t>
            </w:r>
            <w:r>
              <w:rPr>
                <w:spacing w:val="-11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 xml:space="preserve">Conseil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0DA" w14:textId="5050E8F6" w:rsidR="00007EF6" w:rsidRDefault="003E3160">
            <w:pPr>
              <w:pStyle w:val="TableParagraph"/>
              <w:kinsoku w:val="0"/>
              <w:overflowPunct w:val="0"/>
              <w:spacing w:before="4"/>
              <w:ind w:left="189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1</w:t>
            </w:r>
            <w:r w:rsidR="00FB7248">
              <w:rPr>
                <w:b/>
                <w:bCs/>
              </w:rPr>
              <w:t>4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MAI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B7248">
              <w:rPr>
                <w:b/>
                <w:bCs/>
                <w:spacing w:val="-4"/>
              </w:rPr>
              <w:t>4</w:t>
            </w:r>
          </w:p>
        </w:tc>
      </w:tr>
      <w:tr w:rsidR="00007EF6" w14:paraId="76939E7B" w14:textId="77777777">
        <w:trPr>
          <w:trHeight w:val="41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A9CE" w14:textId="77777777" w:rsidR="00007EF6" w:rsidRDefault="003E3160">
            <w:pPr>
              <w:pStyle w:val="TableParagraph"/>
              <w:kinsoku w:val="0"/>
              <w:overflowPunct w:val="0"/>
              <w:spacing w:before="59"/>
              <w:rPr>
                <w:spacing w:val="-2"/>
              </w:rPr>
            </w:pPr>
            <w:r>
              <w:t>Inscription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Conseil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DD5" w14:textId="42136F4B" w:rsidR="00007EF6" w:rsidRDefault="003E3160">
            <w:pPr>
              <w:pStyle w:val="TableParagraph"/>
              <w:kinsoku w:val="0"/>
              <w:overflowPunct w:val="0"/>
              <w:spacing w:before="59"/>
              <w:ind w:left="12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CoA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JUIN/JUILLET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B7248">
              <w:rPr>
                <w:b/>
                <w:bCs/>
                <w:spacing w:val="-4"/>
              </w:rPr>
              <w:t>4</w:t>
            </w:r>
          </w:p>
        </w:tc>
      </w:tr>
    </w:tbl>
    <w:p w14:paraId="1833D2AE" w14:textId="77777777" w:rsidR="00007EF6" w:rsidRDefault="00007EF6">
      <w:pPr>
        <w:rPr>
          <w:b/>
          <w:bCs/>
          <w:sz w:val="18"/>
          <w:szCs w:val="18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17260DFE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29F38644" w14:textId="77777777" w:rsidR="00007EF6" w:rsidRDefault="00007EF6">
      <w:pPr>
        <w:pStyle w:val="Corpsdetexte"/>
        <w:kinsoku w:val="0"/>
        <w:overflowPunct w:val="0"/>
        <w:spacing w:before="5" w:after="1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19193F50" w14:textId="77777777">
        <w:trPr>
          <w:trHeight w:val="136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B2FE" w14:textId="77777777" w:rsidR="00007EF6" w:rsidRDefault="003E3160">
            <w:pPr>
              <w:pStyle w:val="TableParagraph"/>
              <w:kinsoku w:val="0"/>
              <w:overflowPunct w:val="0"/>
              <w:ind w:left="204" w:right="1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Renouvellement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mandats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dans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corps scientifique : première partie</w:t>
            </w:r>
          </w:p>
          <w:p w14:paraId="1149C7BE" w14:textId="77777777" w:rsidR="00007EF6" w:rsidRDefault="003E3160">
            <w:pPr>
              <w:pStyle w:val="TableParagraph"/>
              <w:kinsoku w:val="0"/>
              <w:overflowPunct w:val="0"/>
              <w:spacing w:line="332" w:lineRule="exact"/>
              <w:ind w:left="208" w:right="175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[Assistant(e)s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Assistant(e)s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chargé(e)s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d’exercices, </w:t>
            </w:r>
            <w:r>
              <w:rPr>
                <w:b/>
                <w:bCs/>
                <w:spacing w:val="-4"/>
                <w:sz w:val="28"/>
                <w:szCs w:val="28"/>
              </w:rPr>
              <w:t>ELV]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51A" w14:textId="77777777" w:rsidR="00007EF6" w:rsidRDefault="003E3160">
            <w:pPr>
              <w:pStyle w:val="TableParagraph"/>
              <w:kinsoku w:val="0"/>
              <w:overflowPunct w:val="0"/>
              <w:spacing w:before="7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4B2F7264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A3DF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Envoi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formulaires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ad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hoc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par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le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SPES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(DRH)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auprès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des personnes concernées et de leurs chefs de service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8A9C" w14:textId="1286731F" w:rsidR="00007EF6" w:rsidRDefault="003E3160">
            <w:pPr>
              <w:pStyle w:val="TableParagraph"/>
              <w:kinsoku w:val="0"/>
              <w:overflowPunct w:val="0"/>
              <w:spacing w:before="6"/>
              <w:ind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AU</w:t>
            </w:r>
            <w:r>
              <w:rPr>
                <w:b/>
                <w:bCs/>
                <w:color w:val="00AD50"/>
                <w:spacing w:val="-9"/>
              </w:rPr>
              <w:t xml:space="preserve"> </w:t>
            </w:r>
            <w:r>
              <w:rPr>
                <w:b/>
                <w:bCs/>
                <w:color w:val="00AD50"/>
              </w:rPr>
              <w:t>PLUS</w:t>
            </w:r>
            <w:r>
              <w:rPr>
                <w:b/>
                <w:bCs/>
                <w:color w:val="00AD50"/>
                <w:spacing w:val="-9"/>
              </w:rPr>
              <w:t xml:space="preserve"> </w:t>
            </w:r>
            <w:r>
              <w:rPr>
                <w:b/>
                <w:bCs/>
                <w:color w:val="00AD50"/>
              </w:rPr>
              <w:t>TARD</w:t>
            </w:r>
            <w:r>
              <w:rPr>
                <w:b/>
                <w:bCs/>
                <w:color w:val="00AD50"/>
                <w:spacing w:val="-11"/>
              </w:rPr>
              <w:t xml:space="preserve"> </w:t>
            </w:r>
            <w:r>
              <w:rPr>
                <w:b/>
                <w:bCs/>
                <w:color w:val="00AD50"/>
              </w:rPr>
              <w:t>EN</w:t>
            </w:r>
            <w:r>
              <w:rPr>
                <w:b/>
                <w:bCs/>
                <w:color w:val="00AD50"/>
                <w:spacing w:val="-10"/>
              </w:rPr>
              <w:t xml:space="preserve"> </w:t>
            </w:r>
            <w:r>
              <w:rPr>
                <w:b/>
                <w:bCs/>
                <w:color w:val="00AD50"/>
              </w:rPr>
              <w:t>OCTOBRE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FB7248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63AB4768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3992" w14:textId="77777777" w:rsidR="00007EF6" w:rsidRDefault="003E3160">
            <w:pPr>
              <w:pStyle w:val="TableParagraph"/>
              <w:kinsoku w:val="0"/>
              <w:overflowPunct w:val="0"/>
              <w:spacing w:before="4"/>
              <w:rPr>
                <w:color w:val="00AD50"/>
                <w:spacing w:val="-5"/>
              </w:rPr>
            </w:pPr>
            <w:r>
              <w:rPr>
                <w:color w:val="00AD50"/>
              </w:rPr>
              <w:t>Ouverture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l’application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TRANSMIS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  <w:spacing w:val="-5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EAD" w14:textId="56585994" w:rsidR="00007EF6" w:rsidRDefault="00354905">
            <w:pPr>
              <w:pStyle w:val="TableParagraph"/>
              <w:kinsoku w:val="0"/>
              <w:overflowPunct w:val="0"/>
              <w:spacing w:before="6"/>
              <w:ind w:left="112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10</w:t>
            </w:r>
            <w:r w:rsidR="003E3160">
              <w:rPr>
                <w:b/>
                <w:bCs/>
                <w:color w:val="00AD50"/>
                <w:spacing w:val="-4"/>
              </w:rPr>
              <w:t xml:space="preserve"> </w:t>
            </w:r>
            <w:r w:rsidR="003E3160">
              <w:rPr>
                <w:b/>
                <w:bCs/>
                <w:color w:val="00AD50"/>
              </w:rPr>
              <w:t>NOVEMBRE</w:t>
            </w:r>
            <w:r w:rsidR="003E3160">
              <w:rPr>
                <w:b/>
                <w:bCs/>
                <w:color w:val="00AD50"/>
                <w:spacing w:val="-2"/>
              </w:rPr>
              <w:t xml:space="preserve"> </w:t>
            </w:r>
            <w:r w:rsidR="003E3160">
              <w:rPr>
                <w:b/>
                <w:bCs/>
                <w:color w:val="00AD50"/>
                <w:spacing w:val="-4"/>
              </w:rPr>
              <w:t>202</w:t>
            </w:r>
            <w:r w:rsidR="00FB7248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25569174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4257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l’accord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Présidents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Départements auprès du SPES 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CA1D" w14:textId="04FEDEF5" w:rsidR="00007EF6" w:rsidRDefault="003E3160">
            <w:pPr>
              <w:pStyle w:val="TableParagraph"/>
              <w:kinsoku w:val="0"/>
              <w:overflowPunct w:val="0"/>
              <w:spacing w:before="4"/>
              <w:ind w:left="120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 w:rsidR="00FB7248">
              <w:rPr>
                <w:b/>
                <w:bCs/>
              </w:rPr>
              <w:t>18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B7248">
              <w:rPr>
                <w:b/>
                <w:bCs/>
                <w:spacing w:val="-4"/>
              </w:rPr>
              <w:t>3</w:t>
            </w:r>
          </w:p>
        </w:tc>
      </w:tr>
      <w:tr w:rsidR="00007EF6" w14:paraId="7F48E990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DD98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34"/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4"/>
              </w:rPr>
              <w:t xml:space="preserve"> </w:t>
            </w:r>
            <w:r>
              <w:t>tableau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renouvellements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8"/>
              </w:rPr>
              <w:t xml:space="preserve"> </w:t>
            </w:r>
            <w:r>
              <w:t>Conseil</w:t>
            </w:r>
            <w:r>
              <w:rPr>
                <w:spacing w:val="-12"/>
              </w:rPr>
              <w:t xml:space="preserve"> </w:t>
            </w:r>
            <w:r>
              <w:t>facultaire (pour 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A83" w14:textId="2415E720" w:rsidR="00007EF6" w:rsidRDefault="003E3160">
            <w:pPr>
              <w:pStyle w:val="TableParagraph"/>
              <w:kinsoku w:val="0"/>
              <w:overflowPunct w:val="0"/>
              <w:spacing w:before="6"/>
              <w:ind w:left="184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7"/>
              </w:rPr>
              <w:t xml:space="preserve"> </w:t>
            </w:r>
            <w:r w:rsidR="00FB7248">
              <w:rPr>
                <w:b/>
                <w:bCs/>
              </w:rPr>
              <w:t>19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 xml:space="preserve">DECEMBRE </w:t>
            </w:r>
            <w:r>
              <w:rPr>
                <w:b/>
                <w:bCs/>
                <w:spacing w:val="-4"/>
              </w:rPr>
              <w:t>202</w:t>
            </w:r>
            <w:r w:rsidR="00FB7248">
              <w:rPr>
                <w:b/>
                <w:bCs/>
                <w:spacing w:val="-4"/>
              </w:rPr>
              <w:t>3</w:t>
            </w:r>
          </w:p>
        </w:tc>
      </w:tr>
      <w:tr w:rsidR="00007EF6" w14:paraId="7F8C3F98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41AF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(SPES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A088" w14:textId="3F5C5EF5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84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 w:rsidR="00FB7248">
              <w:rPr>
                <w:b/>
                <w:bCs/>
                <w:color w:val="00AD50"/>
              </w:rPr>
              <w:t>5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JANVIER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FB7248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632480E1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A148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12C2" w14:textId="699A9462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87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</w:rPr>
              <w:t>2</w:t>
            </w:r>
            <w:r w:rsidR="00FA4D52">
              <w:rPr>
                <w:b/>
                <w:bCs/>
                <w:color w:val="00AD50"/>
              </w:rPr>
              <w:t>5</w:t>
            </w:r>
            <w:r>
              <w:rPr>
                <w:b/>
                <w:bCs/>
                <w:color w:val="00AD50"/>
              </w:rPr>
              <w:t xml:space="preserve"> MARS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FA4D52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0A7120DE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3106920E" w14:textId="51EB034B" w:rsidR="00007EF6" w:rsidRDefault="003E3160">
      <w:pPr>
        <w:pStyle w:val="Corpsdetexte"/>
        <w:kinsoku w:val="0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496C7DF" wp14:editId="7D3AC02A">
                <wp:simplePos x="0" y="0"/>
                <wp:positionH relativeFrom="page">
                  <wp:posOffset>635000</wp:posOffset>
                </wp:positionH>
                <wp:positionV relativeFrom="paragraph">
                  <wp:posOffset>127635</wp:posOffset>
                </wp:positionV>
                <wp:extent cx="1828800" cy="8890"/>
                <wp:effectExtent l="0" t="0" r="0" b="0"/>
                <wp:wrapTopAndBottom/>
                <wp:docPr id="400344776" name="Forme libre : forme 400344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>
                            <a:gd name="T0" fmla="*/ 2880 w 2880"/>
                            <a:gd name="T1" fmla="*/ 0 h 14"/>
                            <a:gd name="T2" fmla="*/ 0 w 2880"/>
                            <a:gd name="T3" fmla="*/ 0 h 14"/>
                            <a:gd name="T4" fmla="*/ 0 w 2880"/>
                            <a:gd name="T5" fmla="*/ 14 h 14"/>
                            <a:gd name="T6" fmla="*/ 2880 w 2880"/>
                            <a:gd name="T7" fmla="*/ 14 h 14"/>
                            <a:gd name="T8" fmla="*/ 2880 w 28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4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5F05" id="Forme libre : forme 400344776" o:spid="_x0000_s1026" style="position:absolute;margin-left:50pt;margin-top:10.05pt;width:2in;height: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" o:allowincell="f" path="m2880,l,,,14r2880,l2880,xe" fillcolor="black" stroked="f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14:paraId="641DFFC5" w14:textId="77777777" w:rsidR="00007EF6" w:rsidRDefault="003E3160">
      <w:pPr>
        <w:pStyle w:val="Corpsdetexte"/>
        <w:kinsoku w:val="0"/>
        <w:overflowPunct w:val="0"/>
        <w:spacing w:before="103"/>
        <w:ind w:left="120" w:hanging="3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Concerne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les</w:t>
      </w:r>
      <w:r>
        <w:rPr>
          <w:rFonts w:ascii="Calibri" w:hAnsi="Calibri" w:cs="Calibri"/>
          <w:i/>
          <w:iCs/>
          <w:color w:val="FF0000"/>
          <w:spacing w:val="-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mandats</w:t>
      </w:r>
      <w:r>
        <w:rPr>
          <w:rFonts w:ascii="Calibri" w:hAnsi="Calibri" w:cs="Calibri"/>
          <w:i/>
          <w:iCs/>
          <w:color w:val="FF0000"/>
          <w:spacing w:val="-8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ne</w:t>
      </w:r>
      <w:r>
        <w:rPr>
          <w:rFonts w:ascii="Calibri" w:hAnsi="Calibri" w:cs="Calibri"/>
          <w:i/>
          <w:iCs/>
          <w:color w:val="FF0000"/>
          <w:spacing w:val="-1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sollicitant</w:t>
      </w:r>
      <w:r>
        <w:rPr>
          <w:rFonts w:ascii="Calibri" w:hAnsi="Calibri" w:cs="Calibri"/>
          <w:i/>
          <w:iCs/>
          <w:color w:val="FF0000"/>
          <w:spacing w:val="-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pas</w:t>
      </w:r>
      <w:r>
        <w:rPr>
          <w:rFonts w:ascii="Calibri" w:hAnsi="Calibri" w:cs="Calibri"/>
          <w:i/>
          <w:iCs/>
          <w:color w:val="FF0000"/>
          <w:spacing w:val="-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un</w:t>
      </w:r>
      <w:r>
        <w:rPr>
          <w:rFonts w:ascii="Calibri" w:hAnsi="Calibri" w:cs="Calibri"/>
          <w:i/>
          <w:iCs/>
          <w:color w:val="FF0000"/>
          <w:spacing w:val="-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renouvellement</w:t>
      </w:r>
      <w:r>
        <w:rPr>
          <w:rFonts w:ascii="Calibri" w:hAnsi="Calibri" w:cs="Calibri"/>
          <w:i/>
          <w:iCs/>
          <w:color w:val="FF0000"/>
          <w:spacing w:val="-9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pour</w:t>
      </w:r>
      <w:r>
        <w:rPr>
          <w:rFonts w:ascii="Calibri" w:hAnsi="Calibri" w:cs="Calibri"/>
          <w:i/>
          <w:iCs/>
          <w:color w:val="FF0000"/>
          <w:spacing w:val="-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circonstances</w:t>
      </w:r>
      <w:r>
        <w:rPr>
          <w:rFonts w:ascii="Calibri" w:hAnsi="Calibri" w:cs="Calibri"/>
          <w:i/>
          <w:iCs/>
          <w:color w:val="FF0000"/>
          <w:spacing w:val="-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exceptionnelles</w:t>
      </w:r>
      <w:r>
        <w:rPr>
          <w:rFonts w:ascii="Calibri" w:hAnsi="Calibri" w:cs="Calibri"/>
          <w:i/>
          <w:iCs/>
          <w:color w:val="FF0000"/>
          <w:spacing w:val="-6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et</w:t>
      </w:r>
      <w:r>
        <w:rPr>
          <w:rFonts w:ascii="Calibri" w:hAnsi="Calibri" w:cs="Calibri"/>
          <w:i/>
          <w:iCs/>
          <w:color w:val="FF0000"/>
          <w:spacing w:val="-4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renouvellement</w:t>
      </w:r>
      <w:r>
        <w:rPr>
          <w:rFonts w:ascii="Calibri" w:hAnsi="Calibri" w:cs="Calibri"/>
          <w:i/>
          <w:iCs/>
          <w:color w:val="FF0000"/>
          <w:spacing w:val="-5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pour circonstances exceptionnelles motivé pour un congé de maternité ou un congé de maladie de plus de trois mois</w:t>
      </w:r>
    </w:p>
    <w:p w14:paraId="6DEA1CDA" w14:textId="77777777" w:rsidR="00007EF6" w:rsidRDefault="00007EF6">
      <w:pPr>
        <w:pStyle w:val="Corpsdetexte"/>
        <w:kinsoku w:val="0"/>
        <w:overflowPunct w:val="0"/>
        <w:spacing w:before="3" w:after="1"/>
        <w:rPr>
          <w:rFonts w:ascii="Calibri" w:hAnsi="Calibri" w:cs="Calibri"/>
          <w:i/>
          <w:iCs/>
          <w:sz w:val="28"/>
          <w:szCs w:val="28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566780C0" w14:textId="77777777">
        <w:trPr>
          <w:trHeight w:val="102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D3CD" w14:textId="77777777" w:rsidR="00007EF6" w:rsidRDefault="003E3160">
            <w:pPr>
              <w:pStyle w:val="TableParagraph"/>
              <w:kinsoku w:val="0"/>
              <w:overflowPunct w:val="0"/>
              <w:spacing w:before="4"/>
              <w:ind w:left="206" w:right="1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Renouvellement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mandats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dans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corps scientifique : deuxième partie</w:t>
            </w:r>
          </w:p>
          <w:p w14:paraId="49073C02" w14:textId="77777777" w:rsidR="00007EF6" w:rsidRDefault="003E3160">
            <w:pPr>
              <w:pStyle w:val="TableParagraph"/>
              <w:kinsoku w:val="0"/>
              <w:overflowPunct w:val="0"/>
              <w:spacing w:line="319" w:lineRule="exact"/>
              <w:ind w:left="208" w:right="175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[Collaborateurs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scientifiques</w:t>
            </w:r>
            <w:r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&amp;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Maîtres</w:t>
            </w:r>
            <w:r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de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stage]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FF14" w14:textId="77777777" w:rsidR="00007EF6" w:rsidRDefault="003E3160">
            <w:pPr>
              <w:pStyle w:val="TableParagraph"/>
              <w:kinsoku w:val="0"/>
              <w:overflowPunct w:val="0"/>
              <w:spacing w:before="4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39E42CB3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2176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</w:pPr>
            <w:r>
              <w:t>Envoi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12"/>
              </w:rPr>
              <w:t xml:space="preserve"> </w:t>
            </w:r>
            <w:r>
              <w:t>formulaires</w:t>
            </w:r>
            <w:r>
              <w:rPr>
                <w:spacing w:val="-7"/>
              </w:rPr>
              <w:t xml:space="preserve"> </w:t>
            </w:r>
            <w:r>
              <w:rPr>
                <w:i/>
                <w:iCs/>
              </w:rPr>
              <w:t>ad</w:t>
            </w:r>
            <w:r>
              <w:rPr>
                <w:i/>
                <w:iCs/>
                <w:spacing w:val="-13"/>
              </w:rPr>
              <w:t xml:space="preserve"> </w:t>
            </w:r>
            <w:r>
              <w:rPr>
                <w:i/>
                <w:iCs/>
              </w:rPr>
              <w:t>hoc</w:t>
            </w:r>
            <w:r>
              <w:rPr>
                <w:i/>
                <w:iCs/>
                <w:spacing w:val="-4"/>
              </w:rPr>
              <w:t xml:space="preserve"> </w:t>
            </w:r>
            <w:r>
              <w:t>par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SPES</w:t>
            </w:r>
            <w:r>
              <w:rPr>
                <w:spacing w:val="-7"/>
              </w:rPr>
              <w:t xml:space="preserve"> </w:t>
            </w:r>
            <w:r>
              <w:t>(DRH)</w:t>
            </w:r>
            <w:r>
              <w:rPr>
                <w:spacing w:val="-6"/>
              </w:rPr>
              <w:t xml:space="preserve"> </w:t>
            </w:r>
            <w:r>
              <w:t>auprès</w:t>
            </w:r>
            <w:r>
              <w:rPr>
                <w:spacing w:val="-12"/>
              </w:rPr>
              <w:t xml:space="preserve"> </w:t>
            </w:r>
            <w:r>
              <w:t>des personnes concernées et de leurs chefs de service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924B" w14:textId="036C7351" w:rsidR="00007EF6" w:rsidRDefault="003E3160">
            <w:pPr>
              <w:pStyle w:val="TableParagraph"/>
              <w:kinsoku w:val="0"/>
              <w:overflowPunct w:val="0"/>
              <w:spacing w:before="6"/>
              <w:ind w:left="189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OCTOBRE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A4D52">
              <w:rPr>
                <w:b/>
                <w:bCs/>
                <w:spacing w:val="-4"/>
              </w:rPr>
              <w:t>3</w:t>
            </w:r>
          </w:p>
        </w:tc>
      </w:tr>
      <w:tr w:rsidR="00007EF6" w14:paraId="7DD1A075" w14:textId="77777777">
        <w:trPr>
          <w:trHeight w:val="41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A69F" w14:textId="77777777" w:rsidR="00007EF6" w:rsidRDefault="003E3160">
            <w:pPr>
              <w:pStyle w:val="TableParagraph"/>
              <w:kinsoku w:val="0"/>
              <w:overflowPunct w:val="0"/>
              <w:spacing w:line="283" w:lineRule="exact"/>
              <w:rPr>
                <w:color w:val="00AD50"/>
                <w:spacing w:val="-5"/>
              </w:rPr>
            </w:pPr>
            <w:r>
              <w:rPr>
                <w:color w:val="00AD50"/>
              </w:rPr>
              <w:t>Ouverture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l’application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TRANSMIS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  <w:spacing w:val="-5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E234" w14:textId="098F411D" w:rsidR="00007EF6" w:rsidRDefault="001C19AC">
            <w:pPr>
              <w:pStyle w:val="TableParagraph"/>
              <w:kinsoku w:val="0"/>
              <w:overflowPunct w:val="0"/>
              <w:spacing w:line="283" w:lineRule="exact"/>
              <w:ind w:left="210" w:right="90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10</w:t>
            </w:r>
            <w:r w:rsidR="003E3160">
              <w:rPr>
                <w:b/>
                <w:bCs/>
                <w:color w:val="00AD50"/>
                <w:spacing w:val="-4"/>
              </w:rPr>
              <w:t xml:space="preserve"> </w:t>
            </w:r>
            <w:r w:rsidR="003E3160">
              <w:rPr>
                <w:b/>
                <w:bCs/>
                <w:color w:val="00AD50"/>
              </w:rPr>
              <w:t>NOVEMBRE</w:t>
            </w:r>
            <w:r w:rsidR="003E3160">
              <w:rPr>
                <w:b/>
                <w:bCs/>
                <w:color w:val="00AD50"/>
                <w:spacing w:val="-2"/>
              </w:rPr>
              <w:t xml:space="preserve"> </w:t>
            </w:r>
            <w:r w:rsidR="003E3160">
              <w:rPr>
                <w:b/>
                <w:bCs/>
                <w:color w:val="00AD50"/>
                <w:spacing w:val="-4"/>
              </w:rPr>
              <w:t>202</w:t>
            </w:r>
            <w:r w:rsidR="00FA4D52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74C28D3B" w14:textId="77777777">
        <w:trPr>
          <w:trHeight w:val="88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D5A" w14:textId="77777777" w:rsidR="00007EF6" w:rsidRDefault="003E3160">
            <w:pPr>
              <w:pStyle w:val="TableParagraph"/>
              <w:kinsoku w:val="0"/>
              <w:overflowPunct w:val="0"/>
              <w:spacing w:before="11" w:line="232" w:lineRule="auto"/>
              <w:ind w:right="134"/>
            </w:pPr>
            <w:r>
              <w:t>Transmission de l’accord des chefs de service (Directeurs des centres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recherche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Responsables</w:t>
            </w:r>
            <w:r>
              <w:rPr>
                <w:spacing w:val="-11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agrégations)</w:t>
            </w:r>
            <w:r>
              <w:rPr>
                <w:spacing w:val="-9"/>
              </w:rPr>
              <w:t xml:space="preserve"> </w:t>
            </w:r>
            <w:r>
              <w:t>auprès</w:t>
            </w:r>
          </w:p>
          <w:p w14:paraId="68727D0E" w14:textId="77777777" w:rsidR="00007EF6" w:rsidRDefault="003E3160">
            <w:pPr>
              <w:pStyle w:val="TableParagraph"/>
              <w:kinsoku w:val="0"/>
              <w:overflowPunct w:val="0"/>
              <w:spacing w:line="281" w:lineRule="exact"/>
              <w:rPr>
                <w:spacing w:val="-2"/>
              </w:rPr>
            </w:pPr>
            <w:proofErr w:type="gramStart"/>
            <w:r>
              <w:t>du</w:t>
            </w:r>
            <w:proofErr w:type="gramEnd"/>
            <w:r>
              <w:rPr>
                <w:spacing w:val="-1"/>
              </w:rPr>
              <w:t xml:space="preserve"> </w:t>
            </w:r>
            <w:r>
              <w:t>SPES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6991" w14:textId="47AF550A" w:rsidR="00007EF6" w:rsidRDefault="003E3160">
            <w:pPr>
              <w:pStyle w:val="TableParagraph"/>
              <w:kinsoku w:val="0"/>
              <w:overflowPunct w:val="0"/>
              <w:spacing w:before="4"/>
              <w:ind w:left="184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2</w:t>
            </w:r>
            <w:r w:rsidR="00FA4D52">
              <w:rPr>
                <w:b/>
                <w:bCs/>
              </w:rPr>
              <w:t>2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4"/>
              </w:rPr>
              <w:t xml:space="preserve"> 202</w:t>
            </w:r>
            <w:r w:rsidR="00FA4D52">
              <w:rPr>
                <w:b/>
                <w:bCs/>
                <w:spacing w:val="-4"/>
              </w:rPr>
              <w:t>4</w:t>
            </w:r>
          </w:p>
        </w:tc>
      </w:tr>
      <w:tr w:rsidR="00007EF6" w14:paraId="398BB337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FB0E" w14:textId="77777777" w:rsidR="00007EF6" w:rsidRDefault="003E3160">
            <w:pPr>
              <w:pStyle w:val="TableParagraph"/>
              <w:kinsoku w:val="0"/>
              <w:overflowPunct w:val="0"/>
              <w:spacing w:before="15" w:line="274" w:lineRule="exact"/>
              <w:ind w:right="134"/>
            </w:pPr>
            <w:r>
              <w:t>Passage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4"/>
              </w:rPr>
              <w:t xml:space="preserve"> </w:t>
            </w:r>
            <w:r>
              <w:t>tableau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renouvellements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8"/>
              </w:rPr>
              <w:t xml:space="preserve"> </w:t>
            </w:r>
            <w:r>
              <w:t>Conseil</w:t>
            </w:r>
            <w:r>
              <w:rPr>
                <w:spacing w:val="-12"/>
              </w:rPr>
              <w:t xml:space="preserve"> </w:t>
            </w:r>
            <w:r>
              <w:t>facultaire (pour 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3435" w14:textId="72A49BD5" w:rsidR="00007EF6" w:rsidRDefault="003E3160">
            <w:pPr>
              <w:pStyle w:val="TableParagraph"/>
              <w:kinsoku w:val="0"/>
              <w:overflowPunct w:val="0"/>
              <w:spacing w:before="4"/>
              <w:ind w:left="184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2</w:t>
            </w:r>
            <w:r w:rsidR="00FA4D52">
              <w:rPr>
                <w:b/>
                <w:bCs/>
              </w:rPr>
              <w:t>3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A4D52">
              <w:rPr>
                <w:b/>
                <w:bCs/>
                <w:spacing w:val="-4"/>
              </w:rPr>
              <w:t>4</w:t>
            </w:r>
          </w:p>
        </w:tc>
      </w:tr>
      <w:tr w:rsidR="00007EF6" w14:paraId="3CDFA239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1647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(SPES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7EB4" w14:textId="3E88A6B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87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1C19AC">
              <w:rPr>
                <w:b/>
                <w:bCs/>
                <w:color w:val="00AD50"/>
                <w:highlight w:val="yellow"/>
              </w:rPr>
              <w:t>AVANT</w:t>
            </w:r>
            <w:r w:rsidRPr="001C19AC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1C19AC">
              <w:rPr>
                <w:b/>
                <w:bCs/>
                <w:color w:val="00AD50"/>
                <w:highlight w:val="yellow"/>
              </w:rPr>
              <w:t>LE</w:t>
            </w:r>
            <w:r w:rsidRPr="001C19AC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1C19AC">
              <w:rPr>
                <w:b/>
                <w:bCs/>
                <w:color w:val="00AD50"/>
                <w:highlight w:val="yellow"/>
              </w:rPr>
              <w:t>2</w:t>
            </w:r>
            <w:r w:rsidR="001C19AC" w:rsidRPr="001C19AC">
              <w:rPr>
                <w:b/>
                <w:bCs/>
                <w:color w:val="00AD50"/>
                <w:highlight w:val="yellow"/>
              </w:rPr>
              <w:t>6</w:t>
            </w:r>
            <w:r w:rsidRPr="001C19AC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Pr="001C19AC">
              <w:rPr>
                <w:b/>
                <w:bCs/>
                <w:color w:val="00AD50"/>
                <w:highlight w:val="yellow"/>
              </w:rPr>
              <w:t>AVRIL</w:t>
            </w:r>
            <w:r w:rsidRPr="001C19AC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Pr="001C19AC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682DD4" w:rsidRPr="001C19AC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3FEE53FA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EA9" w14:textId="77777777" w:rsidR="00007EF6" w:rsidRDefault="003E3160">
            <w:pPr>
              <w:pStyle w:val="TableParagraph"/>
              <w:kinsoku w:val="0"/>
              <w:overflowPunct w:val="0"/>
              <w:spacing w:before="7" w:line="278" w:lineRule="exact"/>
              <w:rPr>
                <w:color w:val="00AD50"/>
              </w:rPr>
            </w:pPr>
            <w:r>
              <w:rPr>
                <w:color w:val="00AD50"/>
              </w:rPr>
              <w:t>DP21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(Transmis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II)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=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renouvellement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sans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Conseil académique (</w:t>
            </w:r>
            <w:proofErr w:type="gramStart"/>
            <w:r>
              <w:rPr>
                <w:color w:val="00AD50"/>
              </w:rPr>
              <w:t>listing</w:t>
            </w:r>
            <w:proofErr w:type="gramEnd"/>
            <w:r>
              <w:rPr>
                <w:color w:val="00AD50"/>
              </w:rPr>
              <w:t xml:space="preserve"> informatique via le SPES)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DF2" w14:textId="77777777" w:rsidR="00007EF6" w:rsidRDefault="003E3160">
            <w:pPr>
              <w:pStyle w:val="TableParagraph"/>
              <w:kinsoku w:val="0"/>
              <w:overflowPunct w:val="0"/>
              <w:spacing w:before="7" w:line="278" w:lineRule="exact"/>
              <w:ind w:left="1427" w:right="26" w:hanging="1152"/>
              <w:rPr>
                <w:b/>
                <w:bCs/>
                <w:color w:val="00AD50"/>
              </w:rPr>
            </w:pPr>
            <w:r>
              <w:rPr>
                <w:b/>
                <w:bCs/>
                <w:color w:val="00AD50"/>
                <w:spacing w:val="-2"/>
              </w:rPr>
              <w:t>Dès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réception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des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 xml:space="preserve">propositions </w:t>
            </w:r>
            <w:r>
              <w:rPr>
                <w:b/>
                <w:bCs/>
                <w:color w:val="00AD50"/>
              </w:rPr>
              <w:t>au SPES</w:t>
            </w:r>
          </w:p>
        </w:tc>
      </w:tr>
      <w:tr w:rsidR="00007EF6" w14:paraId="63F04472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6959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Cas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particuliers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: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58C6" w14:textId="76C729C8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84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 w:rsidR="00BA5F63">
              <w:rPr>
                <w:b/>
                <w:bCs/>
                <w:color w:val="00AD50"/>
              </w:rPr>
              <w:t>27</w:t>
            </w:r>
            <w:r>
              <w:rPr>
                <w:b/>
                <w:bCs/>
                <w:color w:val="00AD50"/>
              </w:rPr>
              <w:t xml:space="preserve"> MAI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ou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 w:rsidR="00BA5F63">
              <w:rPr>
                <w:b/>
                <w:bCs/>
                <w:color w:val="00AD50"/>
              </w:rPr>
              <w:t>17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BA5F63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137EC32D" w14:textId="77777777" w:rsidR="00007EF6" w:rsidRDefault="00007EF6">
      <w:pPr>
        <w:pStyle w:val="Corpsdetexte"/>
        <w:kinsoku w:val="0"/>
        <w:overflowPunct w:val="0"/>
        <w:spacing w:before="1" w:after="1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76"/>
      </w:tblGrid>
      <w:tr w:rsidR="00007EF6" w14:paraId="3EC1AA40" w14:textId="77777777">
        <w:trPr>
          <w:trHeight w:val="68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4F32" w14:textId="77777777" w:rsidR="00007EF6" w:rsidRDefault="003E3160">
            <w:pPr>
              <w:pStyle w:val="TableParagraph"/>
              <w:kinsoku w:val="0"/>
              <w:overflowPunct w:val="0"/>
              <w:spacing w:before="11" w:line="326" w:lineRule="exact"/>
              <w:ind w:left="2651" w:right="134" w:hanging="210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Nominations/renouvellements des 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expert.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e.s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invité.e.s</w:t>
            </w:r>
            <w:proofErr w:type="spellEnd"/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ED55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left="398" w:right="377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4D37D4AA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C6C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demandes</w:t>
            </w:r>
            <w:r>
              <w:rPr>
                <w:spacing w:val="-4"/>
              </w:rPr>
              <w:t xml:space="preserve"> </w:t>
            </w:r>
            <w:r>
              <w:t>en Faculté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(SPES)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689" w14:textId="1B37F183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466" w:right="37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3"/>
              </w:rPr>
              <w:t xml:space="preserve"> </w:t>
            </w:r>
            <w:r w:rsidR="00BA5F63">
              <w:rPr>
                <w:b/>
                <w:bCs/>
              </w:rPr>
              <w:t>22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4"/>
              </w:rPr>
              <w:t xml:space="preserve"> 202</w:t>
            </w:r>
            <w:r w:rsidR="00BA5F63">
              <w:rPr>
                <w:b/>
                <w:bCs/>
                <w:spacing w:val="-4"/>
              </w:rPr>
              <w:t>4</w:t>
            </w:r>
          </w:p>
        </w:tc>
      </w:tr>
      <w:tr w:rsidR="00007EF6" w14:paraId="424DE2C6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5100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  <w:ind w:right="520"/>
              <w:rPr>
                <w:spacing w:val="-2"/>
              </w:rPr>
            </w:pPr>
            <w:r>
              <w:t>Approbation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demandes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nomination</w:t>
            </w:r>
            <w:r>
              <w:rPr>
                <w:spacing w:val="-13"/>
              </w:rPr>
              <w:t xml:space="preserve"> </w:t>
            </w:r>
            <w:r>
              <w:t>au</w:t>
            </w:r>
            <w:r>
              <w:rPr>
                <w:spacing w:val="-14"/>
              </w:rPr>
              <w:t xml:space="preserve"> </w:t>
            </w:r>
            <w:r>
              <w:t xml:space="preserve">Conseil </w:t>
            </w:r>
            <w:r>
              <w:rPr>
                <w:spacing w:val="-2"/>
              </w:rPr>
              <w:t>facultaire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5A3" w14:textId="2E2E4174" w:rsidR="00007EF6" w:rsidRDefault="003E3160">
            <w:pPr>
              <w:pStyle w:val="TableParagraph"/>
              <w:kinsoku w:val="0"/>
              <w:overflowPunct w:val="0"/>
              <w:spacing w:before="4"/>
              <w:ind w:left="466" w:right="37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2</w:t>
            </w:r>
            <w:r w:rsidR="00BA5F63">
              <w:rPr>
                <w:b/>
                <w:bCs/>
              </w:rPr>
              <w:t>3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A5F63">
              <w:rPr>
                <w:b/>
                <w:bCs/>
                <w:spacing w:val="-4"/>
              </w:rPr>
              <w:t>4</w:t>
            </w:r>
          </w:p>
        </w:tc>
      </w:tr>
      <w:tr w:rsidR="00007EF6" w14:paraId="7E5F0A49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77D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(SPES-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CEA" w14:textId="1E937C26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466" w:right="377"/>
              <w:jc w:val="center"/>
              <w:rPr>
                <w:b/>
                <w:bCs/>
                <w:color w:val="00AD50"/>
                <w:spacing w:val="-4"/>
              </w:rPr>
            </w:pPr>
            <w:r w:rsidRPr="001C19AC">
              <w:rPr>
                <w:b/>
                <w:bCs/>
                <w:color w:val="00AD50"/>
                <w:highlight w:val="yellow"/>
              </w:rPr>
              <w:t>AVANT</w:t>
            </w:r>
            <w:r w:rsidRPr="001C19AC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1C19AC">
              <w:rPr>
                <w:b/>
                <w:bCs/>
                <w:color w:val="00AD50"/>
                <w:highlight w:val="yellow"/>
              </w:rPr>
              <w:t>LE</w:t>
            </w:r>
            <w:r w:rsidRPr="001C19AC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="001C19AC" w:rsidRPr="001C19AC">
              <w:rPr>
                <w:b/>
                <w:bCs/>
                <w:color w:val="00AD50"/>
                <w:highlight w:val="yellow"/>
              </w:rPr>
              <w:t>31</w:t>
            </w:r>
            <w:r w:rsidRPr="001C19AC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Pr="001C19AC">
              <w:rPr>
                <w:b/>
                <w:bCs/>
                <w:color w:val="00AD50"/>
                <w:highlight w:val="yellow"/>
              </w:rPr>
              <w:t>JANVIER</w:t>
            </w:r>
            <w:r w:rsidRPr="001C19AC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BA5F63" w:rsidRPr="001C19AC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1F1A8756" w14:textId="77777777" w:rsidR="00007EF6" w:rsidRDefault="00007EF6">
      <w:pPr>
        <w:rPr>
          <w:i/>
          <w:iCs/>
          <w:sz w:val="24"/>
          <w:szCs w:val="24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151941A2" w14:textId="77777777">
        <w:trPr>
          <w:trHeight w:val="23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A89C" w14:textId="77777777" w:rsidR="00007EF6" w:rsidRDefault="003E3160">
            <w:pPr>
              <w:pStyle w:val="TableParagraph"/>
              <w:kinsoku w:val="0"/>
              <w:overflowPunct w:val="0"/>
              <w:ind w:left="206" w:right="1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Procédure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d’octroi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mandats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post-doctoraux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(ULB) pour Assistant(e)s</w:t>
            </w:r>
          </w:p>
          <w:p w14:paraId="7B3F559D" w14:textId="77777777" w:rsidR="00007EF6" w:rsidRDefault="003E3160">
            <w:pPr>
              <w:pStyle w:val="TableParagraph"/>
              <w:kinsoku w:val="0"/>
              <w:overflowPunct w:val="0"/>
              <w:spacing w:before="12" w:line="338" w:lineRule="exact"/>
              <w:ind w:lef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&amp;</w:t>
            </w:r>
          </w:p>
          <w:p w14:paraId="47C46C49" w14:textId="77777777" w:rsidR="00007EF6" w:rsidRDefault="003E3160">
            <w:pPr>
              <w:pStyle w:val="TableParagraph"/>
              <w:kinsoku w:val="0"/>
              <w:overflowPunct w:val="0"/>
              <w:ind w:left="278" w:right="247" w:hanging="4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Demandes de renouvellements des mandats d’Assistant(e)s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pour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circonstances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exceptionnelles </w:t>
            </w:r>
            <w:r>
              <w:rPr>
                <w:b/>
                <w:bCs/>
                <w:spacing w:val="-10"/>
                <w:sz w:val="28"/>
                <w:szCs w:val="28"/>
              </w:rPr>
              <w:t>&amp;</w:t>
            </w:r>
          </w:p>
          <w:p w14:paraId="557AF6EC" w14:textId="77777777" w:rsidR="00007EF6" w:rsidRDefault="003E3160">
            <w:pPr>
              <w:pStyle w:val="TableParagraph"/>
              <w:kinsoku w:val="0"/>
              <w:overflowPunct w:val="0"/>
              <w:spacing w:line="318" w:lineRule="exact"/>
              <w:ind w:left="200" w:right="176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Reconnaissance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qualification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niv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A,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B,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C,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3BC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left="118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452A9173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B1A2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demandes</w:t>
            </w:r>
            <w:r>
              <w:rPr>
                <w:spacing w:val="-5"/>
              </w:rPr>
              <w:t xml:space="preserve"> </w:t>
            </w:r>
            <w:r>
              <w:t>en Faculté</w:t>
            </w:r>
            <w:r>
              <w:rPr>
                <w:spacing w:val="-6"/>
              </w:rPr>
              <w:t xml:space="preserve"> </w:t>
            </w:r>
            <w:r>
              <w:t>(SPES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35CC" w14:textId="2A7E8606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743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6"/>
              </w:rPr>
              <w:t xml:space="preserve"> </w:t>
            </w:r>
            <w:r w:rsidR="000B7B62">
              <w:rPr>
                <w:b/>
                <w:bCs/>
              </w:rPr>
              <w:t>6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NOVEMBRE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A5F63">
              <w:rPr>
                <w:b/>
                <w:bCs/>
                <w:spacing w:val="-4"/>
              </w:rPr>
              <w:t>3</w:t>
            </w:r>
          </w:p>
        </w:tc>
      </w:tr>
      <w:tr w:rsidR="00007EF6" w14:paraId="230C85AA" w14:textId="77777777">
        <w:trPr>
          <w:trHeight w:val="117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C76A" w14:textId="77777777" w:rsidR="00007EF6" w:rsidRDefault="003E3160">
            <w:pPr>
              <w:pStyle w:val="TableParagraph"/>
              <w:kinsoku w:val="0"/>
              <w:overflowPunct w:val="0"/>
              <w:ind w:right="915"/>
            </w:pPr>
            <w:r>
              <w:t>Constitution des Commissions scientifiques &amp; Constitution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d’évaluation</w:t>
            </w:r>
            <w:r>
              <w:rPr>
                <w:spacing w:val="-13"/>
              </w:rPr>
              <w:t xml:space="preserve"> </w:t>
            </w:r>
            <w:r>
              <w:t>facultaire (seulement si plusieurs candidatures en Faculté)</w:t>
            </w:r>
          </w:p>
          <w:p w14:paraId="5760F0CB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spacing w:val="-2"/>
              </w:rPr>
            </w:pPr>
            <w:proofErr w:type="gramStart"/>
            <w:r>
              <w:t>au</w:t>
            </w:r>
            <w:proofErr w:type="gramEnd"/>
            <w:r>
              <w:t xml:space="preserve"> Conseil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79EE" w14:textId="5453A838" w:rsidR="00007EF6" w:rsidRDefault="003E3160">
            <w:pPr>
              <w:pStyle w:val="TableParagraph"/>
              <w:kinsoku w:val="0"/>
              <w:overflowPunct w:val="0"/>
              <w:spacing w:before="4"/>
              <w:ind w:left="493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0B7B62"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NOVEMBRE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0B7B62">
              <w:rPr>
                <w:b/>
                <w:bCs/>
                <w:spacing w:val="-4"/>
              </w:rPr>
              <w:t>3</w:t>
            </w:r>
          </w:p>
        </w:tc>
      </w:tr>
      <w:tr w:rsidR="00007EF6" w14:paraId="7AD6738F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B4F" w14:textId="77777777" w:rsidR="00007EF6" w:rsidRDefault="003E3160">
            <w:pPr>
              <w:pStyle w:val="TableParagraph"/>
              <w:kinsoku w:val="0"/>
              <w:overflowPunct w:val="0"/>
              <w:spacing w:before="20" w:line="223" w:lineRule="auto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4"/>
              </w:rPr>
              <w:t xml:space="preserve"> </w:t>
            </w:r>
            <w:r>
              <w:t>en Faculté (SPES 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E34B" w14:textId="6D793F6B" w:rsidR="00007EF6" w:rsidRDefault="003E3160">
            <w:pPr>
              <w:pStyle w:val="TableParagraph"/>
              <w:kinsoku w:val="0"/>
              <w:overflowPunct w:val="0"/>
              <w:spacing w:before="4"/>
              <w:ind w:left="714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0B7B62">
              <w:rPr>
                <w:b/>
                <w:bCs/>
                <w:spacing w:val="-4"/>
              </w:rPr>
              <w:t>3</w:t>
            </w:r>
          </w:p>
        </w:tc>
      </w:tr>
      <w:tr w:rsidR="00007EF6" w14:paraId="6FFA4A3F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2173" w14:textId="77777777" w:rsidR="00007EF6" w:rsidRDefault="003E3160">
            <w:pPr>
              <w:pStyle w:val="TableParagraph"/>
              <w:kinsoku w:val="0"/>
              <w:overflowPunct w:val="0"/>
              <w:spacing w:before="15" w:line="274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4"/>
              </w:rPr>
              <w:t xml:space="preserve"> </w:t>
            </w:r>
            <w:r>
              <w:t>rapport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d’évaluation facultaire en Faculté (SPES 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ECDB" w14:textId="28B28AC6" w:rsidR="00007EF6" w:rsidRDefault="003E3160">
            <w:pPr>
              <w:pStyle w:val="TableParagraph"/>
              <w:kinsoku w:val="0"/>
              <w:overflowPunct w:val="0"/>
              <w:spacing w:before="4"/>
              <w:ind w:left="4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2</w:t>
            </w:r>
            <w:r w:rsidR="00F9212D">
              <w:rPr>
                <w:b/>
                <w:bCs/>
              </w:rPr>
              <w:t>2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4"/>
              </w:rPr>
              <w:t xml:space="preserve"> 202</w:t>
            </w:r>
            <w:r w:rsidR="00F9212D">
              <w:rPr>
                <w:b/>
                <w:bCs/>
                <w:spacing w:val="-4"/>
              </w:rPr>
              <w:t>4</w:t>
            </w:r>
          </w:p>
        </w:tc>
      </w:tr>
      <w:tr w:rsidR="00007EF6" w14:paraId="24F7F1AA" w14:textId="77777777">
        <w:trPr>
          <w:trHeight w:val="87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5808" w14:textId="77777777" w:rsidR="00007EF6" w:rsidRDefault="003E3160">
            <w:pPr>
              <w:pStyle w:val="TableParagraph"/>
              <w:kinsoku w:val="0"/>
              <w:overflowPunct w:val="0"/>
              <w:spacing w:line="286" w:lineRule="exact"/>
              <w:ind w:right="1010"/>
              <w:rPr>
                <w:spacing w:val="-2"/>
              </w:rPr>
            </w:pPr>
            <w:r>
              <w:t>Vote sur le rapport de la Commission facultaire d’évaluation/de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scientifique</w:t>
            </w:r>
            <w:r>
              <w:rPr>
                <w:spacing w:val="-13"/>
              </w:rPr>
              <w:t xml:space="preserve"> </w:t>
            </w:r>
            <w:r>
              <w:t>au</w:t>
            </w:r>
            <w:r>
              <w:rPr>
                <w:spacing w:val="-14"/>
              </w:rPr>
              <w:t xml:space="preserve"> </w:t>
            </w:r>
            <w:r>
              <w:t xml:space="preserve">Conseil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2291" w14:textId="2C82295D" w:rsidR="00007EF6" w:rsidRDefault="003E3160">
            <w:pPr>
              <w:pStyle w:val="TableParagraph"/>
              <w:kinsoku w:val="0"/>
              <w:overflowPunct w:val="0"/>
              <w:spacing w:before="4"/>
              <w:ind w:left="659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2</w:t>
            </w:r>
            <w:r w:rsidR="00F9212D">
              <w:rPr>
                <w:b/>
                <w:bCs/>
              </w:rPr>
              <w:t>3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9212D">
              <w:rPr>
                <w:b/>
                <w:bCs/>
                <w:spacing w:val="-4"/>
              </w:rPr>
              <w:t>4</w:t>
            </w:r>
          </w:p>
        </w:tc>
      </w:tr>
      <w:tr w:rsidR="00007EF6" w14:paraId="12AD2CB3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CA31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Introduction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demandes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(nom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candidats)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(SPES -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5ED" w14:textId="34351F7F" w:rsidR="00007EF6" w:rsidRPr="00BC79DE" w:rsidRDefault="003E3160">
            <w:pPr>
              <w:pStyle w:val="TableParagraph"/>
              <w:kinsoku w:val="0"/>
              <w:overflowPunct w:val="0"/>
              <w:spacing w:line="272" w:lineRule="exact"/>
              <w:ind w:left="529"/>
              <w:rPr>
                <w:b/>
                <w:bCs/>
                <w:color w:val="00AD50"/>
                <w:spacing w:val="-4"/>
                <w:highlight w:val="yellow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AVANT</w:t>
            </w:r>
            <w:r w:rsidRPr="00BC79DE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highlight w:val="yellow"/>
              </w:rPr>
              <w:t>LE</w:t>
            </w:r>
            <w:r w:rsidRPr="00BC79DE">
              <w:rPr>
                <w:b/>
                <w:bCs/>
                <w:color w:val="00AD50"/>
                <w:spacing w:val="-2"/>
                <w:highlight w:val="yellow"/>
              </w:rPr>
              <w:t xml:space="preserve"> </w:t>
            </w:r>
            <w:r w:rsidR="001C19AC" w:rsidRPr="00BC79DE">
              <w:rPr>
                <w:b/>
                <w:bCs/>
                <w:color w:val="00AD50"/>
                <w:highlight w:val="yellow"/>
              </w:rPr>
              <w:t>1</w:t>
            </w:r>
            <w:r w:rsidR="001C19AC" w:rsidRPr="00BC79DE">
              <w:rPr>
                <w:b/>
                <w:bCs/>
                <w:color w:val="00AD50"/>
                <w:highlight w:val="yellow"/>
                <w:vertAlign w:val="superscript"/>
              </w:rPr>
              <w:t>er</w:t>
            </w:r>
            <w:r w:rsidR="001C19AC" w:rsidRPr="00BC79DE">
              <w:rPr>
                <w:b/>
                <w:bCs/>
                <w:color w:val="00AD50"/>
                <w:highlight w:val="yellow"/>
              </w:rPr>
              <w:t xml:space="preserve"> FEVRIER</w:t>
            </w:r>
            <w:r w:rsidRPr="00BC79D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F9212D"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05D019A1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79F7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(SPES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F48" w14:textId="58C42BB4" w:rsidR="00007EF6" w:rsidRPr="00BC79DE" w:rsidRDefault="003E3160">
            <w:pPr>
              <w:pStyle w:val="TableParagraph"/>
              <w:kinsoku w:val="0"/>
              <w:overflowPunct w:val="0"/>
              <w:spacing w:line="272" w:lineRule="exact"/>
              <w:ind w:left="577"/>
              <w:rPr>
                <w:b/>
                <w:bCs/>
                <w:color w:val="00AD50"/>
                <w:spacing w:val="-4"/>
                <w:highlight w:val="yellow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AVANT</w:t>
            </w:r>
            <w:r w:rsidRPr="00BC79DE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highlight w:val="yellow"/>
              </w:rPr>
              <w:t>LE</w:t>
            </w:r>
            <w:r w:rsidRPr="00BC79DE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530A14" w:rsidRPr="00BC79DE">
              <w:rPr>
                <w:b/>
                <w:bCs/>
                <w:color w:val="00AD50"/>
                <w:highlight w:val="yellow"/>
              </w:rPr>
              <w:t>2 MAI</w:t>
            </w:r>
            <w:r w:rsidRPr="00BC79DE">
              <w:rPr>
                <w:b/>
                <w:bCs/>
                <w:color w:val="00AD50"/>
                <w:spacing w:val="-1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F9212D"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5987B718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D902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Dossiers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disponibles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13"/>
              </w:rPr>
              <w:t xml:space="preserve"> </w:t>
            </w:r>
            <w:proofErr w:type="spellStart"/>
            <w:r>
              <w:rPr>
                <w:color w:val="00AD50"/>
              </w:rPr>
              <w:t>interfacultaire</w:t>
            </w:r>
            <w:proofErr w:type="spellEnd"/>
            <w:r>
              <w:rPr>
                <w:color w:val="00AD50"/>
              </w:rPr>
              <w:t xml:space="preserve"> d’évaluation scientifique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D8F3" w14:textId="607DB1FF" w:rsidR="00007EF6" w:rsidRPr="00BC79DE" w:rsidRDefault="003E3160">
            <w:pPr>
              <w:pStyle w:val="TableParagraph"/>
              <w:kinsoku w:val="0"/>
              <w:overflowPunct w:val="0"/>
              <w:spacing w:before="4"/>
              <w:ind w:left="438"/>
              <w:rPr>
                <w:b/>
                <w:bCs/>
                <w:color w:val="00AD50"/>
                <w:spacing w:val="-4"/>
                <w:highlight w:val="yellow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A PARTIR</w:t>
            </w:r>
            <w:r w:rsidRPr="00BC79DE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highlight w:val="yellow"/>
              </w:rPr>
              <w:t>DU</w:t>
            </w:r>
            <w:r w:rsidRPr="00BC79DE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highlight w:val="yellow"/>
              </w:rPr>
              <w:t>15</w:t>
            </w:r>
            <w:r w:rsidRPr="00BC79DE">
              <w:rPr>
                <w:b/>
                <w:bCs/>
                <w:color w:val="00AD50"/>
                <w:spacing w:val="-7"/>
                <w:highlight w:val="yellow"/>
              </w:rPr>
              <w:t xml:space="preserve"> </w:t>
            </w:r>
            <w:r w:rsidR="00530A14" w:rsidRPr="00BC79DE">
              <w:rPr>
                <w:b/>
                <w:bCs/>
                <w:color w:val="00AD50"/>
                <w:highlight w:val="yellow"/>
              </w:rPr>
              <w:t>MAI</w:t>
            </w:r>
            <w:r w:rsidRPr="00BC79DE">
              <w:rPr>
                <w:b/>
                <w:bCs/>
                <w:color w:val="00AD50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A9021E"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7B7C978A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53C" w14:textId="77777777" w:rsidR="00007EF6" w:rsidRDefault="003E3160">
            <w:pPr>
              <w:pStyle w:val="TableParagraph"/>
              <w:kinsoku w:val="0"/>
              <w:overflowPunct w:val="0"/>
              <w:spacing w:line="29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9"/>
              </w:rPr>
              <w:t xml:space="preserve"> </w:t>
            </w:r>
            <w:proofErr w:type="spellStart"/>
            <w:r>
              <w:rPr>
                <w:color w:val="00AD50"/>
              </w:rPr>
              <w:t>interfacultaire</w:t>
            </w:r>
            <w:proofErr w:type="spellEnd"/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  <w:spacing w:val="-2"/>
              </w:rPr>
              <w:t>d’évaluation</w:t>
            </w:r>
          </w:p>
          <w:p w14:paraId="6B3DAFC0" w14:textId="77777777" w:rsidR="00007EF6" w:rsidRDefault="003E3160">
            <w:pPr>
              <w:pStyle w:val="TableParagraph"/>
              <w:kinsoku w:val="0"/>
              <w:overflowPunct w:val="0"/>
              <w:spacing w:line="273" w:lineRule="exact"/>
              <w:rPr>
                <w:color w:val="00AD50"/>
                <w:spacing w:val="-2"/>
              </w:rPr>
            </w:pPr>
            <w:proofErr w:type="gramStart"/>
            <w:r>
              <w:rPr>
                <w:color w:val="00AD50"/>
                <w:spacing w:val="-2"/>
              </w:rPr>
              <w:t>scientifique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5A9A" w14:textId="377C6A5E" w:rsidR="00007EF6" w:rsidRPr="00BC79DE" w:rsidRDefault="003E3160">
            <w:pPr>
              <w:pStyle w:val="TableParagraph"/>
              <w:kinsoku w:val="0"/>
              <w:overflowPunct w:val="0"/>
              <w:spacing w:line="292" w:lineRule="exact"/>
              <w:ind w:left="973"/>
              <w:rPr>
                <w:b/>
                <w:bCs/>
                <w:color w:val="00AD50"/>
                <w:spacing w:val="-4"/>
                <w:highlight w:val="yellow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LE</w:t>
            </w:r>
            <w:r w:rsidRPr="00BC79DE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highlight w:val="yellow"/>
              </w:rPr>
              <w:t>18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highlight w:val="yellow"/>
              </w:rPr>
              <w:t>AVRIL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A9021E"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5051EC4C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1EA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E6B8" w14:textId="3A1FD8C2" w:rsidR="00007EF6" w:rsidRPr="00BC79DE" w:rsidRDefault="003E3160">
            <w:pPr>
              <w:pStyle w:val="TableParagraph"/>
              <w:kinsoku w:val="0"/>
              <w:overflowPunct w:val="0"/>
              <w:spacing w:line="272" w:lineRule="exact"/>
              <w:ind w:left="1016"/>
              <w:rPr>
                <w:b/>
                <w:bCs/>
                <w:color w:val="00AD50"/>
                <w:spacing w:val="-4"/>
                <w:highlight w:val="yellow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DU</w:t>
            </w:r>
            <w:r w:rsidRPr="00BC79DE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="00A9021E" w:rsidRPr="00BC79DE">
              <w:rPr>
                <w:b/>
                <w:bCs/>
                <w:color w:val="00AD50"/>
                <w:highlight w:val="yellow"/>
              </w:rPr>
              <w:t>27</w:t>
            </w:r>
            <w:r w:rsidRPr="00BC79DE">
              <w:rPr>
                <w:b/>
                <w:bCs/>
                <w:color w:val="00AD50"/>
                <w:highlight w:val="yellow"/>
              </w:rPr>
              <w:t xml:space="preserve"> MAI</w:t>
            </w:r>
            <w:r w:rsidRPr="00BC79DE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A9021E"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4CA0B229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613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Commission élargie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Recteurs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845" w14:textId="7E6459A6" w:rsidR="00007EF6" w:rsidRPr="00BC79DE" w:rsidRDefault="003E3160" w:rsidP="00530A14">
            <w:pPr>
              <w:pStyle w:val="TableParagraph"/>
              <w:kinsoku w:val="0"/>
              <w:overflowPunct w:val="0"/>
              <w:spacing w:line="272" w:lineRule="exact"/>
              <w:ind w:left="322"/>
              <w:jc w:val="center"/>
              <w:rPr>
                <w:b/>
                <w:bCs/>
                <w:color w:val="00AD50"/>
                <w:spacing w:val="-4"/>
                <w:highlight w:val="yellow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EN</w:t>
            </w:r>
            <w:r w:rsidRPr="00BC79DE">
              <w:rPr>
                <w:b/>
                <w:bCs/>
                <w:color w:val="00AD50"/>
                <w:spacing w:val="-1"/>
                <w:highlight w:val="yellow"/>
              </w:rPr>
              <w:t xml:space="preserve"> </w:t>
            </w:r>
            <w:r w:rsidRPr="00BC79DE">
              <w:rPr>
                <w:b/>
                <w:bCs/>
                <w:color w:val="00AD50"/>
                <w:highlight w:val="yellow"/>
              </w:rPr>
              <w:t>JUIN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A9021E"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0429E5E3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B998" w14:textId="77777777" w:rsidR="00007EF6" w:rsidRDefault="003E3160">
            <w:pPr>
              <w:pStyle w:val="TableParagraph"/>
              <w:kinsoku w:val="0"/>
              <w:overflowPunct w:val="0"/>
              <w:spacing w:before="6"/>
              <w:rPr>
                <w:color w:val="00AD50"/>
                <w:spacing w:val="-2"/>
              </w:rPr>
            </w:pPr>
            <w:r>
              <w:rPr>
                <w:color w:val="00AD50"/>
              </w:rPr>
              <w:t>Propositions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8DE" w14:textId="4DCA93C7" w:rsidR="00007EF6" w:rsidRPr="00BC79DE" w:rsidRDefault="00A9021E" w:rsidP="00530A14">
            <w:pPr>
              <w:pStyle w:val="TableParagraph"/>
              <w:kinsoku w:val="0"/>
              <w:overflowPunct w:val="0"/>
              <w:spacing w:before="6"/>
              <w:ind w:left="342"/>
              <w:jc w:val="center"/>
              <w:rPr>
                <w:b/>
                <w:bCs/>
                <w:color w:val="00AD50"/>
                <w:spacing w:val="-4"/>
                <w:highlight w:val="yellow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8</w:t>
            </w:r>
            <w:r w:rsidR="003E3160" w:rsidRPr="00BC79DE">
              <w:rPr>
                <w:b/>
                <w:bCs/>
                <w:color w:val="00AD50"/>
                <w:spacing w:val="-1"/>
                <w:highlight w:val="yellow"/>
              </w:rPr>
              <w:t xml:space="preserve"> </w:t>
            </w:r>
            <w:r w:rsidR="003E3160" w:rsidRPr="00BC79DE">
              <w:rPr>
                <w:b/>
                <w:bCs/>
                <w:color w:val="00AD50"/>
                <w:highlight w:val="yellow"/>
              </w:rPr>
              <w:t>JUILLET</w:t>
            </w:r>
            <w:r w:rsidR="003E3160" w:rsidRPr="00BC79DE">
              <w:rPr>
                <w:b/>
                <w:bCs/>
                <w:color w:val="00AD50"/>
                <w:spacing w:val="1"/>
                <w:highlight w:val="yellow"/>
              </w:rPr>
              <w:t xml:space="preserve"> </w:t>
            </w:r>
            <w:r w:rsidR="003E3160" w:rsidRPr="00BC79DE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5664E4E5" w14:textId="77777777" w:rsidR="00007EF6" w:rsidRDefault="00007EF6">
      <w:pPr>
        <w:pStyle w:val="Corpsdetexte"/>
        <w:kinsoku w:val="0"/>
        <w:overflowPunct w:val="0"/>
        <w:spacing w:before="2"/>
        <w:rPr>
          <w:rFonts w:ascii="Calibri" w:hAnsi="Calibri" w:cs="Calibri"/>
          <w:i/>
          <w:iCs/>
          <w:sz w:val="25"/>
          <w:szCs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0B24E466" w14:textId="77777777">
        <w:trPr>
          <w:trHeight w:val="10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FE34" w14:textId="77777777" w:rsidR="00007EF6" w:rsidRDefault="003E3160">
            <w:pPr>
              <w:pStyle w:val="TableParagraph"/>
              <w:kinsoku w:val="0"/>
              <w:overflowPunct w:val="0"/>
              <w:spacing w:before="12" w:line="235" w:lineRule="auto"/>
              <w:ind w:left="208" w:right="1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Demandes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d’automaticité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renouvellements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 ELV et d’octroi du titre de Maître de Langues</w:t>
            </w:r>
          </w:p>
          <w:p w14:paraId="68FE0900" w14:textId="77777777" w:rsidR="00007EF6" w:rsidRDefault="003E3160">
            <w:pPr>
              <w:pStyle w:val="TableParagraph"/>
              <w:kinsoku w:val="0"/>
              <w:overflowPunct w:val="0"/>
              <w:spacing w:line="322" w:lineRule="exact"/>
              <w:ind w:left="208" w:right="175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principal</w:t>
            </w:r>
            <w:proofErr w:type="gramEnd"/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premier(e)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Maître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Langues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256E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3378D97B" w14:textId="77777777">
        <w:trPr>
          <w:trHeight w:val="28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E536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demandes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Faculté</w:t>
            </w:r>
            <w:r>
              <w:rPr>
                <w:spacing w:val="-4"/>
              </w:rPr>
              <w:t xml:space="preserve"> </w:t>
            </w:r>
            <w:r>
              <w:t>(SPES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1F63" w14:textId="03600095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80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A9021E">
              <w:rPr>
                <w:b/>
                <w:bCs/>
                <w:spacing w:val="-4"/>
              </w:rPr>
              <w:t>3</w:t>
            </w:r>
          </w:p>
        </w:tc>
      </w:tr>
      <w:tr w:rsidR="00007EF6" w14:paraId="42430517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0638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spacing w:val="-2"/>
              </w:rPr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13"/>
              </w:rPr>
              <w:t xml:space="preserve"> </w:t>
            </w:r>
            <w:r>
              <w:t xml:space="preserve">Conseil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793" w14:textId="522FD09A" w:rsidR="00007EF6" w:rsidRDefault="003E3160">
            <w:pPr>
              <w:pStyle w:val="TableParagraph"/>
              <w:kinsoku w:val="0"/>
              <w:overflowPunct w:val="0"/>
              <w:spacing w:before="4"/>
              <w:ind w:left="59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4E7352">
              <w:rPr>
                <w:b/>
                <w:bCs/>
              </w:rPr>
              <w:t>19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E7352">
              <w:rPr>
                <w:b/>
                <w:bCs/>
                <w:spacing w:val="-4"/>
              </w:rPr>
              <w:t>3</w:t>
            </w:r>
          </w:p>
        </w:tc>
      </w:tr>
      <w:tr w:rsidR="00007EF6" w14:paraId="438A6A28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029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4"/>
              </w:rPr>
              <w:t xml:space="preserve"> </w:t>
            </w:r>
            <w:r>
              <w:t>en Faculté (SPES 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F57" w14:textId="0DB568E6" w:rsidR="00007EF6" w:rsidRDefault="003E3160">
            <w:pPr>
              <w:pStyle w:val="TableParagraph"/>
              <w:kinsoku w:val="0"/>
              <w:overflowPunct w:val="0"/>
              <w:spacing w:before="6"/>
              <w:ind w:left="54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 w:rsidR="004E7352">
              <w:rPr>
                <w:b/>
                <w:bCs/>
              </w:rPr>
              <w:t>19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E7352">
              <w:rPr>
                <w:b/>
                <w:bCs/>
                <w:spacing w:val="-4"/>
              </w:rPr>
              <w:t>4</w:t>
            </w:r>
          </w:p>
        </w:tc>
      </w:tr>
      <w:tr w:rsidR="00007EF6" w14:paraId="2F7D3A93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5A4C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spacing w:val="-2"/>
              </w:rPr>
            </w:pPr>
            <w:r>
              <w:t>Vote</w:t>
            </w:r>
            <w:r>
              <w:rPr>
                <w:spacing w:val="-14"/>
              </w:rPr>
              <w:t xml:space="preserve"> </w:t>
            </w:r>
            <w:r>
              <w:t>sur</w:t>
            </w:r>
            <w:r>
              <w:rPr>
                <w:spacing w:val="-14"/>
              </w:rPr>
              <w:t xml:space="preserve"> </w:t>
            </w:r>
            <w:r>
              <w:t>les</w:t>
            </w:r>
            <w:r>
              <w:rPr>
                <w:spacing w:val="-12"/>
              </w:rPr>
              <w:t xml:space="preserve"> </w:t>
            </w:r>
            <w:r>
              <w:t>rapports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8"/>
              </w:rPr>
              <w:t xml:space="preserve"> </w:t>
            </w:r>
            <w:r>
              <w:t>scientifiques</w:t>
            </w:r>
            <w:r>
              <w:rPr>
                <w:spacing w:val="-11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 xml:space="preserve">Conseil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E051" w14:textId="66D03D42" w:rsidR="00007EF6" w:rsidRDefault="003E3160">
            <w:pPr>
              <w:pStyle w:val="TableParagraph"/>
              <w:kinsoku w:val="0"/>
              <w:overflowPunct w:val="0"/>
              <w:spacing w:before="6"/>
              <w:ind w:left="70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 w:rsidR="004E7352">
              <w:rPr>
                <w:b/>
                <w:bCs/>
              </w:rPr>
              <w:t>20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E7352">
              <w:rPr>
                <w:b/>
                <w:bCs/>
                <w:spacing w:val="-4"/>
              </w:rPr>
              <w:t>4</w:t>
            </w:r>
          </w:p>
        </w:tc>
      </w:tr>
      <w:tr w:rsidR="00007EF6" w14:paraId="4C842032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E740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(SPES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7E4" w14:textId="44986DC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611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>
              <w:rPr>
                <w:b/>
                <w:bCs/>
                <w:color w:val="00AD50"/>
                <w:vertAlign w:val="superscript"/>
              </w:rPr>
              <w:t>er</w:t>
            </w:r>
            <w:r>
              <w:rPr>
                <w:b/>
                <w:bCs/>
                <w:color w:val="00AD50"/>
              </w:rPr>
              <w:t xml:space="preserve"> MARS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4E7352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40E8BF53" w14:textId="77777777">
        <w:trPr>
          <w:trHeight w:val="88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0B1D" w14:textId="77777777" w:rsidR="00007EF6" w:rsidRDefault="003E3160">
            <w:pPr>
              <w:pStyle w:val="TableParagraph"/>
              <w:kinsoku w:val="0"/>
              <w:overflowPunct w:val="0"/>
              <w:spacing w:before="13" w:line="232" w:lineRule="auto"/>
              <w:ind w:right="134"/>
              <w:rPr>
                <w:color w:val="00AD50"/>
              </w:rPr>
            </w:pPr>
            <w:r>
              <w:rPr>
                <w:color w:val="00AD50"/>
              </w:rPr>
              <w:t xml:space="preserve">Dossiers disponibles pour la Commission </w:t>
            </w:r>
            <w:proofErr w:type="spellStart"/>
            <w:r>
              <w:rPr>
                <w:color w:val="00AD50"/>
              </w:rPr>
              <w:t>interfacultaire</w:t>
            </w:r>
            <w:proofErr w:type="spellEnd"/>
            <w:r>
              <w:rPr>
                <w:color w:val="00AD50"/>
              </w:rPr>
              <w:t xml:space="preserve"> de </w:t>
            </w:r>
            <w:proofErr w:type="gramStart"/>
            <w:r>
              <w:rPr>
                <w:color w:val="00AD50"/>
              </w:rPr>
              <w:t>classement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relative</w:t>
            </w:r>
            <w:proofErr w:type="gramEnd"/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à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promotion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maîtres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langue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et</w:t>
            </w:r>
          </w:p>
          <w:p w14:paraId="78BB0F0E" w14:textId="77777777" w:rsidR="00007EF6" w:rsidRDefault="003E3160">
            <w:pPr>
              <w:pStyle w:val="TableParagraph"/>
              <w:kinsoku w:val="0"/>
              <w:overflowPunct w:val="0"/>
              <w:spacing w:before="3" w:line="276" w:lineRule="exact"/>
              <w:rPr>
                <w:color w:val="00AD50"/>
                <w:spacing w:val="-2"/>
              </w:rPr>
            </w:pPr>
            <w:proofErr w:type="gramStart"/>
            <w:r>
              <w:rPr>
                <w:color w:val="00AD50"/>
              </w:rPr>
              <w:t>des</w:t>
            </w:r>
            <w:proofErr w:type="gramEnd"/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assistants</w:t>
            </w:r>
            <w:r>
              <w:rPr>
                <w:color w:val="00AD50"/>
                <w:spacing w:val="-2"/>
              </w:rPr>
              <w:t xml:space="preserve"> pédagogiques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7CC7" w14:textId="052FE750" w:rsidR="00007EF6" w:rsidRDefault="003E3160">
            <w:pPr>
              <w:pStyle w:val="TableParagraph"/>
              <w:kinsoku w:val="0"/>
              <w:overflowPunct w:val="0"/>
              <w:spacing w:before="6"/>
              <w:ind w:left="575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PARTIR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>8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</w:rPr>
              <w:t xml:space="preserve">AVRIL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4E7352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033777BC" w14:textId="77777777">
        <w:trPr>
          <w:trHeight w:val="87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59C" w14:textId="77777777" w:rsidR="00007EF6" w:rsidRDefault="003E3160">
            <w:pPr>
              <w:pStyle w:val="TableParagraph"/>
              <w:kinsoku w:val="0"/>
              <w:overflowPunct w:val="0"/>
              <w:spacing w:before="5" w:line="284" w:lineRule="exact"/>
              <w:ind w:right="134"/>
              <w:rPr>
                <w:color w:val="00AD50"/>
                <w:spacing w:val="-2"/>
              </w:rPr>
            </w:pPr>
            <w:r>
              <w:rPr>
                <w:color w:val="00AD50"/>
              </w:rPr>
              <w:t xml:space="preserve">Réunion de la Commission </w:t>
            </w:r>
            <w:proofErr w:type="spellStart"/>
            <w:r>
              <w:rPr>
                <w:color w:val="00AD50"/>
              </w:rPr>
              <w:t>interfacultaire</w:t>
            </w:r>
            <w:proofErr w:type="spellEnd"/>
            <w:r>
              <w:rPr>
                <w:color w:val="00AD50"/>
              </w:rPr>
              <w:t xml:space="preserve"> de </w:t>
            </w:r>
            <w:proofErr w:type="gramStart"/>
            <w:r>
              <w:rPr>
                <w:color w:val="00AD50"/>
              </w:rPr>
              <w:t>classement relative</w:t>
            </w:r>
            <w:proofErr w:type="gramEnd"/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à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promotion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maîtres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langue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et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 xml:space="preserve">assistants </w:t>
            </w:r>
            <w:r>
              <w:rPr>
                <w:color w:val="00AD50"/>
                <w:spacing w:val="-2"/>
              </w:rPr>
              <w:t>pédagogiques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F14" w14:textId="51D0756E" w:rsidR="00007EF6" w:rsidRDefault="003E3160">
            <w:pPr>
              <w:pStyle w:val="TableParagraph"/>
              <w:kinsoku w:val="0"/>
              <w:overflowPunct w:val="0"/>
              <w:spacing w:before="4"/>
              <w:ind w:left="1160"/>
              <w:rPr>
                <w:b/>
                <w:bCs/>
                <w:color w:val="00AD50"/>
                <w:spacing w:val="-4"/>
              </w:rPr>
            </w:pPr>
            <w:r w:rsidRPr="00BC79DE">
              <w:rPr>
                <w:b/>
                <w:bCs/>
                <w:color w:val="00AD50"/>
                <w:highlight w:val="yellow"/>
              </w:rPr>
              <w:t>LE</w:t>
            </w:r>
            <w:r w:rsidRPr="00BC79DE">
              <w:rPr>
                <w:b/>
                <w:bCs/>
                <w:color w:val="00AD50"/>
                <w:spacing w:val="-2"/>
                <w:highlight w:val="yellow"/>
              </w:rPr>
              <w:t xml:space="preserve"> </w:t>
            </w:r>
            <w:r w:rsidR="00BC79DE" w:rsidRPr="00BC79DE">
              <w:rPr>
                <w:b/>
                <w:bCs/>
                <w:color w:val="00AD50"/>
                <w:highlight w:val="yellow"/>
              </w:rPr>
              <w:t>6</w:t>
            </w:r>
            <w:r w:rsidRPr="00BC79DE">
              <w:rPr>
                <w:b/>
                <w:bCs/>
                <w:color w:val="00AD50"/>
                <w:highlight w:val="yellow"/>
              </w:rPr>
              <w:t xml:space="preserve"> MAI</w:t>
            </w:r>
            <w:r w:rsidRPr="00BC79DE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F3683F" w:rsidRPr="00BC79DE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01F913E3" w14:textId="77777777" w:rsidR="00007EF6" w:rsidRDefault="00007EF6">
      <w:pPr>
        <w:rPr>
          <w:i/>
          <w:iCs/>
          <w:sz w:val="25"/>
          <w:szCs w:val="25"/>
        </w:rPr>
        <w:sectPr w:rsidR="00007EF6">
          <w:pgSz w:w="11930" w:h="16860"/>
          <w:pgMar w:top="1380" w:right="720" w:bottom="780" w:left="880" w:header="199" w:footer="599" w:gutter="0"/>
          <w:cols w:space="720"/>
          <w:noEndnote/>
        </w:sectPr>
      </w:pPr>
    </w:p>
    <w:p w14:paraId="4B7C927F" w14:textId="77777777" w:rsidR="00007EF6" w:rsidRDefault="00007EF6">
      <w:pPr>
        <w:pStyle w:val="Corpsdetexte"/>
        <w:kinsoku w:val="0"/>
        <w:overflowPunct w:val="0"/>
        <w:spacing w:before="6"/>
        <w:rPr>
          <w:rFonts w:ascii="Calibri" w:hAnsi="Calibri" w:cs="Calibri"/>
          <w:i/>
          <w:iCs/>
          <w:sz w:val="5"/>
          <w:szCs w:val="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702C0DFC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CB4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Commission élargie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Recteurs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4B99" w14:textId="65BC9E73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1201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EN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F3683F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1A166308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81D8" w14:textId="77777777" w:rsidR="00007EF6" w:rsidRDefault="003E3160">
            <w:pPr>
              <w:pStyle w:val="TableParagraph"/>
              <w:kinsoku w:val="0"/>
              <w:overflowPunct w:val="0"/>
              <w:spacing w:line="29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Propositions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4010" w14:textId="25602ECB" w:rsidR="00007EF6" w:rsidRDefault="00F3683F" w:rsidP="00BC79DE">
            <w:pPr>
              <w:pStyle w:val="TableParagraph"/>
              <w:kinsoku w:val="0"/>
              <w:overflowPunct w:val="0"/>
              <w:spacing w:line="287" w:lineRule="exact"/>
              <w:ind w:left="180"/>
              <w:jc w:val="center"/>
              <w:rPr>
                <w:b/>
                <w:bCs/>
                <w:color w:val="00AD50"/>
                <w:spacing w:val="-2"/>
              </w:rPr>
            </w:pPr>
            <w:r w:rsidRPr="00BC79DE">
              <w:rPr>
                <w:b/>
                <w:bCs/>
                <w:color w:val="00AD50"/>
                <w:spacing w:val="-5"/>
                <w:highlight w:val="yellow"/>
              </w:rPr>
              <w:t>8</w:t>
            </w:r>
            <w:r w:rsidR="00BC79DE" w:rsidRPr="00BC79DE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3E3160" w:rsidRPr="00BC79DE">
              <w:rPr>
                <w:b/>
                <w:bCs/>
                <w:color w:val="00AD50"/>
                <w:spacing w:val="-2"/>
                <w:highlight w:val="yellow"/>
              </w:rPr>
              <w:t>JUILLET</w:t>
            </w:r>
            <w:r w:rsidRPr="00BC79DE">
              <w:rPr>
                <w:b/>
                <w:bCs/>
                <w:color w:val="00AD50"/>
                <w:spacing w:val="-2"/>
                <w:highlight w:val="yellow"/>
              </w:rPr>
              <w:t xml:space="preserve"> </w:t>
            </w:r>
            <w:r w:rsidR="003E3160" w:rsidRPr="00BC79DE">
              <w:rPr>
                <w:b/>
                <w:bCs/>
                <w:color w:val="00AD50"/>
                <w:spacing w:val="-2"/>
                <w:highlight w:val="yellow"/>
              </w:rPr>
              <w:t>202</w:t>
            </w:r>
            <w:r w:rsidRPr="00BC79DE">
              <w:rPr>
                <w:b/>
                <w:bCs/>
                <w:color w:val="00AD50"/>
                <w:spacing w:val="-2"/>
                <w:highlight w:val="yellow"/>
              </w:rPr>
              <w:t>4</w:t>
            </w:r>
          </w:p>
        </w:tc>
      </w:tr>
    </w:tbl>
    <w:p w14:paraId="67E1ECBD" w14:textId="77777777" w:rsidR="00007EF6" w:rsidRDefault="00007EF6">
      <w:pPr>
        <w:pStyle w:val="Corpsdetexte"/>
        <w:kinsoku w:val="0"/>
        <w:overflowPunct w:val="0"/>
        <w:spacing w:before="6" w:after="1"/>
        <w:rPr>
          <w:rFonts w:ascii="Calibri" w:hAnsi="Calibri" w:cs="Calibri"/>
          <w:i/>
          <w:iCs/>
          <w:sz w:val="26"/>
          <w:szCs w:val="26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066D5816" w14:textId="77777777">
        <w:trPr>
          <w:trHeight w:val="68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FC3" w14:textId="68E50EDB" w:rsidR="00007EF6" w:rsidRDefault="003E3160">
            <w:pPr>
              <w:pStyle w:val="TableParagraph"/>
              <w:kinsoku w:val="0"/>
              <w:overflowPunct w:val="0"/>
              <w:spacing w:before="14" w:line="324" w:lineRule="exact"/>
              <w:ind w:left="347" w:right="134" w:firstLine="48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Coordination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pédagogique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charges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du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corps </w:t>
            </w:r>
            <w:r>
              <w:rPr>
                <w:b/>
                <w:bCs/>
                <w:spacing w:val="-2"/>
                <w:sz w:val="28"/>
                <w:szCs w:val="28"/>
              </w:rPr>
              <w:t>scientifique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pour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l’année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académique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202</w:t>
            </w:r>
            <w:r w:rsidR="00345C0E">
              <w:rPr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b/>
                <w:bCs/>
                <w:spacing w:val="-4"/>
                <w:sz w:val="28"/>
                <w:szCs w:val="28"/>
              </w:rPr>
              <w:t>202</w:t>
            </w:r>
            <w:r w:rsidR="00345C0E">
              <w:rPr>
                <w:b/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8469" w14:textId="77777777" w:rsidR="00007EF6" w:rsidRDefault="003E3160">
            <w:pPr>
              <w:pStyle w:val="TableParagraph"/>
              <w:kinsoku w:val="0"/>
              <w:overflowPunct w:val="0"/>
              <w:spacing w:before="9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0049267C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F05A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  <w:ind w:right="134"/>
            </w:pPr>
            <w:r>
              <w:t>Transmission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tableaux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charges</w:t>
            </w:r>
            <w:r>
              <w:rPr>
                <w:spacing w:val="-13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Corps</w:t>
            </w:r>
            <w:r>
              <w:rPr>
                <w:spacing w:val="-14"/>
              </w:rPr>
              <w:t xml:space="preserve"> </w:t>
            </w:r>
            <w:r>
              <w:t>scientifique par les présidents des Départements au SPES 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748D" w14:textId="4DB53C36" w:rsidR="00007EF6" w:rsidRDefault="003E3160">
            <w:pPr>
              <w:pStyle w:val="TableParagraph"/>
              <w:kinsoku w:val="0"/>
              <w:overflowPunct w:val="0"/>
              <w:spacing w:before="4"/>
              <w:ind w:left="71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4"/>
              </w:rPr>
              <w:t xml:space="preserve"> </w:t>
            </w:r>
            <w:r w:rsidR="00F3683F">
              <w:rPr>
                <w:b/>
                <w:bCs/>
              </w:rPr>
              <w:t>17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3683F">
              <w:rPr>
                <w:b/>
                <w:bCs/>
                <w:spacing w:val="-4"/>
              </w:rPr>
              <w:t>4</w:t>
            </w:r>
          </w:p>
        </w:tc>
      </w:tr>
      <w:tr w:rsidR="00007EF6" w14:paraId="1892695B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DAF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34"/>
            </w:pPr>
            <w:r>
              <w:t>Passage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tableaux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charges</w:t>
            </w:r>
            <w:r>
              <w:rPr>
                <w:spacing w:val="-11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Corps</w:t>
            </w:r>
            <w:r>
              <w:rPr>
                <w:spacing w:val="-9"/>
              </w:rPr>
              <w:t xml:space="preserve"> </w:t>
            </w:r>
            <w:r>
              <w:t>scientifique</w:t>
            </w:r>
            <w:r>
              <w:rPr>
                <w:spacing w:val="-6"/>
              </w:rPr>
              <w:t xml:space="preserve"> </w:t>
            </w:r>
            <w:r>
              <w:t>au Conseil facultaire (pour 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B39D" w14:textId="3C34F4CA" w:rsidR="00007EF6" w:rsidRDefault="003E3160">
            <w:pPr>
              <w:pStyle w:val="TableParagraph"/>
              <w:kinsoku w:val="0"/>
              <w:overflowPunct w:val="0"/>
              <w:spacing w:before="6"/>
              <w:ind w:left="935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 w:rsidR="00F3683F">
              <w:rPr>
                <w:b/>
                <w:bCs/>
              </w:rPr>
              <w:t>18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3683F">
              <w:rPr>
                <w:b/>
                <w:bCs/>
                <w:spacing w:val="-4"/>
              </w:rPr>
              <w:t>4</w:t>
            </w:r>
          </w:p>
        </w:tc>
      </w:tr>
    </w:tbl>
    <w:p w14:paraId="43E09383" w14:textId="77777777" w:rsidR="00007EF6" w:rsidRDefault="00007EF6">
      <w:pPr>
        <w:pStyle w:val="Corpsdetexte"/>
        <w:kinsoku w:val="0"/>
        <w:overflowPunct w:val="0"/>
        <w:spacing w:before="7"/>
        <w:rPr>
          <w:rFonts w:ascii="Calibri" w:hAnsi="Calibri" w:cs="Calibri"/>
          <w:i/>
          <w:iCs/>
          <w:sz w:val="26"/>
          <w:szCs w:val="26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3"/>
        <w:gridCol w:w="3689"/>
      </w:tblGrid>
      <w:tr w:rsidR="00007EF6" w14:paraId="6761EE29" w14:textId="77777777">
        <w:trPr>
          <w:trHeight w:val="1053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F0F" w14:textId="77777777" w:rsidR="00007EF6" w:rsidRDefault="003E3160">
            <w:pPr>
              <w:pStyle w:val="TableParagraph"/>
              <w:kinsoku w:val="0"/>
              <w:overflowPunct w:val="0"/>
              <w:spacing w:line="237" w:lineRule="auto"/>
              <w:ind w:left="291" w:right="266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Promotions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logisticien.ne.s</w:t>
            </w:r>
            <w:proofErr w:type="spellEnd"/>
            <w:proofErr w:type="gramEnd"/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recherche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(sur cadre facultaire et sur cadre de l’administration </w:t>
            </w:r>
            <w:r>
              <w:rPr>
                <w:b/>
                <w:bCs/>
                <w:spacing w:val="-2"/>
                <w:sz w:val="28"/>
                <w:szCs w:val="28"/>
              </w:rPr>
              <w:t>centrale)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0D75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left="1238" w:right="121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653B9A0C" w14:textId="77777777">
        <w:trPr>
          <w:trHeight w:val="292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EA0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demandes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Faculté</w:t>
            </w:r>
            <w:r>
              <w:rPr>
                <w:spacing w:val="-7"/>
              </w:rPr>
              <w:t xml:space="preserve"> </w:t>
            </w:r>
            <w:r>
              <w:t>(SPES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0E6" w14:textId="1A626C57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90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F33D26">
              <w:rPr>
                <w:b/>
                <w:bCs/>
                <w:spacing w:val="-4"/>
              </w:rPr>
              <w:t>3</w:t>
            </w:r>
          </w:p>
        </w:tc>
      </w:tr>
      <w:tr w:rsidR="00007EF6" w14:paraId="657696B3" w14:textId="77777777">
        <w:trPr>
          <w:trHeight w:val="585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BE0A" w14:textId="77777777" w:rsidR="00007EF6" w:rsidRDefault="003E3160">
            <w:pPr>
              <w:pStyle w:val="TableParagraph"/>
              <w:kinsoku w:val="0"/>
              <w:overflowPunct w:val="0"/>
              <w:spacing w:before="16" w:line="274" w:lineRule="exact"/>
              <w:ind w:right="886"/>
              <w:rPr>
                <w:spacing w:val="-2"/>
              </w:rPr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4"/>
              </w:rPr>
              <w:t xml:space="preserve"> </w:t>
            </w:r>
            <w:r>
              <w:t>au</w:t>
            </w:r>
            <w:r>
              <w:rPr>
                <w:spacing w:val="-13"/>
              </w:rPr>
              <w:t xml:space="preserve"> </w:t>
            </w:r>
            <w:r>
              <w:t xml:space="preserve">Conseil </w:t>
            </w:r>
            <w:r>
              <w:rPr>
                <w:spacing w:val="-2"/>
              </w:rPr>
              <w:t>facultaire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4CE5" w14:textId="430020CC" w:rsidR="00007EF6" w:rsidRDefault="003E3160">
            <w:pPr>
              <w:pStyle w:val="TableParagraph"/>
              <w:kinsoku w:val="0"/>
              <w:overflowPunct w:val="0"/>
              <w:spacing w:before="6"/>
              <w:ind w:left="65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180830">
              <w:rPr>
                <w:b/>
                <w:bCs/>
              </w:rPr>
              <w:t>19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80830">
              <w:rPr>
                <w:b/>
                <w:bCs/>
                <w:spacing w:val="-4"/>
              </w:rPr>
              <w:t>3</w:t>
            </w:r>
          </w:p>
        </w:tc>
      </w:tr>
      <w:tr w:rsidR="00007EF6" w14:paraId="394F4BF9" w14:textId="77777777">
        <w:trPr>
          <w:trHeight w:val="585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2FF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4"/>
              </w:rPr>
              <w:t xml:space="preserve"> </w:t>
            </w:r>
            <w:r>
              <w:t>en Faculté (SPES facultaire)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EEAE" w14:textId="711A7EAC" w:rsidR="00007EF6" w:rsidRDefault="003E3160">
            <w:pPr>
              <w:pStyle w:val="TableParagraph"/>
              <w:kinsoku w:val="0"/>
              <w:overflowPunct w:val="0"/>
              <w:spacing w:before="4"/>
              <w:ind w:left="609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 w:rsidR="00180830">
              <w:rPr>
                <w:b/>
                <w:bCs/>
              </w:rPr>
              <w:t>19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80830">
              <w:rPr>
                <w:b/>
                <w:bCs/>
                <w:spacing w:val="-4"/>
              </w:rPr>
              <w:t>4</w:t>
            </w:r>
          </w:p>
        </w:tc>
      </w:tr>
      <w:tr w:rsidR="00007EF6" w14:paraId="43BAA09E" w14:textId="77777777">
        <w:trPr>
          <w:trHeight w:val="585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633B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55"/>
            </w:pPr>
            <w:r>
              <w:t>Vote</w:t>
            </w:r>
            <w:r>
              <w:rPr>
                <w:spacing w:val="-11"/>
              </w:rPr>
              <w:t xml:space="preserve"> </w:t>
            </w:r>
            <w:r>
              <w:t>sur</w:t>
            </w:r>
            <w:r>
              <w:rPr>
                <w:spacing w:val="-11"/>
              </w:rPr>
              <w:t xml:space="preserve"> </w:t>
            </w:r>
            <w:r>
              <w:t>les</w:t>
            </w:r>
            <w:r>
              <w:rPr>
                <w:spacing w:val="-9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Commissions</w:t>
            </w:r>
            <w:r>
              <w:rPr>
                <w:spacing w:val="-9"/>
              </w:rPr>
              <w:t xml:space="preserve"> </w:t>
            </w:r>
            <w:r>
              <w:t>scientifiques</w:t>
            </w:r>
            <w:r>
              <w:rPr>
                <w:spacing w:val="-7"/>
              </w:rPr>
              <w:t xml:space="preserve"> </w:t>
            </w:r>
            <w:r>
              <w:t>au Conseil facultaire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038" w14:textId="3BCD544A" w:rsidR="00007EF6" w:rsidRDefault="003E3160">
            <w:pPr>
              <w:pStyle w:val="TableParagraph"/>
              <w:kinsoku w:val="0"/>
              <w:overflowPunct w:val="0"/>
              <w:spacing w:before="6"/>
              <w:ind w:left="79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4"/>
              </w:rPr>
              <w:t xml:space="preserve"> </w:t>
            </w:r>
            <w:r w:rsidR="00180830">
              <w:rPr>
                <w:b/>
                <w:bCs/>
                <w:spacing w:val="-2"/>
              </w:rPr>
              <w:t xml:space="preserve">20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80830">
              <w:rPr>
                <w:b/>
                <w:bCs/>
                <w:spacing w:val="-4"/>
              </w:rPr>
              <w:t>4</w:t>
            </w:r>
          </w:p>
        </w:tc>
      </w:tr>
      <w:tr w:rsidR="00007EF6" w14:paraId="663F364A" w14:textId="77777777">
        <w:trPr>
          <w:trHeight w:val="292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9301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(SPES)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3C0" w14:textId="32CF4948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690"/>
              <w:rPr>
                <w:b/>
                <w:bCs/>
                <w:color w:val="00AD50"/>
                <w:spacing w:val="-4"/>
              </w:rPr>
            </w:pPr>
            <w:r w:rsidRPr="007779A7">
              <w:rPr>
                <w:b/>
                <w:bCs/>
                <w:color w:val="00AD50"/>
                <w:highlight w:val="yellow"/>
              </w:rPr>
              <w:t>AVANT</w:t>
            </w:r>
            <w:r w:rsidRPr="007779A7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7779A7">
              <w:rPr>
                <w:b/>
                <w:bCs/>
                <w:color w:val="00AD50"/>
                <w:highlight w:val="yellow"/>
              </w:rPr>
              <w:t>LE</w:t>
            </w:r>
            <w:r w:rsidRPr="007779A7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="007779A7" w:rsidRPr="007779A7">
              <w:rPr>
                <w:b/>
                <w:bCs/>
                <w:color w:val="00AD50"/>
                <w:highlight w:val="yellow"/>
              </w:rPr>
              <w:t>15</w:t>
            </w:r>
            <w:r w:rsidRPr="007779A7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7779A7">
              <w:rPr>
                <w:b/>
                <w:bCs/>
                <w:color w:val="00AD50"/>
                <w:highlight w:val="yellow"/>
              </w:rPr>
              <w:t>MARS</w:t>
            </w:r>
            <w:r w:rsidRPr="007779A7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Pr="007779A7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180830" w:rsidRPr="007779A7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3D5303BD" w14:textId="77777777">
        <w:trPr>
          <w:trHeight w:val="292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910C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 xml:space="preserve">Commission </w:t>
            </w:r>
            <w:r>
              <w:rPr>
                <w:color w:val="00AD50"/>
                <w:spacing w:val="-2"/>
              </w:rPr>
              <w:t>élargie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3CDF" w14:textId="6AC346C1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266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EN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180830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487A0C60" w14:textId="77777777">
        <w:trPr>
          <w:trHeight w:val="292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4380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Proposition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572C" w14:textId="553B12F7" w:rsidR="00007EF6" w:rsidRDefault="00180830" w:rsidP="007779A7">
            <w:pPr>
              <w:pStyle w:val="TableParagraph"/>
              <w:kinsoku w:val="0"/>
              <w:overflowPunct w:val="0"/>
              <w:spacing w:line="272" w:lineRule="exact"/>
              <w:ind w:left="152"/>
              <w:jc w:val="center"/>
              <w:rPr>
                <w:b/>
                <w:bCs/>
                <w:color w:val="00AD50"/>
                <w:spacing w:val="-4"/>
              </w:rPr>
            </w:pPr>
            <w:r w:rsidRPr="007779A7">
              <w:rPr>
                <w:b/>
                <w:bCs/>
                <w:color w:val="00AD50"/>
                <w:highlight w:val="yellow"/>
              </w:rPr>
              <w:t xml:space="preserve">8 </w:t>
            </w:r>
            <w:r w:rsidR="003E3160" w:rsidRPr="007779A7">
              <w:rPr>
                <w:b/>
                <w:bCs/>
                <w:color w:val="00AD50"/>
                <w:highlight w:val="yellow"/>
              </w:rPr>
              <w:t>JUILLET</w:t>
            </w:r>
            <w:r w:rsidR="003E3160" w:rsidRPr="007779A7">
              <w:rPr>
                <w:b/>
                <w:bCs/>
                <w:color w:val="00AD50"/>
                <w:spacing w:val="1"/>
                <w:highlight w:val="yellow"/>
              </w:rPr>
              <w:t xml:space="preserve"> </w:t>
            </w:r>
            <w:r w:rsidR="003E3160" w:rsidRPr="007779A7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Pr="007779A7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0D398D1B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i/>
          <w:iCs/>
        </w:rPr>
      </w:pPr>
    </w:p>
    <w:p w14:paraId="73E6EA32" w14:textId="77777777" w:rsidR="00007EF6" w:rsidRDefault="00007EF6">
      <w:pPr>
        <w:pStyle w:val="Corpsdetexte"/>
        <w:kinsoku w:val="0"/>
        <w:overflowPunct w:val="0"/>
        <w:spacing w:before="2"/>
        <w:rPr>
          <w:rFonts w:ascii="Calibri" w:hAnsi="Calibri" w:cs="Calibri"/>
          <w:i/>
          <w:iCs/>
          <w:sz w:val="21"/>
          <w:szCs w:val="21"/>
        </w:rPr>
      </w:pPr>
    </w:p>
    <w:p w14:paraId="7CB37280" w14:textId="77777777" w:rsidR="00007EF6" w:rsidRDefault="003E3160">
      <w:pPr>
        <w:pStyle w:val="Paragraphedeliste"/>
        <w:numPr>
          <w:ilvl w:val="0"/>
          <w:numId w:val="1"/>
        </w:numPr>
        <w:tabs>
          <w:tab w:val="left" w:pos="592"/>
        </w:tabs>
        <w:kinsoku w:val="0"/>
        <w:overflowPunct w:val="0"/>
        <w:ind w:right="1862"/>
        <w:rPr>
          <w:b/>
          <w:bCs/>
          <w:spacing w:val="-2"/>
          <w:sz w:val="32"/>
          <w:szCs w:val="32"/>
          <w:u w:val="none"/>
        </w:rPr>
      </w:pPr>
      <w:r>
        <w:rPr>
          <w:b/>
          <w:bCs/>
          <w:sz w:val="32"/>
          <w:szCs w:val="32"/>
        </w:rPr>
        <w:t>Nominations,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renouvellements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et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promotions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dans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corps</w:t>
      </w:r>
      <w:r>
        <w:rPr>
          <w:b/>
          <w:bCs/>
          <w:sz w:val="32"/>
          <w:szCs w:val="32"/>
          <w:u w:val="none"/>
        </w:rPr>
        <w:t xml:space="preserve"> </w:t>
      </w:r>
      <w:r>
        <w:rPr>
          <w:b/>
          <w:bCs/>
          <w:spacing w:val="-2"/>
          <w:sz w:val="32"/>
          <w:szCs w:val="32"/>
        </w:rPr>
        <w:t>académique</w:t>
      </w:r>
    </w:p>
    <w:p w14:paraId="0B3C9FE6" w14:textId="77777777" w:rsidR="00007EF6" w:rsidRDefault="00007EF6">
      <w:pPr>
        <w:pStyle w:val="Corpsdetexte"/>
        <w:kinsoku w:val="0"/>
        <w:overflowPunct w:val="0"/>
        <w:spacing w:before="3" w:after="1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5CE95478" w14:textId="77777777">
        <w:trPr>
          <w:trHeight w:val="33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6B9" w14:textId="77777777" w:rsidR="00007EF6" w:rsidRDefault="003E3160">
            <w:pPr>
              <w:pStyle w:val="TableParagraph"/>
              <w:kinsoku w:val="0"/>
              <w:overflowPunct w:val="0"/>
              <w:spacing w:line="318" w:lineRule="exact"/>
              <w:ind w:left="208" w:right="175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Nominations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sur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chaire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non-</w:t>
            </w:r>
            <w:r>
              <w:rPr>
                <w:b/>
                <w:bCs/>
                <w:spacing w:val="-2"/>
                <w:sz w:val="28"/>
                <w:szCs w:val="28"/>
              </w:rPr>
              <w:t>profilée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EB94" w14:textId="77777777" w:rsidR="00007EF6" w:rsidRDefault="003E3160">
            <w:pPr>
              <w:pStyle w:val="TableParagraph"/>
              <w:kinsoku w:val="0"/>
              <w:overflowPunct w:val="0"/>
              <w:spacing w:line="318" w:lineRule="exact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368283A2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7946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Ouverture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chaires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non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profilées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7208" w14:textId="5F6D8ACD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433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</w:rPr>
              <w:t>2</w:t>
            </w:r>
            <w:r w:rsidR="003840F6">
              <w:rPr>
                <w:b/>
                <w:bCs/>
                <w:color w:val="00AD50"/>
              </w:rPr>
              <w:t>5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>SEPTEMBRE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180830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4C781219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B8E4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Date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limite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dépôt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candidatures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2"/>
              </w:rPr>
              <w:t xml:space="preserve"> </w:t>
            </w:r>
            <w:r>
              <w:rPr>
                <w:color w:val="00AD50"/>
                <w:spacing w:val="-2"/>
              </w:rPr>
              <w:t>Rectorat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0E7" w14:textId="374D86C4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707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>
              <w:rPr>
                <w:b/>
                <w:bCs/>
                <w:color w:val="00AD50"/>
                <w:vertAlign w:val="superscript"/>
              </w:rPr>
              <w:t>er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>
              <w:rPr>
                <w:b/>
                <w:bCs/>
                <w:color w:val="00AD50"/>
              </w:rPr>
              <w:t>DECEMBRE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3840F6">
              <w:rPr>
                <w:b/>
                <w:bCs/>
                <w:color w:val="00AD50"/>
                <w:spacing w:val="-4"/>
              </w:rPr>
              <w:t>3</w:t>
            </w:r>
          </w:p>
        </w:tc>
      </w:tr>
      <w:tr w:rsidR="00007EF6" w14:paraId="5E9E2E5F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1D4D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134"/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4"/>
              </w:rPr>
              <w:t xml:space="preserve"> </w:t>
            </w:r>
            <w:r>
              <w:t>spécifiques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4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31C" w14:textId="16A6D894" w:rsidR="00007EF6" w:rsidRDefault="003E3160">
            <w:pPr>
              <w:pStyle w:val="TableParagraph"/>
              <w:kinsoku w:val="0"/>
              <w:overflowPunct w:val="0"/>
              <w:spacing w:before="4"/>
              <w:ind w:left="0" w:right="337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3840F6">
              <w:rPr>
                <w:b/>
                <w:bCs/>
              </w:rPr>
              <w:t>14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 xml:space="preserve">NOVEMBRE </w:t>
            </w:r>
            <w:r>
              <w:rPr>
                <w:b/>
                <w:bCs/>
                <w:spacing w:val="-4"/>
              </w:rPr>
              <w:t>202</w:t>
            </w:r>
            <w:r w:rsidR="003840F6">
              <w:rPr>
                <w:b/>
                <w:bCs/>
                <w:spacing w:val="-4"/>
              </w:rPr>
              <w:t>3</w:t>
            </w:r>
          </w:p>
        </w:tc>
      </w:tr>
      <w:tr w:rsidR="00007EF6" w14:paraId="22D2FF82" w14:textId="77777777">
        <w:trPr>
          <w:trHeight w:val="58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CB00" w14:textId="77777777" w:rsidR="00007EF6" w:rsidRDefault="003E3160">
            <w:pPr>
              <w:pStyle w:val="TableParagraph"/>
              <w:kinsoku w:val="0"/>
              <w:overflowPunct w:val="0"/>
              <w:spacing w:before="4"/>
              <w:rPr>
                <w:spacing w:val="-2"/>
              </w:rPr>
            </w:pPr>
            <w:r>
              <w:t>Réunion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Commissions</w:t>
            </w:r>
            <w:r>
              <w:rPr>
                <w:spacing w:val="-8"/>
              </w:rPr>
              <w:t xml:space="preserve"> </w:t>
            </w:r>
            <w:r>
              <w:t>scientifiques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spécifiques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CB2" w14:textId="07D5B5F2" w:rsidR="00007EF6" w:rsidRDefault="003E3160">
            <w:pPr>
              <w:pStyle w:val="TableParagraph"/>
              <w:kinsoku w:val="0"/>
              <w:overflowPunct w:val="0"/>
              <w:spacing w:before="8" w:line="276" w:lineRule="exact"/>
              <w:ind w:left="1336" w:right="261" w:hanging="93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4"/>
              </w:rPr>
              <w:t xml:space="preserve">DECEMBRE-JANVIER-FEVRIER </w:t>
            </w:r>
            <w:r>
              <w:rPr>
                <w:b/>
                <w:bCs/>
                <w:spacing w:val="-2"/>
              </w:rPr>
              <w:t>202</w:t>
            </w:r>
            <w:r w:rsidR="003840F6">
              <w:rPr>
                <w:b/>
                <w:bCs/>
                <w:spacing w:val="-2"/>
              </w:rPr>
              <w:t>3</w:t>
            </w:r>
            <w:r>
              <w:rPr>
                <w:b/>
                <w:bCs/>
                <w:spacing w:val="-2"/>
              </w:rPr>
              <w:t>-202</w:t>
            </w:r>
            <w:r w:rsidR="003840F6">
              <w:rPr>
                <w:b/>
                <w:bCs/>
                <w:spacing w:val="-2"/>
              </w:rPr>
              <w:t>4</w:t>
            </w:r>
          </w:p>
        </w:tc>
      </w:tr>
      <w:tr w:rsidR="00007EF6" w14:paraId="76A78802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E5B6" w14:textId="77777777" w:rsidR="00007EF6" w:rsidRDefault="003E3160">
            <w:pPr>
              <w:pStyle w:val="TableParagraph"/>
              <w:kinsoku w:val="0"/>
              <w:overflowPunct w:val="0"/>
              <w:spacing w:line="290" w:lineRule="atLeas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 spécifiques au SPES 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589" w14:textId="648AFB2D" w:rsidR="00007EF6" w:rsidRDefault="003E3160">
            <w:pPr>
              <w:pStyle w:val="TableParagraph"/>
              <w:kinsoku w:val="0"/>
              <w:overflowPunct w:val="0"/>
              <w:spacing w:before="1"/>
              <w:ind w:left="0" w:right="327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 w:rsidR="003840F6">
              <w:rPr>
                <w:b/>
                <w:bCs/>
              </w:rPr>
              <w:t>19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3840F6">
              <w:rPr>
                <w:b/>
                <w:bCs/>
                <w:spacing w:val="-4"/>
              </w:rPr>
              <w:t>4</w:t>
            </w:r>
          </w:p>
        </w:tc>
      </w:tr>
      <w:tr w:rsidR="00007EF6" w14:paraId="705895F4" w14:textId="77777777">
        <w:trPr>
          <w:trHeight w:val="87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9A42" w14:textId="77777777" w:rsidR="00007EF6" w:rsidRDefault="003E3160">
            <w:pPr>
              <w:pStyle w:val="TableParagraph"/>
              <w:kinsoku w:val="0"/>
              <w:overflowPunct w:val="0"/>
              <w:spacing w:before="13" w:line="232" w:lineRule="auto"/>
              <w:ind w:right="134"/>
            </w:pPr>
            <w:r>
              <w:t>Présentation des rapports des Commissions scientifiques spécifiques</w:t>
            </w:r>
            <w:r>
              <w:rPr>
                <w:spacing w:val="-14"/>
              </w:rPr>
              <w:t xml:space="preserve"> </w:t>
            </w:r>
            <w:r>
              <w:t>pour</w:t>
            </w:r>
            <w:r>
              <w:rPr>
                <w:spacing w:val="-14"/>
              </w:rPr>
              <w:t xml:space="preserve"> </w:t>
            </w:r>
            <w:r>
              <w:t>les</w:t>
            </w:r>
            <w:r>
              <w:rPr>
                <w:spacing w:val="-13"/>
              </w:rPr>
              <w:t xml:space="preserve"> </w:t>
            </w:r>
            <w:r>
              <w:t>chaires</w:t>
            </w:r>
            <w:r>
              <w:rPr>
                <w:spacing w:val="-12"/>
              </w:rPr>
              <w:t xml:space="preserve"> </w:t>
            </w:r>
            <w:r>
              <w:t>non-profilées</w:t>
            </w:r>
            <w:r>
              <w:rPr>
                <w:spacing w:val="-12"/>
              </w:rPr>
              <w:t xml:space="preserve"> </w:t>
            </w:r>
            <w:r>
              <w:t>à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</w:p>
          <w:p w14:paraId="353F8E40" w14:textId="77777777" w:rsidR="00007EF6" w:rsidRDefault="003E3160">
            <w:pPr>
              <w:pStyle w:val="TableParagraph"/>
              <w:kinsoku w:val="0"/>
              <w:overflowPunct w:val="0"/>
              <w:spacing w:line="276" w:lineRule="exact"/>
              <w:rPr>
                <w:spacing w:val="-2"/>
              </w:rPr>
            </w:pPr>
            <w:proofErr w:type="gramStart"/>
            <w:r>
              <w:t>spéciale</w:t>
            </w:r>
            <w:proofErr w:type="gramEnd"/>
            <w:r>
              <w:rPr>
                <w:spacing w:val="-1"/>
              </w:rPr>
              <w:t xml:space="preserve"> </w:t>
            </w:r>
            <w:r>
              <w:t>(pour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information)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F089" w14:textId="51BC3C3A" w:rsidR="00007EF6" w:rsidRDefault="003E3160">
            <w:pPr>
              <w:pStyle w:val="TableParagraph"/>
              <w:kinsoku w:val="0"/>
              <w:overflowPunct w:val="0"/>
              <w:spacing w:before="6"/>
              <w:ind w:left="70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 w:rsidR="003840F6">
              <w:rPr>
                <w:b/>
                <w:bCs/>
              </w:rPr>
              <w:t>20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3840F6">
              <w:rPr>
                <w:b/>
                <w:bCs/>
                <w:spacing w:val="-4"/>
              </w:rPr>
              <w:t>4</w:t>
            </w:r>
          </w:p>
        </w:tc>
      </w:tr>
      <w:tr w:rsidR="00007EF6" w14:paraId="4C881F68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97D9" w14:textId="77777777" w:rsidR="00007EF6" w:rsidRDefault="003E3160">
            <w:pPr>
              <w:pStyle w:val="TableParagraph"/>
              <w:kinsoku w:val="0"/>
              <w:overflowPunct w:val="0"/>
              <w:spacing w:before="10" w:line="27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rapport</w:t>
            </w:r>
            <w:r>
              <w:rPr>
                <w:color w:val="00AD50"/>
                <w:spacing w:val="-15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Commissions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scientifiques spécifiques au Rectorat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0A05" w14:textId="2B69CB86" w:rsidR="00007EF6" w:rsidRDefault="003E3160">
            <w:pPr>
              <w:pStyle w:val="TableParagraph"/>
              <w:kinsoku w:val="0"/>
              <w:overflowPunct w:val="0"/>
              <w:spacing w:before="6"/>
              <w:ind w:left="611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>
              <w:rPr>
                <w:b/>
                <w:bCs/>
                <w:color w:val="00AD50"/>
                <w:vertAlign w:val="superscript"/>
              </w:rPr>
              <w:t>er</w:t>
            </w:r>
            <w:r>
              <w:rPr>
                <w:b/>
                <w:bCs/>
                <w:color w:val="00AD50"/>
              </w:rPr>
              <w:t xml:space="preserve"> MARS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840F6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73878970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BE76" w14:textId="77777777" w:rsidR="00007EF6" w:rsidRDefault="003E3160">
            <w:pPr>
              <w:pStyle w:val="TableParagraph"/>
              <w:kinsoku w:val="0"/>
              <w:overflowPunct w:val="0"/>
              <w:spacing w:before="10" w:line="276" w:lineRule="exact"/>
              <w:ind w:right="134"/>
              <w:rPr>
                <w:color w:val="00AD50"/>
                <w:spacing w:val="-2"/>
              </w:rPr>
            </w:pPr>
            <w:r>
              <w:rPr>
                <w:color w:val="00AD50"/>
              </w:rPr>
              <w:t>Dossiers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disponibles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pour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universitaire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 xml:space="preserve">de </w:t>
            </w:r>
            <w:r>
              <w:rPr>
                <w:color w:val="00AD50"/>
                <w:spacing w:val="-2"/>
              </w:rPr>
              <w:t>classement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7B00" w14:textId="7E6EE397" w:rsidR="00007EF6" w:rsidRDefault="003E3160">
            <w:pPr>
              <w:pStyle w:val="TableParagraph"/>
              <w:kinsoku w:val="0"/>
              <w:overflowPunct w:val="0"/>
              <w:spacing w:before="4"/>
              <w:ind w:left="1000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15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MARS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840F6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72582129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70BE" w14:textId="77777777" w:rsidR="00007EF6" w:rsidRDefault="003E3160">
            <w:pPr>
              <w:pStyle w:val="TableParagraph"/>
              <w:kinsoku w:val="0"/>
              <w:overflowPunct w:val="0"/>
              <w:spacing w:before="6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universitaire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classement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7F5" w14:textId="3F62D6A5" w:rsidR="00007EF6" w:rsidRDefault="003E3160">
            <w:pPr>
              <w:pStyle w:val="TableParagraph"/>
              <w:kinsoku w:val="0"/>
              <w:overflowPunct w:val="0"/>
              <w:spacing w:before="22" w:line="223" w:lineRule="auto"/>
              <w:ind w:left="1616" w:hanging="1090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  <w:spacing w:val="-2"/>
              </w:rPr>
              <w:t>Première</w:t>
            </w:r>
            <w:r>
              <w:rPr>
                <w:b/>
                <w:bCs/>
                <w:color w:val="00AD50"/>
                <w:spacing w:val="-12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quinzaine</w:t>
            </w:r>
            <w:r>
              <w:rPr>
                <w:b/>
                <w:bCs/>
                <w:color w:val="00AD50"/>
                <w:spacing w:val="-12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de</w:t>
            </w:r>
            <w:r>
              <w:rPr>
                <w:b/>
                <w:bCs/>
                <w:color w:val="00AD50"/>
                <w:spacing w:val="-12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 xml:space="preserve">mai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840F6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39FD15F6" w14:textId="77777777" w:rsidR="00007EF6" w:rsidRDefault="00007EF6">
      <w:pPr>
        <w:rPr>
          <w:b/>
          <w:bCs/>
          <w:sz w:val="21"/>
          <w:szCs w:val="21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3D403FC8" w14:textId="77777777" w:rsidR="00007EF6" w:rsidRDefault="00007EF6">
      <w:pPr>
        <w:pStyle w:val="Corpsdetexte"/>
        <w:kinsoku w:val="0"/>
        <w:overflowPunct w:val="0"/>
        <w:spacing w:before="6"/>
        <w:rPr>
          <w:rFonts w:ascii="Calibri" w:hAnsi="Calibri" w:cs="Calibri"/>
          <w:b/>
          <w:bCs/>
          <w:sz w:val="5"/>
          <w:szCs w:val="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49D93A88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A516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Commission élargie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Recteurs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721" w14:textId="74352090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196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EN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3840F6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41E30312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62AD" w14:textId="77777777" w:rsidR="00007EF6" w:rsidRDefault="003E3160">
            <w:pPr>
              <w:pStyle w:val="TableParagraph"/>
              <w:kinsoku w:val="0"/>
              <w:overflowPunct w:val="0"/>
              <w:spacing w:before="6"/>
              <w:rPr>
                <w:color w:val="00AD50"/>
                <w:spacing w:val="-2"/>
              </w:rPr>
            </w:pPr>
            <w:r>
              <w:rPr>
                <w:color w:val="00AD50"/>
              </w:rPr>
              <w:t>Proposition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693" w14:textId="3D3B8BDF" w:rsidR="00007EF6" w:rsidRDefault="003E3160">
            <w:pPr>
              <w:pStyle w:val="TableParagraph"/>
              <w:kinsoku w:val="0"/>
              <w:overflowPunct w:val="0"/>
              <w:spacing w:before="14" w:line="276" w:lineRule="exact"/>
              <w:ind w:left="1616" w:hanging="1229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14"/>
              </w:rPr>
              <w:t xml:space="preserve"> </w:t>
            </w:r>
            <w:r w:rsidR="003840F6">
              <w:rPr>
                <w:b/>
                <w:bCs/>
                <w:color w:val="00AD50"/>
              </w:rPr>
              <w:t>17</w:t>
            </w:r>
            <w:r>
              <w:rPr>
                <w:b/>
                <w:bCs/>
                <w:color w:val="00AD50"/>
                <w:spacing w:val="-14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13"/>
              </w:rPr>
              <w:t xml:space="preserve"> </w:t>
            </w:r>
            <w:r>
              <w:rPr>
                <w:b/>
                <w:bCs/>
                <w:color w:val="00AD50"/>
              </w:rPr>
              <w:t>OU</w:t>
            </w:r>
            <w:r>
              <w:rPr>
                <w:b/>
                <w:bCs/>
                <w:color w:val="00AD50"/>
                <w:spacing w:val="-14"/>
              </w:rPr>
              <w:t xml:space="preserve"> </w:t>
            </w: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13"/>
              </w:rPr>
              <w:t xml:space="preserve"> </w:t>
            </w:r>
            <w:r w:rsidR="003840F6">
              <w:rPr>
                <w:b/>
                <w:bCs/>
                <w:color w:val="00AD50"/>
              </w:rPr>
              <w:t>8</w:t>
            </w:r>
            <w:r>
              <w:rPr>
                <w:b/>
                <w:bCs/>
                <w:color w:val="00AD50"/>
                <w:spacing w:val="-14"/>
              </w:rPr>
              <w:t xml:space="preserve"> </w:t>
            </w:r>
            <w:r>
              <w:rPr>
                <w:b/>
                <w:bCs/>
                <w:color w:val="00AD50"/>
              </w:rPr>
              <w:t xml:space="preserve">JUILLET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3840F6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3CF98FD3" w14:textId="77777777" w:rsidR="00007EF6" w:rsidRDefault="00007EF6">
      <w:pPr>
        <w:pStyle w:val="Corpsdetexte"/>
        <w:kinsoku w:val="0"/>
        <w:overflowPunct w:val="0"/>
        <w:spacing w:before="2"/>
        <w:rPr>
          <w:rFonts w:ascii="Calibri" w:hAnsi="Calibri" w:cs="Calibri"/>
          <w:b/>
          <w:bCs/>
          <w:sz w:val="27"/>
          <w:szCs w:val="27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4B832495" w14:textId="77777777">
        <w:trPr>
          <w:trHeight w:val="102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3AA" w14:textId="77777777" w:rsidR="00007EF6" w:rsidRDefault="003E3160">
            <w:pPr>
              <w:pStyle w:val="TableParagraph"/>
              <w:kinsoku w:val="0"/>
              <w:overflowPunct w:val="0"/>
              <w:spacing w:before="2"/>
              <w:ind w:left="200" w:right="1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Nominations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sur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chaire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profilée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(temps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plein)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 poste profilé (temps partiel) :</w:t>
            </w:r>
          </w:p>
          <w:p w14:paraId="60097B92" w14:textId="77777777" w:rsidR="00007EF6" w:rsidRDefault="003E3160">
            <w:pPr>
              <w:pStyle w:val="TableParagraph"/>
              <w:kinsoku w:val="0"/>
              <w:overflowPunct w:val="0"/>
              <w:spacing w:line="321" w:lineRule="exact"/>
              <w:ind w:left="205" w:right="176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vacances</w:t>
            </w:r>
            <w:proofErr w:type="gramEnd"/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académiques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recrutement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F92" w14:textId="77777777" w:rsidR="00007EF6" w:rsidRDefault="003E3160">
            <w:pPr>
              <w:pStyle w:val="TableParagraph"/>
              <w:kinsoku w:val="0"/>
              <w:overflowPunct w:val="0"/>
              <w:spacing w:before="2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165A3670" w14:textId="77777777">
        <w:trPr>
          <w:trHeight w:val="58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3B3B" w14:textId="77777777" w:rsidR="00007EF6" w:rsidRDefault="003E3160">
            <w:pPr>
              <w:pStyle w:val="TableParagraph"/>
              <w:kinsoku w:val="0"/>
              <w:overflowPunct w:val="0"/>
              <w:spacing w:before="8" w:line="276" w:lineRule="exact"/>
              <w:ind w:right="134"/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chargées</w:t>
            </w:r>
            <w:r>
              <w:rPr>
                <w:spacing w:val="-14"/>
              </w:rPr>
              <w:t xml:space="preserve"> </w:t>
            </w:r>
            <w:r>
              <w:t>d’établir</w:t>
            </w:r>
            <w:r>
              <w:rPr>
                <w:spacing w:val="-13"/>
              </w:rPr>
              <w:t xml:space="preserve"> </w:t>
            </w:r>
            <w:r>
              <w:t>les</w:t>
            </w:r>
            <w:r>
              <w:rPr>
                <w:spacing w:val="-14"/>
              </w:rPr>
              <w:t xml:space="preserve"> </w:t>
            </w:r>
            <w:r>
              <w:t>profils</w:t>
            </w:r>
            <w:r>
              <w:rPr>
                <w:spacing w:val="-13"/>
              </w:rPr>
              <w:t xml:space="preserve"> </w:t>
            </w:r>
            <w:r>
              <w:t>au Conseil 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E468" w14:textId="270253E6" w:rsidR="00007EF6" w:rsidRDefault="003E3160">
            <w:pPr>
              <w:pStyle w:val="TableParagraph"/>
              <w:kinsoku w:val="0"/>
              <w:overflowPunct w:val="0"/>
              <w:spacing w:before="1"/>
              <w:ind w:left="115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2A72DA">
              <w:rPr>
                <w:b/>
                <w:bCs/>
              </w:rPr>
              <w:t>19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SEPTEMBRE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2A72DA">
              <w:rPr>
                <w:b/>
                <w:bCs/>
                <w:spacing w:val="-4"/>
              </w:rPr>
              <w:t>3</w:t>
            </w:r>
          </w:p>
        </w:tc>
      </w:tr>
      <w:tr w:rsidR="00007EF6" w14:paraId="5593203C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1EB3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Passage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profils</w:t>
            </w:r>
            <w:r>
              <w:rPr>
                <w:spacing w:val="-8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Conseil</w:t>
            </w:r>
            <w:r>
              <w:rPr>
                <w:spacing w:val="-8"/>
              </w:rPr>
              <w:t xml:space="preserve"> </w:t>
            </w:r>
            <w:r>
              <w:t>facultaire</w:t>
            </w:r>
            <w:r>
              <w:rPr>
                <w:spacing w:val="-3"/>
              </w:rPr>
              <w:t xml:space="preserve"> </w:t>
            </w:r>
            <w:r>
              <w:t>(pour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71B" w14:textId="7EFF90AA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03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46"/>
              </w:rPr>
              <w:t xml:space="preserve"> </w:t>
            </w:r>
            <w:r w:rsidR="002A72DA">
              <w:rPr>
                <w:b/>
                <w:bCs/>
              </w:rPr>
              <w:t>17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OCTOBRE</w:t>
            </w:r>
            <w:r>
              <w:rPr>
                <w:b/>
                <w:bCs/>
                <w:spacing w:val="-4"/>
              </w:rPr>
              <w:t xml:space="preserve"> 202</w:t>
            </w:r>
            <w:r w:rsidR="002A72DA">
              <w:rPr>
                <w:b/>
                <w:bCs/>
                <w:spacing w:val="-4"/>
              </w:rPr>
              <w:t>3</w:t>
            </w:r>
          </w:p>
        </w:tc>
      </w:tr>
      <w:tr w:rsidR="00007EF6" w14:paraId="1B19A0C9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2A7" w14:textId="77777777" w:rsidR="00007EF6" w:rsidRDefault="003E3160">
            <w:pPr>
              <w:pStyle w:val="TableParagraph"/>
              <w:kinsoku w:val="0"/>
              <w:overflowPunct w:val="0"/>
              <w:spacing w:before="11" w:line="278" w:lineRule="exact"/>
              <w:ind w:right="134"/>
            </w:pPr>
            <w:r>
              <w:t>Constitution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Commissions</w:t>
            </w:r>
            <w:r>
              <w:rPr>
                <w:spacing w:val="-11"/>
              </w:rPr>
              <w:t xml:space="preserve"> </w:t>
            </w:r>
            <w:r>
              <w:t>facultaires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sélection</w:t>
            </w:r>
            <w:r>
              <w:rPr>
                <w:spacing w:val="-10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06E0" w14:textId="60E3D4BA" w:rsidR="00007EF6" w:rsidRDefault="003E3160">
            <w:pPr>
              <w:pStyle w:val="TableParagraph"/>
              <w:kinsoku w:val="0"/>
              <w:overflowPunct w:val="0"/>
              <w:spacing w:before="6"/>
              <w:ind w:left="11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 w:rsidR="002A72DA">
              <w:rPr>
                <w:b/>
                <w:bCs/>
              </w:rPr>
              <w:t>17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OCTOBRE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2A72DA">
              <w:rPr>
                <w:b/>
                <w:bCs/>
                <w:spacing w:val="-4"/>
              </w:rPr>
              <w:t>3</w:t>
            </w:r>
          </w:p>
        </w:tc>
      </w:tr>
      <w:tr w:rsidR="00007EF6" w14:paraId="06D0D628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F797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vacances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  <w:spacing w:val="-2"/>
              </w:rPr>
              <w:t>(CGCF)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3B03" w14:textId="373E4A26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99" w:right="93"/>
              <w:jc w:val="center"/>
              <w:rPr>
                <w:b/>
                <w:bCs/>
                <w:color w:val="00AD50"/>
                <w:spacing w:val="-4"/>
              </w:rPr>
            </w:pPr>
            <w:r w:rsidRPr="00FD2F20">
              <w:rPr>
                <w:b/>
                <w:bCs/>
                <w:color w:val="00AD50"/>
                <w:highlight w:val="yellow"/>
              </w:rPr>
              <w:t>AVANT</w:t>
            </w:r>
            <w:r w:rsidRPr="00FD2F20">
              <w:rPr>
                <w:b/>
                <w:bCs/>
                <w:color w:val="00AD50"/>
                <w:spacing w:val="-7"/>
                <w:highlight w:val="yellow"/>
              </w:rPr>
              <w:t xml:space="preserve"> </w:t>
            </w:r>
            <w:r w:rsidRPr="00FD2F20">
              <w:rPr>
                <w:b/>
                <w:bCs/>
                <w:color w:val="00AD50"/>
                <w:highlight w:val="yellow"/>
              </w:rPr>
              <w:t>LE</w:t>
            </w:r>
            <w:r w:rsidRPr="00FD2F20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4A15E6" w:rsidRPr="00FD2F20">
              <w:rPr>
                <w:b/>
                <w:bCs/>
                <w:color w:val="00AD50"/>
                <w:highlight w:val="yellow"/>
              </w:rPr>
              <w:t>2</w:t>
            </w:r>
            <w:r w:rsidR="00FD2F20" w:rsidRPr="00FD2F20">
              <w:rPr>
                <w:b/>
                <w:bCs/>
                <w:color w:val="00AD50"/>
                <w:highlight w:val="yellow"/>
              </w:rPr>
              <w:t>3</w:t>
            </w:r>
            <w:r w:rsidRPr="00FD2F20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FD2F20">
              <w:rPr>
                <w:b/>
                <w:bCs/>
                <w:color w:val="00AD50"/>
                <w:highlight w:val="yellow"/>
              </w:rPr>
              <w:t>OCTOBRE</w:t>
            </w:r>
            <w:r w:rsidRPr="00FD2F20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FD2F20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2A72DA" w:rsidRPr="00FD2F20">
              <w:rPr>
                <w:b/>
                <w:bCs/>
                <w:color w:val="00AD50"/>
                <w:spacing w:val="-4"/>
                <w:highlight w:val="yellow"/>
              </w:rPr>
              <w:t>3</w:t>
            </w:r>
          </w:p>
        </w:tc>
      </w:tr>
      <w:tr w:rsidR="00007EF6" w14:paraId="0100F14E" w14:textId="77777777">
        <w:trPr>
          <w:trHeight w:val="54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DDF" w14:textId="77777777" w:rsidR="00007EF6" w:rsidRDefault="003E3160">
            <w:pPr>
              <w:pStyle w:val="TableParagraph"/>
              <w:kinsoku w:val="0"/>
              <w:overflowPunct w:val="0"/>
              <w:spacing w:line="290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ouvertures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vacances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9679" w14:textId="25771980" w:rsidR="00007EF6" w:rsidRDefault="003E3160">
            <w:pPr>
              <w:pStyle w:val="TableParagraph"/>
              <w:kinsoku w:val="0"/>
              <w:overflowPunct w:val="0"/>
              <w:spacing w:line="263" w:lineRule="exact"/>
              <w:ind w:left="620"/>
              <w:rPr>
                <w:b/>
                <w:bCs/>
                <w:color w:val="00AD50"/>
                <w:spacing w:val="-5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9"/>
              </w:rPr>
              <w:t xml:space="preserve"> </w:t>
            </w:r>
            <w:r>
              <w:rPr>
                <w:b/>
                <w:bCs/>
                <w:color w:val="00AD50"/>
              </w:rPr>
              <w:t>2</w:t>
            </w:r>
            <w:r w:rsidR="004A15E6">
              <w:rPr>
                <w:b/>
                <w:bCs/>
                <w:color w:val="00AD50"/>
              </w:rPr>
              <w:t>7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</w:rPr>
              <w:t>NOVEMBRE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</w:rPr>
              <w:t>202</w:t>
            </w:r>
            <w:r w:rsidR="004A15E6">
              <w:rPr>
                <w:b/>
                <w:bCs/>
                <w:color w:val="00AD50"/>
              </w:rPr>
              <w:t>3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  <w:spacing w:val="-5"/>
              </w:rPr>
              <w:t>au</w:t>
            </w:r>
          </w:p>
          <w:p w14:paraId="1A927E38" w14:textId="77777777" w:rsidR="00007EF6" w:rsidRDefault="003E3160">
            <w:pPr>
              <w:pStyle w:val="TableParagraph"/>
              <w:kinsoku w:val="0"/>
              <w:overflowPunct w:val="0"/>
              <w:spacing w:line="261" w:lineRule="exact"/>
              <w:ind w:left="620"/>
              <w:rPr>
                <w:b/>
                <w:bCs/>
                <w:color w:val="00AD50"/>
                <w:spacing w:val="-4"/>
              </w:rPr>
            </w:pPr>
            <w:proofErr w:type="gramStart"/>
            <w:r>
              <w:rPr>
                <w:b/>
                <w:bCs/>
                <w:color w:val="00AD50"/>
              </w:rPr>
              <w:t>plus</w:t>
            </w:r>
            <w:proofErr w:type="gramEnd"/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tard</w:t>
            </w:r>
          </w:p>
        </w:tc>
      </w:tr>
      <w:tr w:rsidR="00007EF6" w14:paraId="0E1520ED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F157" w14:textId="77777777" w:rsidR="00007EF6" w:rsidRDefault="003E3160">
            <w:pPr>
              <w:pStyle w:val="TableParagraph"/>
              <w:kinsoku w:val="0"/>
              <w:overflowPunct w:val="0"/>
              <w:spacing w:before="15" w:line="274" w:lineRule="exact"/>
              <w:ind w:right="134"/>
              <w:rPr>
                <w:spacing w:val="-2"/>
              </w:rPr>
            </w:pPr>
            <w:r>
              <w:t>Introduction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dossiers</w:t>
            </w:r>
            <w:r>
              <w:rPr>
                <w:spacing w:val="-13"/>
              </w:rPr>
              <w:t xml:space="preserve"> </w:t>
            </w:r>
            <w:r>
              <w:t>auprès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9"/>
              </w:rPr>
              <w:t xml:space="preserve"> </w:t>
            </w:r>
            <w:r>
              <w:t>Rectorat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 xml:space="preserve">SPES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4C54" w14:textId="77777777" w:rsidR="00007EF6" w:rsidRDefault="003E3160">
            <w:pPr>
              <w:pStyle w:val="TableParagraph"/>
              <w:kinsoku w:val="0"/>
              <w:overflowPunct w:val="0"/>
              <w:spacing w:before="4"/>
              <w:ind w:lef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7EF6" w14:paraId="136F5C18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DD31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34"/>
            </w:pPr>
            <w:r>
              <w:t>Réunion des Commissions facultaires de sélection, audition des</w:t>
            </w:r>
            <w:r>
              <w:rPr>
                <w:spacing w:val="-10"/>
              </w:rPr>
              <w:t xml:space="preserve"> </w:t>
            </w:r>
            <w:r>
              <w:t>candidats,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leçons</w:t>
            </w:r>
            <w:r>
              <w:rPr>
                <w:spacing w:val="-14"/>
              </w:rPr>
              <w:t xml:space="preserve"> </w:t>
            </w:r>
            <w:r>
              <w:t>publiques</w:t>
            </w:r>
            <w:r>
              <w:rPr>
                <w:spacing w:val="-7"/>
              </w:rPr>
              <w:t xml:space="preserve"> </w:t>
            </w:r>
            <w:r>
              <w:t>pour</w:t>
            </w:r>
            <w:r>
              <w:rPr>
                <w:spacing w:val="-11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chaires</w:t>
            </w:r>
            <w:r>
              <w:rPr>
                <w:spacing w:val="-8"/>
              </w:rPr>
              <w:t xml:space="preserve"> </w:t>
            </w:r>
            <w:r>
              <w:t>temps</w:t>
            </w:r>
            <w:r>
              <w:rPr>
                <w:spacing w:val="-10"/>
              </w:rPr>
              <w:t xml:space="preserve"> </w:t>
            </w:r>
            <w:r>
              <w:t>plein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8A60" w14:textId="35744952" w:rsidR="00007EF6" w:rsidRDefault="003E3160">
            <w:pPr>
              <w:pStyle w:val="TableParagraph"/>
              <w:kinsoku w:val="0"/>
              <w:overflowPunct w:val="0"/>
              <w:spacing w:before="6"/>
              <w:ind w:left="206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2"/>
              </w:rPr>
              <w:t>FEVRIER-MARS-AVRIL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A15E6">
              <w:rPr>
                <w:b/>
                <w:bCs/>
                <w:spacing w:val="-4"/>
              </w:rPr>
              <w:t>4</w:t>
            </w:r>
          </w:p>
        </w:tc>
      </w:tr>
      <w:tr w:rsidR="00007EF6" w14:paraId="6ABF1613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C8AE" w14:textId="77777777" w:rsidR="00007EF6" w:rsidRDefault="003E3160">
            <w:pPr>
              <w:pStyle w:val="TableParagraph"/>
              <w:kinsoku w:val="0"/>
              <w:overflowPunct w:val="0"/>
              <w:spacing w:before="13" w:line="276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4"/>
              </w:rPr>
              <w:t xml:space="preserve"> </w:t>
            </w:r>
            <w:r>
              <w:t>facultaires</w:t>
            </w:r>
            <w:r>
              <w:rPr>
                <w:spacing w:val="-13"/>
              </w:rPr>
              <w:t xml:space="preserve"> </w:t>
            </w:r>
            <w:r>
              <w:t>de sélection au SPES 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B62" w14:textId="24A2D133" w:rsidR="00007EF6" w:rsidRDefault="003E3160">
            <w:pPr>
              <w:pStyle w:val="TableParagraph"/>
              <w:kinsoku w:val="0"/>
              <w:overflowPunct w:val="0"/>
              <w:spacing w:before="6"/>
              <w:ind w:left="187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</w:t>
            </w:r>
            <w:r w:rsidR="004A15E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MAI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4A15E6">
              <w:rPr>
                <w:b/>
                <w:bCs/>
                <w:spacing w:val="-4"/>
              </w:rPr>
              <w:t>4</w:t>
            </w:r>
          </w:p>
        </w:tc>
      </w:tr>
      <w:tr w:rsidR="00007EF6" w14:paraId="322B1C9A" w14:textId="77777777">
        <w:trPr>
          <w:trHeight w:val="62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D143" w14:textId="77777777" w:rsidR="00007EF6" w:rsidRDefault="003E3160">
            <w:pPr>
              <w:pStyle w:val="TableParagraph"/>
              <w:kinsoku w:val="0"/>
              <w:overflowPunct w:val="0"/>
              <w:spacing w:before="22" w:line="223" w:lineRule="auto"/>
              <w:ind w:right="134"/>
            </w:pPr>
            <w:r>
              <w:t>Vote</w:t>
            </w:r>
            <w:r>
              <w:rPr>
                <w:spacing w:val="-10"/>
              </w:rPr>
              <w:t xml:space="preserve"> </w:t>
            </w:r>
            <w:r>
              <w:t>sur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nomination</w:t>
            </w:r>
            <w:r>
              <w:rPr>
                <w:spacing w:val="-10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C292" w14:textId="5B49A7B2" w:rsidR="00007EF6" w:rsidRDefault="003E3160">
            <w:pPr>
              <w:pStyle w:val="TableParagraph"/>
              <w:kinsoku w:val="0"/>
              <w:overflowPunct w:val="0"/>
              <w:spacing w:before="6"/>
              <w:ind w:left="18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 xml:space="preserve">DU </w:t>
            </w:r>
            <w:r w:rsidR="001F0D36">
              <w:rPr>
                <w:b/>
                <w:bCs/>
              </w:rPr>
              <w:t>14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MAI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F0D36">
              <w:rPr>
                <w:b/>
                <w:bCs/>
                <w:spacing w:val="-4"/>
              </w:rPr>
              <w:t>4</w:t>
            </w:r>
          </w:p>
        </w:tc>
      </w:tr>
      <w:tr w:rsidR="00007EF6" w14:paraId="07328A4D" w14:textId="77777777">
        <w:trPr>
          <w:trHeight w:val="43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1750" w14:textId="77777777" w:rsidR="00007EF6" w:rsidRDefault="003E3160">
            <w:pPr>
              <w:pStyle w:val="TableParagraph"/>
              <w:kinsoku w:val="0"/>
              <w:overflowPunct w:val="0"/>
              <w:spacing w:before="6"/>
              <w:rPr>
                <w:spacing w:val="-2"/>
              </w:rPr>
            </w:pPr>
            <w:r>
              <w:t>Inscription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Conseil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29F5" w14:textId="00504792" w:rsidR="00007EF6" w:rsidRDefault="003E3160">
            <w:pPr>
              <w:pStyle w:val="TableParagraph"/>
              <w:kinsoku w:val="0"/>
              <w:overflowPunct w:val="0"/>
              <w:spacing w:before="6"/>
              <w:ind w:left="187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JUIN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OU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JUILLET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F0D36">
              <w:rPr>
                <w:b/>
                <w:bCs/>
                <w:spacing w:val="-4"/>
              </w:rPr>
              <w:t>4</w:t>
            </w:r>
          </w:p>
        </w:tc>
      </w:tr>
    </w:tbl>
    <w:p w14:paraId="38F06DD6" w14:textId="77777777" w:rsidR="00007EF6" w:rsidRDefault="00007EF6">
      <w:pPr>
        <w:pStyle w:val="Corpsdetexte"/>
        <w:kinsoku w:val="0"/>
        <w:overflowPunct w:val="0"/>
        <w:spacing w:before="6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3B7DE74E" w14:textId="77777777">
        <w:trPr>
          <w:trHeight w:val="10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779E" w14:textId="77777777" w:rsidR="00007EF6" w:rsidRDefault="003E3160">
            <w:pPr>
              <w:pStyle w:val="TableParagraph"/>
              <w:kinsoku w:val="0"/>
              <w:overflowPunct w:val="0"/>
              <w:spacing w:before="12" w:line="235" w:lineRule="auto"/>
              <w:ind w:left="268" w:right="134" w:hanging="68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Nomination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titre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définitif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qualité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Chargé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 cours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temps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plein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(après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période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probatoire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lors</w:t>
            </w:r>
          </w:p>
          <w:p w14:paraId="2BA3D02D" w14:textId="77777777" w:rsidR="00007EF6" w:rsidRDefault="003E3160">
            <w:pPr>
              <w:pStyle w:val="TableParagraph"/>
              <w:kinsoku w:val="0"/>
              <w:overflowPunct w:val="0"/>
              <w:spacing w:line="322" w:lineRule="exact"/>
              <w:ind w:left="208"/>
              <w:rPr>
                <w:b/>
                <w:bCs/>
                <w:spacing w:val="-2"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d’un</w:t>
            </w:r>
            <w:proofErr w:type="gramEnd"/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recrutement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sur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chaire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profilée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temps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plein)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17DA" w14:textId="77777777" w:rsidR="00007EF6" w:rsidRDefault="003E3160">
            <w:pPr>
              <w:pStyle w:val="TableParagraph"/>
              <w:kinsoku w:val="0"/>
              <w:overflowPunct w:val="0"/>
              <w:spacing w:before="7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29FF0772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5E65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Envoi</w:t>
            </w:r>
            <w:r>
              <w:rPr>
                <w:spacing w:val="-10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mail</w:t>
            </w:r>
            <w:r>
              <w:rPr>
                <w:spacing w:val="-6"/>
              </w:rPr>
              <w:t xml:space="preserve"> </w:t>
            </w:r>
            <w:r>
              <w:t>aux</w:t>
            </w:r>
            <w:r>
              <w:rPr>
                <w:spacing w:val="-10"/>
              </w:rPr>
              <w:t xml:space="preserve"> </w:t>
            </w:r>
            <w:r>
              <w:t>intéressés</w:t>
            </w:r>
            <w:r>
              <w:rPr>
                <w:spacing w:val="-2"/>
              </w:rPr>
              <w:t xml:space="preserve"> (Décanat)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3856" w14:textId="12078011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100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NOVEMBRE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F0D36">
              <w:rPr>
                <w:b/>
                <w:bCs/>
                <w:spacing w:val="-4"/>
              </w:rPr>
              <w:t>3</w:t>
            </w:r>
          </w:p>
        </w:tc>
      </w:tr>
      <w:tr w:rsidR="00007EF6" w14:paraId="74AF081B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6FD7" w14:textId="77777777" w:rsidR="00007EF6" w:rsidRDefault="003E3160">
            <w:pPr>
              <w:pStyle w:val="TableParagraph"/>
              <w:kinsoku w:val="0"/>
              <w:overflowPunct w:val="0"/>
              <w:spacing w:before="14" w:line="276" w:lineRule="exact"/>
              <w:ind w:right="134"/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académiques</w:t>
            </w:r>
            <w:r>
              <w:rPr>
                <w:spacing w:val="-14"/>
              </w:rPr>
              <w:t xml:space="preserve"> </w:t>
            </w:r>
            <w:r>
              <w:t>ad</w:t>
            </w:r>
            <w:r>
              <w:rPr>
                <w:spacing w:val="-13"/>
              </w:rPr>
              <w:t xml:space="preserve"> </w:t>
            </w:r>
            <w:r>
              <w:t>hoc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2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343" w14:textId="4C5D78AA" w:rsidR="00007EF6" w:rsidRDefault="003E3160">
            <w:pPr>
              <w:pStyle w:val="TableParagraph"/>
              <w:kinsoku w:val="0"/>
              <w:overflowPunct w:val="0"/>
              <w:spacing w:before="6"/>
              <w:ind w:left="0" w:right="397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1F0D36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F0D36">
              <w:rPr>
                <w:b/>
                <w:bCs/>
                <w:spacing w:val="-4"/>
              </w:rPr>
              <w:t>3</w:t>
            </w:r>
          </w:p>
        </w:tc>
      </w:tr>
      <w:tr w:rsidR="00007EF6" w14:paraId="36086B22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DAAF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  <w:ind w:right="134"/>
              <w:rPr>
                <w:spacing w:val="-2"/>
              </w:rPr>
            </w:pPr>
            <w:r>
              <w:t>Introduction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dossiers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Faculté</w:t>
            </w:r>
            <w:r>
              <w:rPr>
                <w:spacing w:val="-14"/>
              </w:rPr>
              <w:t xml:space="preserve"> </w:t>
            </w:r>
            <w:r>
              <w:t>(SPES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14"/>
              </w:rPr>
              <w:t xml:space="preserve"> </w:t>
            </w:r>
            <w:r>
              <w:t xml:space="preserve">et </w:t>
            </w:r>
            <w:r>
              <w:rPr>
                <w:spacing w:val="-2"/>
              </w:rPr>
              <w:t>Décanat)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48D" w14:textId="2637EB72" w:rsidR="00007EF6" w:rsidRDefault="003E3160">
            <w:pPr>
              <w:pStyle w:val="TableParagraph"/>
              <w:kinsoku w:val="0"/>
              <w:overflowPunct w:val="0"/>
              <w:spacing w:before="4"/>
              <w:ind w:left="0" w:right="409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POUR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1F0D36">
              <w:rPr>
                <w:b/>
                <w:bCs/>
                <w:spacing w:val="-4"/>
              </w:rPr>
              <w:t>4</w:t>
            </w:r>
          </w:p>
        </w:tc>
      </w:tr>
      <w:tr w:rsidR="00007EF6" w14:paraId="1480E10E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BCE2" w14:textId="77777777" w:rsidR="00007EF6" w:rsidRDefault="003E3160">
            <w:pPr>
              <w:pStyle w:val="TableParagraph"/>
              <w:kinsoku w:val="0"/>
              <w:overflowPunct w:val="0"/>
              <w:spacing w:before="9" w:line="276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académiques</w:t>
            </w:r>
            <w:r>
              <w:rPr>
                <w:spacing w:val="-14"/>
              </w:rPr>
              <w:t xml:space="preserve"> </w:t>
            </w:r>
            <w:r>
              <w:t>ad hoc en Faculté (SPES 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1986" w14:textId="207EA56F" w:rsidR="00007EF6" w:rsidRDefault="003E3160">
            <w:pPr>
              <w:pStyle w:val="TableParagraph"/>
              <w:kinsoku w:val="0"/>
              <w:overflowPunct w:val="0"/>
              <w:spacing w:before="4"/>
              <w:ind w:left="0" w:right="459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1</w:t>
            </w:r>
            <w:r w:rsidR="00E14B8E">
              <w:rPr>
                <w:b/>
                <w:bCs/>
              </w:rPr>
              <w:t>1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MARS</w:t>
            </w:r>
            <w:r>
              <w:rPr>
                <w:b/>
                <w:bCs/>
                <w:spacing w:val="-4"/>
              </w:rPr>
              <w:t xml:space="preserve"> 202</w:t>
            </w:r>
            <w:r w:rsidR="00E14B8E">
              <w:rPr>
                <w:b/>
                <w:bCs/>
                <w:spacing w:val="-4"/>
              </w:rPr>
              <w:t>4</w:t>
            </w:r>
          </w:p>
        </w:tc>
      </w:tr>
      <w:tr w:rsidR="00007EF6" w14:paraId="3CF117ED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27B" w14:textId="77777777" w:rsidR="00007EF6" w:rsidRDefault="003E3160">
            <w:pPr>
              <w:pStyle w:val="TableParagraph"/>
              <w:kinsoku w:val="0"/>
              <w:overflowPunct w:val="0"/>
              <w:spacing w:before="10" w:line="278" w:lineRule="exact"/>
              <w:ind w:right="134"/>
            </w:pPr>
            <w:r>
              <w:t>Vote</w:t>
            </w:r>
            <w:r>
              <w:rPr>
                <w:spacing w:val="-14"/>
              </w:rPr>
              <w:t xml:space="preserve"> </w:t>
            </w:r>
            <w:r>
              <w:t>sur</w:t>
            </w:r>
            <w:r>
              <w:rPr>
                <w:spacing w:val="-13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rapports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0"/>
              </w:rPr>
              <w:t xml:space="preserve"> </w:t>
            </w:r>
            <w:r>
              <w:t>scientifiques</w:t>
            </w:r>
            <w:r>
              <w:rPr>
                <w:spacing w:val="-11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B98" w14:textId="2602070B" w:rsidR="00007EF6" w:rsidRDefault="003E3160">
            <w:pPr>
              <w:pStyle w:val="TableParagraph"/>
              <w:kinsoku w:val="0"/>
              <w:overflowPunct w:val="0"/>
              <w:spacing w:before="6"/>
              <w:ind w:left="80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1</w:t>
            </w:r>
            <w:r w:rsidR="00E14B8E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MARS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E14B8E">
              <w:rPr>
                <w:b/>
                <w:bCs/>
                <w:spacing w:val="-4"/>
              </w:rPr>
              <w:t>4</w:t>
            </w:r>
          </w:p>
        </w:tc>
      </w:tr>
      <w:tr w:rsidR="00007EF6" w14:paraId="2618292F" w14:textId="77777777">
        <w:trPr>
          <w:trHeight w:val="28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38C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(SPES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AA2C" w14:textId="24F1551B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0" w:right="459"/>
              <w:jc w:val="right"/>
              <w:rPr>
                <w:b/>
                <w:bCs/>
                <w:color w:val="00AD50"/>
                <w:spacing w:val="-4"/>
              </w:rPr>
            </w:pPr>
            <w:r w:rsidRPr="00FD2F20">
              <w:rPr>
                <w:b/>
                <w:bCs/>
                <w:color w:val="00AD50"/>
                <w:highlight w:val="yellow"/>
              </w:rPr>
              <w:t>AVANT</w:t>
            </w:r>
            <w:r w:rsidRPr="00FD2F20">
              <w:rPr>
                <w:b/>
                <w:bCs/>
                <w:color w:val="00AD50"/>
                <w:spacing w:val="-4"/>
                <w:highlight w:val="yellow"/>
              </w:rPr>
              <w:t xml:space="preserve"> </w:t>
            </w:r>
            <w:r w:rsidRPr="00FD2F20">
              <w:rPr>
                <w:b/>
                <w:bCs/>
                <w:color w:val="00AD50"/>
                <w:highlight w:val="yellow"/>
              </w:rPr>
              <w:t>LE</w:t>
            </w:r>
            <w:r w:rsidRPr="00FD2F20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FD2F20" w:rsidRPr="00FD2F20">
              <w:rPr>
                <w:b/>
                <w:bCs/>
                <w:color w:val="00AD50"/>
                <w:highlight w:val="yellow"/>
              </w:rPr>
              <w:t>15</w:t>
            </w:r>
            <w:r w:rsidRPr="00FD2F20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FD2F20">
              <w:rPr>
                <w:b/>
                <w:bCs/>
                <w:color w:val="00AD50"/>
                <w:highlight w:val="yellow"/>
              </w:rPr>
              <w:t>MARS</w:t>
            </w:r>
            <w:r w:rsidRPr="00FD2F20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E14B8E" w:rsidRPr="00FD2F20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43B799EE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B1" w14:textId="77777777" w:rsidR="00007EF6" w:rsidRDefault="003E3160">
            <w:pPr>
              <w:pStyle w:val="TableParagraph"/>
              <w:kinsoku w:val="0"/>
              <w:overflowPunct w:val="0"/>
              <w:spacing w:before="6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2"/>
              </w:rPr>
              <w:t xml:space="preserve"> Recteurs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811" w14:textId="4A44C66F" w:rsidR="00007EF6" w:rsidRDefault="003E3160">
            <w:pPr>
              <w:pStyle w:val="TableParagraph"/>
              <w:kinsoku w:val="0"/>
              <w:overflowPunct w:val="0"/>
              <w:spacing w:before="6"/>
              <w:ind w:left="1400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E14B8E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5967F1EB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C8F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propositions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Recteurs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au Conseil 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C6A2" w14:textId="595AC406" w:rsidR="00007EF6" w:rsidRDefault="00E14B8E" w:rsidP="00FD2F20">
            <w:pPr>
              <w:pStyle w:val="TableParagraph"/>
              <w:kinsoku w:val="0"/>
              <w:overflowPunct w:val="0"/>
              <w:spacing w:before="9" w:line="278" w:lineRule="exact"/>
              <w:ind w:left="180"/>
              <w:jc w:val="center"/>
              <w:rPr>
                <w:b/>
                <w:bCs/>
                <w:color w:val="00AD50"/>
                <w:spacing w:val="-4"/>
              </w:rPr>
            </w:pPr>
            <w:r w:rsidRPr="00FD2F20">
              <w:rPr>
                <w:b/>
                <w:bCs/>
                <w:color w:val="00AD50"/>
                <w:highlight w:val="yellow"/>
              </w:rPr>
              <w:t>8</w:t>
            </w:r>
            <w:r w:rsidR="003E3160" w:rsidRPr="00FD2F20">
              <w:rPr>
                <w:b/>
                <w:bCs/>
                <w:color w:val="00AD50"/>
                <w:spacing w:val="-14"/>
                <w:highlight w:val="yellow"/>
              </w:rPr>
              <w:t xml:space="preserve"> </w:t>
            </w:r>
            <w:r w:rsidR="003E3160" w:rsidRPr="00FD2F20">
              <w:rPr>
                <w:b/>
                <w:bCs/>
                <w:color w:val="00AD50"/>
                <w:highlight w:val="yellow"/>
              </w:rPr>
              <w:t xml:space="preserve">JUILLET </w:t>
            </w:r>
            <w:r w:rsidR="003E3160" w:rsidRPr="00FD2F20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Pr="00FD2F20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03B89FA3" w14:textId="77777777" w:rsidR="00007EF6" w:rsidRDefault="00007EF6">
      <w:pPr>
        <w:rPr>
          <w:b/>
          <w:bCs/>
          <w:sz w:val="26"/>
          <w:szCs w:val="26"/>
        </w:rPr>
        <w:sectPr w:rsidR="00007EF6">
          <w:headerReference w:type="default" r:id="rId27"/>
          <w:footerReference w:type="default" r:id="rId28"/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5CD0ECD5" w14:textId="77777777" w:rsidR="00007EF6" w:rsidRDefault="00007EF6">
      <w:pPr>
        <w:pStyle w:val="Corpsdetexte"/>
        <w:kinsoku w:val="0"/>
        <w:overflowPunct w:val="0"/>
        <w:spacing w:before="5" w:after="1"/>
        <w:rPr>
          <w:rFonts w:ascii="Calibri" w:hAnsi="Calibri" w:cs="Calibri"/>
          <w:b/>
          <w:bCs/>
          <w:sz w:val="29"/>
          <w:szCs w:val="2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61652ECB" w14:textId="77777777">
        <w:trPr>
          <w:trHeight w:val="68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7F32" w14:textId="77777777" w:rsidR="00007EF6" w:rsidRDefault="003E3160">
            <w:pPr>
              <w:pStyle w:val="TableParagraph"/>
              <w:kinsoku w:val="0"/>
              <w:overflowPunct w:val="0"/>
              <w:spacing w:before="11" w:line="326" w:lineRule="exact"/>
              <w:ind w:left="2647" w:right="134" w:hanging="236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Promotion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au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rang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Professeur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Professeur </w:t>
            </w:r>
            <w:r>
              <w:rPr>
                <w:b/>
                <w:bCs/>
                <w:spacing w:val="-2"/>
                <w:sz w:val="28"/>
                <w:szCs w:val="28"/>
              </w:rPr>
              <w:t>ordinaire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682" w14:textId="77777777" w:rsidR="00007EF6" w:rsidRDefault="003E3160">
            <w:pPr>
              <w:pStyle w:val="TableParagraph"/>
              <w:kinsoku w:val="0"/>
              <w:overflowPunct w:val="0"/>
              <w:spacing w:before="9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7411A760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C39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  <w:ind w:right="134"/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Commission</w:t>
            </w:r>
            <w:r>
              <w:rPr>
                <w:spacing w:val="-8"/>
              </w:rPr>
              <w:t xml:space="preserve"> </w:t>
            </w:r>
            <w:r>
              <w:t>facultaire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classement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12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E74" w14:textId="6CD66EEE" w:rsidR="00007EF6" w:rsidRDefault="003E3160">
            <w:pPr>
              <w:pStyle w:val="TableParagraph"/>
              <w:kinsoku w:val="0"/>
              <w:overflowPunct w:val="0"/>
              <w:spacing w:before="4"/>
              <w:ind w:left="0" w:right="354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E14B8E">
              <w:rPr>
                <w:b/>
                <w:bCs/>
              </w:rPr>
              <w:t>14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 xml:space="preserve">NOVEMBRE </w:t>
            </w:r>
            <w:r>
              <w:rPr>
                <w:b/>
                <w:bCs/>
                <w:spacing w:val="-4"/>
              </w:rPr>
              <w:t>202</w:t>
            </w:r>
            <w:r w:rsidR="00E14B8E">
              <w:rPr>
                <w:b/>
                <w:bCs/>
                <w:spacing w:val="-4"/>
              </w:rPr>
              <w:t>3</w:t>
            </w:r>
          </w:p>
        </w:tc>
      </w:tr>
      <w:tr w:rsidR="00007EF6" w14:paraId="52DCE868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98C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spacing w:val="-2"/>
              </w:rPr>
            </w:pPr>
            <w:r>
              <w:t>Introduction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mails</w:t>
            </w:r>
            <w:r>
              <w:rPr>
                <w:spacing w:val="-14"/>
              </w:rPr>
              <w:t xml:space="preserve"> </w:t>
            </w:r>
            <w:r>
              <w:t>d’intention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Faculté</w:t>
            </w:r>
            <w:r>
              <w:rPr>
                <w:spacing w:val="-9"/>
              </w:rPr>
              <w:t xml:space="preserve"> </w:t>
            </w:r>
            <w:r>
              <w:t>(Décanat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-9"/>
              </w:rPr>
              <w:t xml:space="preserve"> </w:t>
            </w:r>
            <w:r>
              <w:t xml:space="preserve">SPES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4A73" w14:textId="082F326C" w:rsidR="00007EF6" w:rsidRDefault="003E3160">
            <w:pPr>
              <w:pStyle w:val="TableParagraph"/>
              <w:kinsoku w:val="0"/>
              <w:overflowPunct w:val="0"/>
              <w:spacing w:before="6"/>
              <w:ind w:left="80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2D3C66">
              <w:rPr>
                <w:b/>
                <w:bCs/>
                <w:spacing w:val="-4"/>
              </w:rPr>
              <w:t>3</w:t>
            </w:r>
          </w:p>
        </w:tc>
      </w:tr>
      <w:tr w:rsidR="00007EF6" w14:paraId="77A7E8AC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452" w14:textId="77777777" w:rsidR="00007EF6" w:rsidRDefault="003E3160">
            <w:pPr>
              <w:pStyle w:val="TableParagraph"/>
              <w:kinsoku w:val="0"/>
              <w:overflowPunct w:val="0"/>
              <w:spacing w:before="14" w:line="276" w:lineRule="exact"/>
              <w:ind w:right="134"/>
            </w:pPr>
            <w:r>
              <w:t xml:space="preserve">Constitution des Commissions académiques </w:t>
            </w:r>
            <w:r>
              <w:rPr>
                <w:i/>
                <w:iCs/>
              </w:rPr>
              <w:t xml:space="preserve">ad hoc </w:t>
            </w:r>
            <w:r>
              <w:t>pour chaque</w:t>
            </w:r>
            <w:r>
              <w:rPr>
                <w:spacing w:val="-13"/>
              </w:rPr>
              <w:t xml:space="preserve"> </w:t>
            </w:r>
            <w:r>
              <w:t>candidat</w:t>
            </w:r>
            <w:r>
              <w:rPr>
                <w:spacing w:val="-10"/>
              </w:rPr>
              <w:t xml:space="preserve"> </w:t>
            </w:r>
            <w:r>
              <w:t>à</w:t>
            </w:r>
            <w:r>
              <w:rPr>
                <w:spacing w:val="-13"/>
              </w:rPr>
              <w:t xml:space="preserve"> </w:t>
            </w:r>
            <w:r>
              <w:t>une</w:t>
            </w:r>
            <w:r>
              <w:rPr>
                <w:spacing w:val="-13"/>
              </w:rPr>
              <w:t xml:space="preserve"> </w:t>
            </w:r>
            <w:r>
              <w:t>promotion,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Commission</w:t>
            </w:r>
            <w:r>
              <w:rPr>
                <w:spacing w:val="-8"/>
              </w:rPr>
              <w:t xml:space="preserve"> </w:t>
            </w:r>
            <w:r>
              <w:t>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A61F" w14:textId="18E33E64" w:rsidR="00007EF6" w:rsidRDefault="003E3160">
            <w:pPr>
              <w:pStyle w:val="TableParagraph"/>
              <w:kinsoku w:val="0"/>
              <w:overflowPunct w:val="0"/>
              <w:spacing w:before="6"/>
              <w:ind w:left="0" w:right="356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2D3C66">
              <w:rPr>
                <w:b/>
                <w:bCs/>
              </w:rPr>
              <w:t xml:space="preserve">19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2D3C66">
              <w:rPr>
                <w:b/>
                <w:bCs/>
                <w:spacing w:val="-4"/>
              </w:rPr>
              <w:t>3</w:t>
            </w:r>
          </w:p>
        </w:tc>
      </w:tr>
      <w:tr w:rsidR="00007EF6" w14:paraId="351B2190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0099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dossiers</w:t>
            </w:r>
            <w:r>
              <w:rPr>
                <w:spacing w:val="-8"/>
              </w:rPr>
              <w:t xml:space="preserve"> </w:t>
            </w:r>
            <w:r>
              <w:t>complets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Faculté</w:t>
            </w:r>
            <w:r>
              <w:rPr>
                <w:spacing w:val="-2"/>
              </w:rPr>
              <w:t xml:space="preserve"> </w:t>
            </w:r>
            <w:r>
              <w:t>(SPES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E000" w14:textId="5B394DAC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0" w:right="368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POUR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</w:t>
            </w:r>
            <w:r w:rsidR="002D3C66">
              <w:rPr>
                <w:b/>
                <w:bCs/>
              </w:rPr>
              <w:t>8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2D3C66">
              <w:rPr>
                <w:b/>
                <w:bCs/>
                <w:spacing w:val="-4"/>
              </w:rPr>
              <w:t>4</w:t>
            </w:r>
          </w:p>
        </w:tc>
      </w:tr>
      <w:tr w:rsidR="00007EF6" w14:paraId="3884D32E" w14:textId="77777777">
        <w:trPr>
          <w:trHeight w:val="87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68AD" w14:textId="77777777" w:rsidR="00007EF6" w:rsidRDefault="003E3160">
            <w:pPr>
              <w:pStyle w:val="TableParagraph"/>
              <w:kinsoku w:val="0"/>
              <w:overflowPunct w:val="0"/>
              <w:spacing w:line="286" w:lineRule="exact"/>
              <w:ind w:right="134"/>
              <w:rPr>
                <w:spacing w:val="-2"/>
              </w:rPr>
            </w:pPr>
            <w:r>
              <w:t xml:space="preserve">Réunions des Commissions académiques </w:t>
            </w:r>
            <w:r>
              <w:rPr>
                <w:i/>
                <w:iCs/>
              </w:rPr>
              <w:t xml:space="preserve">ad hoc </w:t>
            </w:r>
            <w:r>
              <w:t>et transmission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rapports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3"/>
              </w:rPr>
              <w:t xml:space="preserve"> </w:t>
            </w:r>
            <w:r>
              <w:t>facultaire</w:t>
            </w:r>
            <w:r>
              <w:rPr>
                <w:spacing w:val="-1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classement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AD1B" w14:textId="181BEFC5" w:rsidR="00007EF6" w:rsidRDefault="003E3160">
            <w:pPr>
              <w:pStyle w:val="TableParagraph"/>
              <w:kinsoku w:val="0"/>
              <w:overflowPunct w:val="0"/>
              <w:spacing w:before="4"/>
              <w:ind w:left="117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2D3C66">
              <w:rPr>
                <w:b/>
                <w:bCs/>
                <w:spacing w:val="-4"/>
              </w:rPr>
              <w:t>4</w:t>
            </w:r>
          </w:p>
        </w:tc>
      </w:tr>
      <w:tr w:rsidR="00007EF6" w14:paraId="067CE64B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549D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Réunion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Commission facultaire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classement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011F" w14:textId="1F61AF76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0" w:right="452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DEBUT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MARS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2D3C66">
              <w:rPr>
                <w:b/>
                <w:bCs/>
                <w:spacing w:val="-4"/>
              </w:rPr>
              <w:t>4</w:t>
            </w:r>
          </w:p>
        </w:tc>
      </w:tr>
      <w:tr w:rsidR="00007EF6" w14:paraId="648A73AF" w14:textId="77777777">
        <w:trPr>
          <w:trHeight w:val="5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188" w14:textId="77777777" w:rsidR="00007EF6" w:rsidRDefault="003E3160">
            <w:pPr>
              <w:pStyle w:val="TableParagraph"/>
              <w:kinsoku w:val="0"/>
              <w:overflowPunct w:val="0"/>
              <w:spacing w:before="10" w:line="276" w:lineRule="exact"/>
              <w:ind w:right="134"/>
            </w:pPr>
            <w:r>
              <w:t>Transmission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rapport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Commission</w:t>
            </w:r>
            <w:r>
              <w:rPr>
                <w:spacing w:val="-14"/>
              </w:rPr>
              <w:t xml:space="preserve"> </w:t>
            </w:r>
            <w:r>
              <w:t>facultaire</w:t>
            </w:r>
            <w:r>
              <w:rPr>
                <w:spacing w:val="-11"/>
              </w:rPr>
              <w:t xml:space="preserve"> </w:t>
            </w:r>
            <w:r>
              <w:t>de classement (SPES 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D06A" w14:textId="35BEC03F" w:rsidR="00007EF6" w:rsidRDefault="003E3160">
            <w:pPr>
              <w:pStyle w:val="TableParagraph"/>
              <w:kinsoku w:val="0"/>
              <w:overflowPunct w:val="0"/>
              <w:spacing w:before="4"/>
              <w:ind w:left="61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1</w:t>
            </w:r>
            <w:r w:rsidR="00B039F3">
              <w:rPr>
                <w:b/>
                <w:bCs/>
              </w:rPr>
              <w:t>1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MARS</w:t>
            </w:r>
            <w:r>
              <w:rPr>
                <w:b/>
                <w:bCs/>
                <w:spacing w:val="-4"/>
              </w:rPr>
              <w:t xml:space="preserve"> 202</w:t>
            </w:r>
            <w:r w:rsidR="002D3C66">
              <w:rPr>
                <w:b/>
                <w:bCs/>
                <w:spacing w:val="-4"/>
              </w:rPr>
              <w:t>4</w:t>
            </w:r>
          </w:p>
        </w:tc>
      </w:tr>
      <w:tr w:rsidR="00007EF6" w14:paraId="0BBD6EF5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BA6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77"/>
            </w:pPr>
            <w:r>
              <w:t>Vote</w:t>
            </w:r>
            <w:r>
              <w:rPr>
                <w:spacing w:val="-14"/>
              </w:rPr>
              <w:t xml:space="preserve"> </w:t>
            </w:r>
            <w:r>
              <w:t>sur</w:t>
            </w:r>
            <w:r>
              <w:rPr>
                <w:spacing w:val="-13"/>
              </w:rPr>
              <w:t xml:space="preserve"> </w:t>
            </w:r>
            <w:r>
              <w:t>le</w:t>
            </w:r>
            <w:r>
              <w:rPr>
                <w:spacing w:val="-10"/>
              </w:rPr>
              <w:t xml:space="preserve"> </w:t>
            </w:r>
            <w:r>
              <w:t>rapport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Commission</w:t>
            </w:r>
            <w:r>
              <w:rPr>
                <w:spacing w:val="-10"/>
              </w:rPr>
              <w:t xml:space="preserve"> </w:t>
            </w:r>
            <w:r>
              <w:t>facultaire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classement à 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086F" w14:textId="40C25D06" w:rsidR="00007EF6" w:rsidRDefault="003E3160">
            <w:pPr>
              <w:pStyle w:val="TableParagraph"/>
              <w:kinsoku w:val="0"/>
              <w:overflowPunct w:val="0"/>
              <w:spacing w:before="6"/>
              <w:ind w:left="80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 w:rsidR="00B039F3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MARS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68AC1DB1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E4E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2"/>
              </w:rPr>
              <w:t>(SPES)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C41A" w14:textId="19F78680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616"/>
              <w:rPr>
                <w:b/>
                <w:bCs/>
                <w:color w:val="00AD50"/>
                <w:spacing w:val="-4"/>
              </w:rPr>
            </w:pPr>
            <w:r w:rsidRPr="00DA5067">
              <w:rPr>
                <w:b/>
                <w:bCs/>
                <w:color w:val="00AD50"/>
                <w:highlight w:val="yellow"/>
              </w:rPr>
              <w:t>AVANT</w:t>
            </w:r>
            <w:r w:rsidRPr="00DA5067">
              <w:rPr>
                <w:b/>
                <w:bCs/>
                <w:color w:val="00AD50"/>
                <w:spacing w:val="-4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highlight w:val="yellow"/>
              </w:rPr>
              <w:t>LE</w:t>
            </w:r>
            <w:r w:rsidRPr="00DA5067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highlight w:val="yellow"/>
              </w:rPr>
              <w:t>1</w:t>
            </w:r>
            <w:r w:rsidR="00DA5067" w:rsidRPr="00DA5067">
              <w:rPr>
                <w:b/>
                <w:bCs/>
                <w:color w:val="00AD50"/>
                <w:highlight w:val="yellow"/>
              </w:rPr>
              <w:t>5</w:t>
            </w:r>
            <w:r w:rsidRPr="00DA5067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highlight w:val="yellow"/>
              </w:rPr>
              <w:t>MARS</w:t>
            </w:r>
            <w:r w:rsidRPr="00DA5067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B039F3" w:rsidRPr="00DA5067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61C4C0AE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012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Recteurs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42D" w14:textId="055ECEB1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129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EN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B039F3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137D34B5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759" w14:textId="77777777" w:rsidR="00007EF6" w:rsidRDefault="003E3160">
            <w:pPr>
              <w:pStyle w:val="TableParagraph"/>
              <w:kinsoku w:val="0"/>
              <w:overflowPunct w:val="0"/>
              <w:spacing w:before="15" w:line="274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propositions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Recteurs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au Conseil 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9001" w14:textId="47EFA09C" w:rsidR="00007EF6" w:rsidRDefault="00B039F3" w:rsidP="00DA5067">
            <w:pPr>
              <w:pStyle w:val="TableParagraph"/>
              <w:kinsoku w:val="0"/>
              <w:overflowPunct w:val="0"/>
              <w:spacing w:before="15" w:line="274" w:lineRule="exact"/>
              <w:ind w:left="180"/>
              <w:jc w:val="center"/>
              <w:rPr>
                <w:b/>
                <w:bCs/>
                <w:color w:val="00AD50"/>
                <w:spacing w:val="-4"/>
              </w:rPr>
            </w:pPr>
            <w:r w:rsidRPr="00DA5067">
              <w:rPr>
                <w:b/>
                <w:bCs/>
                <w:color w:val="00AD50"/>
                <w:highlight w:val="yellow"/>
              </w:rPr>
              <w:t>8</w:t>
            </w:r>
            <w:r w:rsidR="003E3160" w:rsidRPr="00DA5067">
              <w:rPr>
                <w:b/>
                <w:bCs/>
                <w:color w:val="00AD50"/>
                <w:spacing w:val="-14"/>
                <w:highlight w:val="yellow"/>
              </w:rPr>
              <w:t xml:space="preserve"> </w:t>
            </w:r>
            <w:r w:rsidR="003E3160" w:rsidRPr="00DA5067">
              <w:rPr>
                <w:b/>
                <w:bCs/>
                <w:color w:val="00AD50"/>
                <w:highlight w:val="yellow"/>
              </w:rPr>
              <w:t xml:space="preserve">JUILLET </w:t>
            </w:r>
            <w:r w:rsidR="003E3160" w:rsidRPr="00DA5067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Pr="00DA5067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455BBC06" w14:textId="77777777" w:rsidR="00007EF6" w:rsidRDefault="00007EF6">
      <w:pPr>
        <w:pStyle w:val="Corpsdetexte"/>
        <w:kinsoku w:val="0"/>
        <w:overflowPunct w:val="0"/>
        <w:rPr>
          <w:rFonts w:ascii="Calibri" w:hAnsi="Calibri" w:cs="Calibri"/>
          <w:b/>
          <w:bCs/>
        </w:rPr>
      </w:pPr>
    </w:p>
    <w:p w14:paraId="6B491BD4" w14:textId="77777777" w:rsidR="00007EF6" w:rsidRDefault="00007EF6">
      <w:pPr>
        <w:pStyle w:val="Corpsdetexte"/>
        <w:kinsoku w:val="0"/>
        <w:overflowPunct w:val="0"/>
        <w:spacing w:before="3" w:after="1"/>
        <w:rPr>
          <w:rFonts w:ascii="Calibri" w:hAnsi="Calibri" w:cs="Calibri"/>
          <w:b/>
          <w:bCs/>
          <w:sz w:val="27"/>
          <w:szCs w:val="27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5C065A6D" w14:textId="77777777">
        <w:trPr>
          <w:trHeight w:val="68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233" w14:textId="77777777" w:rsidR="00007EF6" w:rsidRDefault="003E3160">
            <w:pPr>
              <w:pStyle w:val="TableParagraph"/>
              <w:kinsoku w:val="0"/>
              <w:overflowPunct w:val="0"/>
              <w:spacing w:before="14" w:line="324" w:lineRule="exact"/>
              <w:ind w:left="1763" w:hanging="15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Renouvellement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Maîtres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conférences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et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 Maîtres d’enseignement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4CD" w14:textId="77777777" w:rsidR="00007EF6" w:rsidRDefault="003E3160">
            <w:pPr>
              <w:pStyle w:val="TableParagraph"/>
              <w:kinsoku w:val="0"/>
              <w:overflowPunct w:val="0"/>
              <w:spacing w:before="9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24A036CA" w14:textId="77777777">
        <w:trPr>
          <w:trHeight w:val="28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EE79" w14:textId="77777777" w:rsidR="00007EF6" w:rsidRDefault="003E3160">
            <w:pPr>
              <w:pStyle w:val="TableParagraph"/>
              <w:kinsoku w:val="0"/>
              <w:overflowPunct w:val="0"/>
              <w:spacing w:line="263" w:lineRule="exact"/>
              <w:rPr>
                <w:spacing w:val="-2"/>
              </w:rPr>
            </w:pPr>
            <w:r>
              <w:t>Envoi</w:t>
            </w:r>
            <w:r>
              <w:rPr>
                <w:spacing w:val="-9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-8"/>
              </w:rPr>
              <w:t xml:space="preserve"> </w:t>
            </w:r>
            <w:r>
              <w:t>aux</w:t>
            </w:r>
            <w:r>
              <w:rPr>
                <w:spacing w:val="-6"/>
              </w:rPr>
              <w:t xml:space="preserve"> </w:t>
            </w:r>
            <w:r>
              <w:t>intéressés</w:t>
            </w:r>
            <w:r>
              <w:rPr>
                <w:spacing w:val="-6"/>
              </w:rPr>
              <w:t xml:space="preserve"> </w:t>
            </w:r>
            <w:r>
              <w:t>(SPES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80DB" w14:textId="21A87F44" w:rsidR="00007EF6" w:rsidRDefault="003E3160">
            <w:pPr>
              <w:pStyle w:val="TableParagraph"/>
              <w:kinsoku w:val="0"/>
              <w:overflowPunct w:val="0"/>
              <w:spacing w:line="263" w:lineRule="exact"/>
              <w:ind w:left="109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3197636A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A612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demandes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Faculté</w:t>
            </w:r>
            <w:r>
              <w:rPr>
                <w:spacing w:val="-3"/>
              </w:rPr>
              <w:t xml:space="preserve"> </w:t>
            </w:r>
            <w:r>
              <w:t>(SPES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CD58" w14:textId="6C203A53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97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MARS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4B0A3CAF" w14:textId="77777777">
        <w:trPr>
          <w:trHeight w:val="28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710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Passage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Commission</w:t>
            </w:r>
            <w:r>
              <w:rPr>
                <w:spacing w:val="-9"/>
              </w:rPr>
              <w:t xml:space="preserve"> </w:t>
            </w:r>
            <w:r>
              <w:t>spéciale</w:t>
            </w:r>
            <w:r>
              <w:rPr>
                <w:spacing w:val="-4"/>
              </w:rPr>
              <w:t xml:space="preserve"> </w:t>
            </w:r>
            <w:r>
              <w:t>(pour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437" w14:textId="5532272A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80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1</w:t>
            </w:r>
            <w:r w:rsidR="00B039F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MARS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147B7DBF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E315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(SPES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90D9" w14:textId="6D858CBA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616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2</w:t>
            </w:r>
            <w:r w:rsidR="00B039F3">
              <w:rPr>
                <w:b/>
                <w:bCs/>
                <w:color w:val="00AD50"/>
              </w:rPr>
              <w:t>2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MARS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B039F3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7E9BE8D9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C29B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DP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21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=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Renouvellement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sans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à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un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Conseil Académique (</w:t>
            </w:r>
            <w:proofErr w:type="gramStart"/>
            <w:r>
              <w:rPr>
                <w:color w:val="00AD50"/>
              </w:rPr>
              <w:t>listing</w:t>
            </w:r>
            <w:proofErr w:type="gramEnd"/>
            <w:r>
              <w:rPr>
                <w:color w:val="00AD50"/>
              </w:rPr>
              <w:t xml:space="preserve"> informatique via SPES)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AA53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left="1472" w:hanging="1152"/>
              <w:rPr>
                <w:b/>
                <w:bCs/>
                <w:color w:val="00AD50"/>
              </w:rPr>
            </w:pPr>
            <w:r>
              <w:rPr>
                <w:b/>
                <w:bCs/>
                <w:color w:val="00AD50"/>
                <w:spacing w:val="-2"/>
              </w:rPr>
              <w:t>Dès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réception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des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 xml:space="preserve">propositions </w:t>
            </w:r>
            <w:r>
              <w:rPr>
                <w:b/>
                <w:bCs/>
                <w:color w:val="00AD50"/>
              </w:rPr>
              <w:t>au SPES</w:t>
            </w:r>
          </w:p>
        </w:tc>
      </w:tr>
      <w:tr w:rsidR="00007EF6" w14:paraId="5EE924E5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D99" w14:textId="77777777" w:rsidR="00007EF6" w:rsidRDefault="003E3160">
            <w:pPr>
              <w:pStyle w:val="TableParagraph"/>
              <w:kinsoku w:val="0"/>
              <w:overflowPunct w:val="0"/>
              <w:spacing w:before="6"/>
              <w:rPr>
                <w:color w:val="00AD50"/>
                <w:spacing w:val="-2"/>
              </w:rPr>
            </w:pPr>
            <w:r>
              <w:rPr>
                <w:color w:val="00AD50"/>
              </w:rPr>
              <w:t>Cas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particuliers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=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Inscription au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7EA8" w14:textId="6B46D423" w:rsidR="00007EF6" w:rsidRDefault="003E3160">
            <w:pPr>
              <w:pStyle w:val="TableParagraph"/>
              <w:kinsoku w:val="0"/>
              <w:overflowPunct w:val="0"/>
              <w:spacing w:before="6" w:line="284" w:lineRule="exact"/>
              <w:ind w:left="210" w:right="20"/>
              <w:jc w:val="center"/>
              <w:rPr>
                <w:b/>
                <w:bCs/>
                <w:color w:val="00AD50"/>
                <w:spacing w:val="-5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 w:rsidR="00B039F3">
              <w:rPr>
                <w:b/>
                <w:bCs/>
                <w:color w:val="00AD50"/>
              </w:rPr>
              <w:t>27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</w:rPr>
              <w:t>MAI</w:t>
            </w:r>
            <w:r>
              <w:rPr>
                <w:b/>
                <w:bCs/>
                <w:color w:val="00AD50"/>
                <w:spacing w:val="-2"/>
              </w:rPr>
              <w:t xml:space="preserve"> </w:t>
            </w:r>
            <w:r>
              <w:rPr>
                <w:b/>
                <w:bCs/>
                <w:color w:val="00AD50"/>
              </w:rPr>
              <w:t>202</w:t>
            </w:r>
            <w:r w:rsidR="00B039F3">
              <w:rPr>
                <w:b/>
                <w:bCs/>
                <w:color w:val="00AD50"/>
              </w:rPr>
              <w:t>4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proofErr w:type="gramStart"/>
            <w:r>
              <w:rPr>
                <w:b/>
                <w:bCs/>
                <w:color w:val="00AD50"/>
                <w:spacing w:val="-5"/>
              </w:rPr>
              <w:t>OU</w:t>
            </w:r>
            <w:proofErr w:type="gramEnd"/>
          </w:p>
          <w:p w14:paraId="7825D855" w14:textId="546D626A" w:rsidR="00007EF6" w:rsidRDefault="003E3160">
            <w:pPr>
              <w:pStyle w:val="TableParagraph"/>
              <w:kinsoku w:val="0"/>
              <w:overflowPunct w:val="0"/>
              <w:spacing w:line="277" w:lineRule="exact"/>
              <w:ind w:left="210" w:right="20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 w:rsidR="00B039F3">
              <w:rPr>
                <w:b/>
                <w:bCs/>
                <w:color w:val="00AD50"/>
              </w:rPr>
              <w:t>17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B039F3"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31395450" w14:textId="77777777" w:rsidR="00007EF6" w:rsidRDefault="00007EF6">
      <w:pPr>
        <w:pStyle w:val="Corpsdetexte"/>
        <w:kinsoku w:val="0"/>
        <w:overflowPunct w:val="0"/>
        <w:spacing w:before="3"/>
        <w:rPr>
          <w:rFonts w:ascii="Calibri" w:hAnsi="Calibri" w:cs="Calibri"/>
          <w:b/>
          <w:bCs/>
          <w:sz w:val="25"/>
          <w:szCs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18CDD2BC" w14:textId="77777777">
        <w:trPr>
          <w:trHeight w:val="13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42D9" w14:textId="77777777" w:rsidR="00007EF6" w:rsidRDefault="003E3160">
            <w:pPr>
              <w:pStyle w:val="TableParagraph"/>
              <w:kinsoku w:val="0"/>
              <w:overflowPunct w:val="0"/>
              <w:spacing w:before="4"/>
              <w:ind w:left="208" w:right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Nomination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titre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définitif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qualité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Chargé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 cours temps partiel</w:t>
            </w:r>
          </w:p>
          <w:p w14:paraId="44656B1A" w14:textId="77777777" w:rsidR="00007EF6" w:rsidRDefault="003E3160">
            <w:pPr>
              <w:pStyle w:val="TableParagraph"/>
              <w:kinsoku w:val="0"/>
              <w:overflowPunct w:val="0"/>
              <w:spacing w:before="3" w:line="334" w:lineRule="exact"/>
              <w:ind w:left="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&amp;</w:t>
            </w:r>
          </w:p>
          <w:p w14:paraId="01CAB06C" w14:textId="77777777" w:rsidR="00007EF6" w:rsidRDefault="003E3160">
            <w:pPr>
              <w:pStyle w:val="TableParagraph"/>
              <w:kinsoku w:val="0"/>
              <w:overflowPunct w:val="0"/>
              <w:spacing w:line="323" w:lineRule="exact"/>
              <w:ind w:left="208" w:right="16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Nomination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qualité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Professeur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ordinaire</w:t>
            </w:r>
            <w:r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0"/>
                <w:sz w:val="28"/>
                <w:szCs w:val="28"/>
              </w:rPr>
              <w:t>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C8E5" w14:textId="77777777" w:rsidR="00007EF6" w:rsidRDefault="003E3160">
            <w:pPr>
              <w:pStyle w:val="TableParagraph"/>
              <w:kinsoku w:val="0"/>
              <w:overflowPunct w:val="0"/>
              <w:spacing w:before="11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1FE85662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31A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  <w:rPr>
                <w:spacing w:val="-2"/>
              </w:rPr>
            </w:pPr>
            <w:r>
              <w:t>Introduction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mails</w:t>
            </w:r>
            <w:r>
              <w:rPr>
                <w:spacing w:val="-13"/>
              </w:rPr>
              <w:t xml:space="preserve"> </w:t>
            </w:r>
            <w:r>
              <w:t>d’intention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Faculté</w:t>
            </w:r>
            <w:r>
              <w:rPr>
                <w:spacing w:val="-10"/>
              </w:rPr>
              <w:t xml:space="preserve"> </w:t>
            </w:r>
            <w:r>
              <w:t>(Décanat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-9"/>
              </w:rPr>
              <w:t xml:space="preserve"> </w:t>
            </w:r>
            <w:r>
              <w:t xml:space="preserve">SPES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F6E4" w14:textId="62A2BB02" w:rsidR="00007EF6" w:rsidRDefault="003E3160">
            <w:pPr>
              <w:pStyle w:val="TableParagraph"/>
              <w:kinsoku w:val="0"/>
              <w:overflowPunct w:val="0"/>
              <w:spacing w:before="6"/>
              <w:ind w:left="80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3</w:t>
            </w:r>
          </w:p>
        </w:tc>
      </w:tr>
      <w:tr w:rsidR="00007EF6" w14:paraId="3CDA5FB0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A101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134"/>
            </w:pPr>
            <w:r>
              <w:t>Constitution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académiques</w:t>
            </w:r>
            <w:r>
              <w:rPr>
                <w:spacing w:val="-14"/>
              </w:rPr>
              <w:t xml:space="preserve"> </w:t>
            </w:r>
            <w:r>
              <w:t>ad</w:t>
            </w:r>
            <w:r>
              <w:rPr>
                <w:spacing w:val="-13"/>
              </w:rPr>
              <w:t xml:space="preserve"> </w:t>
            </w:r>
            <w:r>
              <w:t>hoc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2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6E11" w14:textId="7D01AB11" w:rsidR="00007EF6" w:rsidRDefault="003E3160">
            <w:pPr>
              <w:pStyle w:val="TableParagraph"/>
              <w:kinsoku w:val="0"/>
              <w:overflowPunct w:val="0"/>
              <w:spacing w:before="6"/>
              <w:ind w:left="0" w:right="397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B039F3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DECEMBRE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3</w:t>
            </w:r>
          </w:p>
        </w:tc>
      </w:tr>
      <w:tr w:rsidR="00007EF6" w14:paraId="473B819D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B0CA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dossiers</w:t>
            </w:r>
            <w:r>
              <w:rPr>
                <w:spacing w:val="-7"/>
              </w:rPr>
              <w:t xml:space="preserve"> </w:t>
            </w:r>
            <w:r>
              <w:t>en Faculté</w:t>
            </w:r>
            <w:r>
              <w:rPr>
                <w:spacing w:val="-5"/>
              </w:rPr>
              <w:t xml:space="preserve"> </w:t>
            </w:r>
            <w:r>
              <w:t>(SPES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4A9" w14:textId="4CF10425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0" w:right="409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POUR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</w:t>
            </w:r>
            <w:r w:rsidR="00B039F3">
              <w:rPr>
                <w:b/>
                <w:bCs/>
              </w:rPr>
              <w:t>8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14F60C35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430B" w14:textId="77777777" w:rsidR="00007EF6" w:rsidRDefault="003E3160">
            <w:pPr>
              <w:pStyle w:val="TableParagraph"/>
              <w:kinsoku w:val="0"/>
              <w:overflowPunct w:val="0"/>
              <w:spacing w:before="14" w:line="276" w:lineRule="exact"/>
              <w:ind w:right="134"/>
              <w:rPr>
                <w:spacing w:val="-2"/>
              </w:rPr>
            </w:pPr>
            <w:r>
              <w:t>Transmission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rapports</w:t>
            </w:r>
            <w:r>
              <w:rPr>
                <w:spacing w:val="-10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Commissions</w:t>
            </w:r>
            <w:r>
              <w:rPr>
                <w:spacing w:val="-13"/>
              </w:rPr>
              <w:t xml:space="preserve"> </w:t>
            </w:r>
            <w:r>
              <w:t>scientifiques</w:t>
            </w:r>
            <w:r>
              <w:rPr>
                <w:spacing w:val="-13"/>
              </w:rPr>
              <w:t xml:space="preserve"> </w:t>
            </w:r>
            <w:r>
              <w:t xml:space="preserve">en </w:t>
            </w:r>
            <w:r>
              <w:rPr>
                <w:spacing w:val="-2"/>
              </w:rPr>
              <w:t>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31F" w14:textId="5E47E9DD" w:rsidR="00007EF6" w:rsidRDefault="003E3160">
            <w:pPr>
              <w:pStyle w:val="TableParagraph"/>
              <w:kinsoku w:val="0"/>
              <w:overflowPunct w:val="0"/>
              <w:spacing w:before="6"/>
              <w:ind w:left="0" w:right="459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1</w:t>
            </w:r>
            <w:r w:rsidR="00B039F3">
              <w:rPr>
                <w:b/>
                <w:bCs/>
              </w:rPr>
              <w:t>1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MARS</w:t>
            </w:r>
            <w:r>
              <w:rPr>
                <w:b/>
                <w:bCs/>
                <w:spacing w:val="-4"/>
              </w:rPr>
              <w:t xml:space="preserve"> 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</w:tbl>
    <w:p w14:paraId="3E3F0F1E" w14:textId="77777777" w:rsidR="00007EF6" w:rsidRDefault="00007EF6">
      <w:pPr>
        <w:rPr>
          <w:b/>
          <w:bCs/>
          <w:sz w:val="25"/>
          <w:szCs w:val="25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1433BEC7" w14:textId="77777777" w:rsidR="00007EF6" w:rsidRDefault="00007EF6">
      <w:pPr>
        <w:pStyle w:val="Corpsdetexte"/>
        <w:kinsoku w:val="0"/>
        <w:overflowPunct w:val="0"/>
        <w:spacing w:before="6"/>
        <w:rPr>
          <w:rFonts w:ascii="Calibri" w:hAnsi="Calibri" w:cs="Calibri"/>
          <w:b/>
          <w:bCs/>
          <w:sz w:val="5"/>
          <w:szCs w:val="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4090AB37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9B5" w14:textId="77777777" w:rsidR="00007EF6" w:rsidRDefault="003E3160">
            <w:pPr>
              <w:pStyle w:val="TableParagraph"/>
              <w:kinsoku w:val="0"/>
              <w:overflowPunct w:val="0"/>
              <w:spacing w:before="11" w:line="276" w:lineRule="exact"/>
              <w:ind w:right="134"/>
            </w:pPr>
            <w:r>
              <w:t>Vote sur</w:t>
            </w:r>
            <w:r>
              <w:rPr>
                <w:spacing w:val="40"/>
              </w:rPr>
              <w:t xml:space="preserve"> </w:t>
            </w:r>
            <w:r>
              <w:t>les</w:t>
            </w:r>
            <w:r>
              <w:rPr>
                <w:spacing w:val="40"/>
              </w:rPr>
              <w:t xml:space="preserve"> </w:t>
            </w:r>
            <w:r>
              <w:t>rapports</w:t>
            </w:r>
            <w:r>
              <w:rPr>
                <w:spacing w:val="34"/>
              </w:rPr>
              <w:t xml:space="preserve"> </w:t>
            </w:r>
            <w:r>
              <w:t>des</w:t>
            </w:r>
            <w:r>
              <w:rPr>
                <w:spacing w:val="40"/>
              </w:rPr>
              <w:t xml:space="preserve"> </w:t>
            </w:r>
            <w:r>
              <w:t>Commissions</w:t>
            </w:r>
            <w:r>
              <w:rPr>
                <w:spacing w:val="40"/>
              </w:rPr>
              <w:t xml:space="preserve"> </w:t>
            </w:r>
            <w:r>
              <w:t>scientifiques</w:t>
            </w:r>
            <w:r>
              <w:rPr>
                <w:spacing w:val="37"/>
              </w:rPr>
              <w:t xml:space="preserve"> </w:t>
            </w:r>
            <w:r>
              <w:t>à</w:t>
            </w:r>
            <w:r>
              <w:rPr>
                <w:spacing w:val="40"/>
              </w:rPr>
              <w:t xml:space="preserve"> </w:t>
            </w:r>
            <w:r>
              <w:t>la Commission spéciale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7E30" w14:textId="4E1ED10C" w:rsidR="00007EF6" w:rsidRDefault="003E3160">
            <w:pPr>
              <w:pStyle w:val="TableParagraph"/>
              <w:kinsoku w:val="0"/>
              <w:overflowPunct w:val="0"/>
              <w:spacing w:before="4"/>
              <w:ind w:left="210" w:right="49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 w:rsidR="00B039F3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MARS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0296A2FC" w14:textId="77777777">
        <w:trPr>
          <w:trHeight w:val="2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242B" w14:textId="77777777" w:rsidR="00007EF6" w:rsidRDefault="003E3160">
            <w:pPr>
              <w:pStyle w:val="TableParagraph"/>
              <w:kinsoku w:val="0"/>
              <w:overflowPunct w:val="0"/>
              <w:spacing w:line="268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  <w:spacing w:val="-2"/>
              </w:rPr>
              <w:t>(SPES)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282A" w14:textId="151E3A46" w:rsidR="00007EF6" w:rsidRDefault="003E3160">
            <w:pPr>
              <w:pStyle w:val="TableParagraph"/>
              <w:kinsoku w:val="0"/>
              <w:overflowPunct w:val="0"/>
              <w:spacing w:line="268" w:lineRule="exact"/>
              <w:ind w:left="210" w:right="56"/>
              <w:jc w:val="center"/>
              <w:rPr>
                <w:b/>
                <w:bCs/>
                <w:color w:val="00AD50"/>
                <w:spacing w:val="-4"/>
              </w:rPr>
            </w:pPr>
            <w:r w:rsidRPr="00DA5067">
              <w:rPr>
                <w:b/>
                <w:bCs/>
                <w:color w:val="00AD50"/>
                <w:highlight w:val="yellow"/>
              </w:rPr>
              <w:t>AVANT</w:t>
            </w:r>
            <w:r w:rsidRPr="00DA5067">
              <w:rPr>
                <w:b/>
                <w:bCs/>
                <w:color w:val="00AD50"/>
                <w:spacing w:val="-4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highlight w:val="yellow"/>
              </w:rPr>
              <w:t>LE</w:t>
            </w:r>
            <w:r w:rsidRPr="00DA5067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highlight w:val="yellow"/>
              </w:rPr>
              <w:t>1</w:t>
            </w:r>
            <w:r w:rsidR="00DA5067" w:rsidRPr="00DA5067">
              <w:rPr>
                <w:b/>
                <w:bCs/>
                <w:color w:val="00AD50"/>
                <w:highlight w:val="yellow"/>
              </w:rPr>
              <w:t>5</w:t>
            </w:r>
            <w:r w:rsidRPr="00DA5067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highlight w:val="yellow"/>
              </w:rPr>
              <w:t>MARS</w:t>
            </w:r>
            <w:r w:rsidRPr="00DA5067">
              <w:rPr>
                <w:b/>
                <w:bCs/>
                <w:color w:val="00AD50"/>
                <w:spacing w:val="-4"/>
                <w:highlight w:val="yellow"/>
              </w:rPr>
              <w:t xml:space="preserve"> 202</w:t>
            </w:r>
            <w:r w:rsidR="00B039F3" w:rsidRPr="00DA5067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34B6F0B8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5B36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Réunion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Recteurs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345" w14:textId="13B69149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348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EN</w:t>
            </w:r>
            <w:r>
              <w:rPr>
                <w:b/>
                <w:bCs/>
                <w:color w:val="00AD50"/>
                <w:spacing w:val="-1"/>
              </w:rPr>
              <w:t xml:space="preserve"> </w:t>
            </w:r>
            <w:r>
              <w:rPr>
                <w:b/>
                <w:bCs/>
                <w:color w:val="00AD50"/>
              </w:rPr>
              <w:t>JUIN</w:t>
            </w:r>
            <w:r>
              <w:rPr>
                <w:b/>
                <w:bCs/>
                <w:color w:val="00AD50"/>
                <w:spacing w:val="-4"/>
              </w:rPr>
              <w:t xml:space="preserve"> 202</w:t>
            </w:r>
            <w:r w:rsidR="00B039F3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7AD52D31" w14:textId="77777777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9497" w14:textId="77777777" w:rsidR="00007EF6" w:rsidRDefault="003E3160">
            <w:pPr>
              <w:pStyle w:val="TableParagraph"/>
              <w:kinsoku w:val="0"/>
              <w:overflowPunct w:val="0"/>
              <w:spacing w:before="11" w:line="278" w:lineRule="exact"/>
              <w:ind w:right="134"/>
              <w:rPr>
                <w:color w:val="00AD50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propositions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Commission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Recteurs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au Conseil 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1916" w14:textId="7E935AC9" w:rsidR="00007EF6" w:rsidRDefault="00B039F3" w:rsidP="00DA5067">
            <w:pPr>
              <w:pStyle w:val="TableParagraph"/>
              <w:kinsoku w:val="0"/>
              <w:overflowPunct w:val="0"/>
              <w:spacing w:before="6" w:line="286" w:lineRule="exact"/>
              <w:ind w:left="180"/>
              <w:jc w:val="center"/>
              <w:rPr>
                <w:b/>
                <w:bCs/>
                <w:color w:val="00AD50"/>
                <w:spacing w:val="-4"/>
              </w:rPr>
            </w:pPr>
            <w:r w:rsidRPr="00DA5067">
              <w:rPr>
                <w:b/>
                <w:bCs/>
                <w:color w:val="00AD50"/>
                <w:spacing w:val="-5"/>
                <w:highlight w:val="yellow"/>
              </w:rPr>
              <w:t>8</w:t>
            </w:r>
            <w:r w:rsidR="00DA5067" w:rsidRPr="00DA5067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3E3160" w:rsidRPr="00DA5067">
              <w:rPr>
                <w:b/>
                <w:bCs/>
                <w:color w:val="00AD50"/>
                <w:highlight w:val="yellow"/>
              </w:rPr>
              <w:t>JUILLET</w:t>
            </w:r>
            <w:r w:rsidR="003E3160" w:rsidRPr="00DA5067">
              <w:rPr>
                <w:b/>
                <w:bCs/>
                <w:color w:val="00AD50"/>
                <w:spacing w:val="-7"/>
                <w:highlight w:val="yellow"/>
              </w:rPr>
              <w:t xml:space="preserve"> </w:t>
            </w:r>
            <w:r w:rsidR="003E3160" w:rsidRPr="00DA5067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Pr="00DA5067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</w:tbl>
    <w:p w14:paraId="5F33A696" w14:textId="77777777" w:rsidR="00007EF6" w:rsidRDefault="00007EF6">
      <w:pPr>
        <w:pStyle w:val="Corpsdetexte"/>
        <w:kinsoku w:val="0"/>
        <w:overflowPunct w:val="0"/>
        <w:spacing w:before="5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39DBEC70" w14:textId="77777777">
        <w:trPr>
          <w:trHeight w:val="68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B703" w14:textId="77777777" w:rsidR="00007EF6" w:rsidRDefault="003E3160">
            <w:pPr>
              <w:pStyle w:val="TableParagraph"/>
              <w:kinsoku w:val="0"/>
              <w:overflowPunct w:val="0"/>
              <w:spacing w:before="9" w:line="326" w:lineRule="exact"/>
              <w:ind w:left="2447" w:right="134" w:hanging="1709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Appel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pour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congés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sabbatiques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missions </w:t>
            </w:r>
            <w:r>
              <w:rPr>
                <w:b/>
                <w:bCs/>
                <w:spacing w:val="-2"/>
                <w:sz w:val="28"/>
                <w:szCs w:val="28"/>
              </w:rPr>
              <w:t>scientifiques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C4DB" w14:textId="77777777" w:rsidR="00007EF6" w:rsidRDefault="003E3160">
            <w:pPr>
              <w:pStyle w:val="TableParagraph"/>
              <w:kinsoku w:val="0"/>
              <w:overflowPunct w:val="0"/>
              <w:spacing w:before="7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533735C3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474C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spacing w:val="-2"/>
              </w:rPr>
            </w:pPr>
            <w:r>
              <w:t>Lancement officiel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l’appel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1ACF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13" w:right="9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définir</w:t>
            </w:r>
          </w:p>
        </w:tc>
      </w:tr>
      <w:tr w:rsidR="00007EF6" w14:paraId="404D96FD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6D62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dossiers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F86" w14:textId="15747C37" w:rsidR="00007EF6" w:rsidRDefault="00B039F3">
            <w:pPr>
              <w:pStyle w:val="TableParagraph"/>
              <w:kinsoku w:val="0"/>
              <w:overflowPunct w:val="0"/>
              <w:spacing w:line="272" w:lineRule="exact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8 </w:t>
            </w:r>
            <w:r w:rsidR="003E3160">
              <w:rPr>
                <w:b/>
                <w:bCs/>
              </w:rPr>
              <w:t>JANVIER</w:t>
            </w:r>
            <w:r w:rsidR="003E3160">
              <w:rPr>
                <w:b/>
                <w:bCs/>
                <w:spacing w:val="-8"/>
              </w:rPr>
              <w:t xml:space="preserve"> </w:t>
            </w:r>
            <w:r w:rsidR="003E3160">
              <w:rPr>
                <w:b/>
                <w:bCs/>
                <w:spacing w:val="-4"/>
              </w:rPr>
              <w:t>202</w:t>
            </w:r>
            <w:r>
              <w:rPr>
                <w:b/>
                <w:bCs/>
                <w:spacing w:val="-4"/>
              </w:rPr>
              <w:t>4</w:t>
            </w:r>
          </w:p>
        </w:tc>
      </w:tr>
      <w:tr w:rsidR="00007EF6" w14:paraId="4EC2DA26" w14:textId="77777777">
        <w:trPr>
          <w:trHeight w:val="28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438B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Établissement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avis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commentaires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Faculté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152" w14:textId="58CCE845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122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BU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 w:rsidR="00B039F3">
              <w:rPr>
                <w:b/>
                <w:bCs/>
              </w:rPr>
              <w:t>16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2F3EB9EB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8F6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4"/>
              </w:rPr>
            </w:pPr>
            <w:r>
              <w:rPr>
                <w:spacing w:val="-4"/>
              </w:rPr>
              <w:t>Approbation</w:t>
            </w:r>
            <w:r>
              <w:t xml:space="preserve"> </w:t>
            </w:r>
            <w:r>
              <w:rPr>
                <w:spacing w:val="-4"/>
              </w:rPr>
              <w:t>du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rapport de 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commission 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117" w14:textId="78089DE1" w:rsidR="00007EF6" w:rsidRDefault="003E3160">
            <w:pPr>
              <w:pStyle w:val="TableParagraph"/>
              <w:kinsoku w:val="0"/>
              <w:overflowPunct w:val="0"/>
              <w:spacing w:line="272" w:lineRule="exact"/>
              <w:ind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2</w:t>
            </w:r>
            <w:r w:rsidR="00B039F3">
              <w:rPr>
                <w:b/>
                <w:bCs/>
              </w:rPr>
              <w:t>3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JANVIER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B039F3">
              <w:rPr>
                <w:b/>
                <w:bCs/>
                <w:spacing w:val="-4"/>
              </w:rPr>
              <w:t>4</w:t>
            </w:r>
          </w:p>
        </w:tc>
      </w:tr>
      <w:tr w:rsidR="00007EF6" w14:paraId="53B329A1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2672" w14:textId="77777777" w:rsidR="00007EF6" w:rsidRDefault="003E3160">
            <w:pPr>
              <w:pStyle w:val="TableParagraph"/>
              <w:kinsoku w:val="0"/>
              <w:overflowPunct w:val="0"/>
              <w:spacing w:before="9" w:line="278" w:lineRule="exact"/>
              <w:ind w:right="520"/>
              <w:rPr>
                <w:b/>
                <w:bCs/>
                <w:color w:val="00AD50"/>
              </w:rPr>
            </w:pPr>
            <w:r>
              <w:rPr>
                <w:color w:val="00AD50"/>
              </w:rPr>
              <w:t>Remise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demandes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facultaires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 xml:space="preserve">département Recherche à l’adresse unique </w:t>
            </w:r>
            <w:hyperlink r:id="rId29" w:history="1">
              <w:r>
                <w:rPr>
                  <w:b/>
                  <w:bCs/>
                  <w:color w:val="00AD50"/>
                  <w:u w:val="single"/>
                </w:rPr>
                <w:t>FNRS.ULB@ulb.be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8E21" w14:textId="229A3086" w:rsidR="00007EF6" w:rsidRDefault="003E3160">
            <w:pPr>
              <w:pStyle w:val="TableParagraph"/>
              <w:kinsoku w:val="0"/>
              <w:overflowPunct w:val="0"/>
              <w:spacing w:before="4"/>
              <w:ind w:right="93"/>
              <w:jc w:val="center"/>
              <w:rPr>
                <w:b/>
                <w:bCs/>
                <w:color w:val="00AD50"/>
                <w:spacing w:val="-4"/>
              </w:rPr>
            </w:pPr>
            <w:r w:rsidRPr="00DA5067">
              <w:rPr>
                <w:b/>
                <w:bCs/>
                <w:color w:val="00AD50"/>
                <w:highlight w:val="yellow"/>
              </w:rPr>
              <w:t>AVANT</w:t>
            </w:r>
            <w:r w:rsidRPr="00DA5067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highlight w:val="yellow"/>
              </w:rPr>
              <w:t>le</w:t>
            </w:r>
            <w:r w:rsidRPr="00DA5067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="00DA5067" w:rsidRPr="00DA5067">
              <w:rPr>
                <w:b/>
                <w:bCs/>
                <w:color w:val="00AD50"/>
                <w:highlight w:val="yellow"/>
              </w:rPr>
              <w:t>29 JANVIER</w:t>
            </w:r>
            <w:r w:rsidRPr="00DA5067">
              <w:rPr>
                <w:b/>
                <w:bCs/>
                <w:color w:val="00AD50"/>
                <w:spacing w:val="-1"/>
                <w:highlight w:val="yellow"/>
              </w:rPr>
              <w:t xml:space="preserve"> </w:t>
            </w:r>
            <w:r w:rsidRPr="00DA5067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B039F3" w:rsidRPr="00DA5067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0544CCAB" w14:textId="77777777">
        <w:trPr>
          <w:trHeight w:val="54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4AF" w14:textId="77777777" w:rsidR="00007EF6" w:rsidRDefault="003E3160">
            <w:pPr>
              <w:pStyle w:val="TableParagraph"/>
              <w:kinsoku w:val="0"/>
              <w:overflowPunct w:val="0"/>
              <w:spacing w:line="285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Décision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Bureau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du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de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la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recherche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A655" w14:textId="062DD428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093" w:hanging="612"/>
              <w:rPr>
                <w:b/>
                <w:bCs/>
                <w:color w:val="00AD50"/>
              </w:rPr>
            </w:pPr>
            <w:r>
              <w:rPr>
                <w:b/>
                <w:bCs/>
                <w:color w:val="00AD50"/>
              </w:rPr>
              <w:t>DEUXIEME</w:t>
            </w:r>
            <w:r>
              <w:rPr>
                <w:b/>
                <w:bCs/>
                <w:color w:val="00AD50"/>
                <w:spacing w:val="-14"/>
              </w:rPr>
              <w:t xml:space="preserve"> </w:t>
            </w:r>
            <w:r>
              <w:rPr>
                <w:b/>
                <w:bCs/>
                <w:color w:val="00AD50"/>
              </w:rPr>
              <w:t>QUINZAINE</w:t>
            </w:r>
            <w:r>
              <w:rPr>
                <w:b/>
                <w:bCs/>
                <w:color w:val="00AD50"/>
                <w:spacing w:val="-14"/>
              </w:rPr>
              <w:t xml:space="preserve"> </w:t>
            </w:r>
            <w:r>
              <w:rPr>
                <w:b/>
                <w:bCs/>
                <w:color w:val="00AD50"/>
              </w:rPr>
              <w:t>DE FEVRIER 202</w:t>
            </w:r>
            <w:r w:rsidR="00590FBA">
              <w:rPr>
                <w:b/>
                <w:bCs/>
                <w:color w:val="00AD50"/>
              </w:rPr>
              <w:t>4</w:t>
            </w:r>
          </w:p>
        </w:tc>
      </w:tr>
      <w:tr w:rsidR="00007EF6" w14:paraId="442CE21B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208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  <w:spacing w:val="-4"/>
              </w:rPr>
              <w:t>FNRS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270" w14:textId="109B553B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110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AVANT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LE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</w:rPr>
              <w:t>1</w:t>
            </w:r>
            <w:r>
              <w:rPr>
                <w:b/>
                <w:bCs/>
                <w:color w:val="00AD50"/>
                <w:vertAlign w:val="superscript"/>
              </w:rPr>
              <w:t>er</w:t>
            </w:r>
            <w:r>
              <w:rPr>
                <w:b/>
                <w:bCs/>
                <w:color w:val="00AD50"/>
              </w:rPr>
              <w:t xml:space="preserve"> MARS</w:t>
            </w:r>
            <w:r>
              <w:rPr>
                <w:b/>
                <w:bCs/>
                <w:color w:val="00AD50"/>
                <w:spacing w:val="-8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590FBA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47F5ECA2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0379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Présentation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résultats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1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</w:rPr>
              <w:t>de la</w:t>
            </w:r>
            <w:r>
              <w:rPr>
                <w:color w:val="00AD50"/>
                <w:spacing w:val="-3"/>
              </w:rPr>
              <w:t xml:space="preserve"> </w:t>
            </w:r>
            <w:r>
              <w:rPr>
                <w:color w:val="00AD50"/>
                <w:spacing w:val="-2"/>
              </w:rPr>
              <w:t>Recherche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EE62" w14:textId="55C7BED2" w:rsidR="00007EF6" w:rsidRDefault="00590FBA">
            <w:pPr>
              <w:pStyle w:val="TableParagraph"/>
              <w:kinsoku w:val="0"/>
              <w:overflowPunct w:val="0"/>
              <w:spacing w:line="270" w:lineRule="exact"/>
              <w:ind w:left="168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5</w:t>
            </w:r>
            <w:r w:rsidR="003E3160">
              <w:rPr>
                <w:b/>
                <w:bCs/>
                <w:color w:val="00AD50"/>
              </w:rPr>
              <w:t xml:space="preserve"> MARS</w:t>
            </w:r>
            <w:r w:rsidR="003E3160">
              <w:rPr>
                <w:b/>
                <w:bCs/>
                <w:color w:val="00AD50"/>
                <w:spacing w:val="-1"/>
              </w:rPr>
              <w:t xml:space="preserve"> </w:t>
            </w:r>
            <w:r w:rsidR="003E3160">
              <w:rPr>
                <w:b/>
                <w:bCs/>
                <w:color w:val="00AD50"/>
                <w:spacing w:val="-4"/>
              </w:rPr>
              <w:t>202</w:t>
            </w:r>
            <w:r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07DBDDEB" w14:textId="77777777">
        <w:trPr>
          <w:trHeight w:val="2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42F" w14:textId="77777777" w:rsidR="00007EF6" w:rsidRDefault="003E3160">
            <w:pPr>
              <w:pStyle w:val="TableParagraph"/>
              <w:kinsoku w:val="0"/>
              <w:overflowPunct w:val="0"/>
              <w:spacing w:line="268" w:lineRule="exact"/>
              <w:rPr>
                <w:color w:val="00AD50"/>
                <w:spacing w:val="-5"/>
              </w:rPr>
            </w:pPr>
            <w:r>
              <w:rPr>
                <w:color w:val="00AD50"/>
                <w:spacing w:val="-2"/>
              </w:rPr>
              <w:t>Inscription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  <w:spacing w:val="-2"/>
              </w:rPr>
              <w:t>au</w:t>
            </w:r>
            <w:r>
              <w:rPr>
                <w:color w:val="00AD50"/>
                <w:spacing w:val="-5"/>
              </w:rPr>
              <w:t xml:space="preserve"> CoA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B70B" w14:textId="32FB8B04" w:rsidR="00007EF6" w:rsidRDefault="003E3160">
            <w:pPr>
              <w:pStyle w:val="TableParagraph"/>
              <w:kinsoku w:val="0"/>
              <w:overflowPunct w:val="0"/>
              <w:spacing w:line="268" w:lineRule="exact"/>
              <w:ind w:left="168" w:right="93"/>
              <w:jc w:val="center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  <w:spacing w:val="-4"/>
              </w:rPr>
              <w:t>2</w:t>
            </w:r>
            <w:r w:rsidR="00623C89">
              <w:rPr>
                <w:b/>
                <w:bCs/>
                <w:color w:val="00AD50"/>
                <w:spacing w:val="-4"/>
              </w:rPr>
              <w:t>5</w:t>
            </w:r>
            <w:r>
              <w:rPr>
                <w:b/>
                <w:bCs/>
                <w:color w:val="00AD50"/>
                <w:spacing w:val="-6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mars</w:t>
            </w:r>
            <w:r>
              <w:rPr>
                <w:b/>
                <w:bCs/>
                <w:color w:val="00AD50"/>
                <w:spacing w:val="-7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623C89">
              <w:rPr>
                <w:b/>
                <w:bCs/>
                <w:color w:val="00AD50"/>
                <w:spacing w:val="-4"/>
              </w:rPr>
              <w:t>4</w:t>
            </w:r>
          </w:p>
        </w:tc>
      </w:tr>
      <w:tr w:rsidR="00007EF6" w14:paraId="26C16384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2756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Accord de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l’octroi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par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le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FRS-</w:t>
            </w:r>
            <w:r>
              <w:rPr>
                <w:color w:val="00AD50"/>
                <w:spacing w:val="-4"/>
              </w:rPr>
              <w:t>FNRS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D319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113" w:right="93"/>
              <w:jc w:val="center"/>
              <w:rPr>
                <w:b/>
                <w:bCs/>
                <w:color w:val="00AD50"/>
                <w:spacing w:val="-2"/>
              </w:rPr>
            </w:pPr>
            <w:r>
              <w:rPr>
                <w:b/>
                <w:bCs/>
                <w:color w:val="00AD50"/>
              </w:rPr>
              <w:t>A</w:t>
            </w:r>
            <w:r>
              <w:rPr>
                <w:b/>
                <w:bCs/>
                <w:color w:val="00AD50"/>
                <w:spacing w:val="1"/>
              </w:rPr>
              <w:t xml:space="preserve"> </w:t>
            </w:r>
            <w:r>
              <w:rPr>
                <w:b/>
                <w:bCs/>
                <w:color w:val="00AD50"/>
                <w:spacing w:val="-2"/>
              </w:rPr>
              <w:t>définir</w:t>
            </w:r>
          </w:p>
        </w:tc>
      </w:tr>
    </w:tbl>
    <w:p w14:paraId="64137520" w14:textId="77777777" w:rsidR="00007EF6" w:rsidRDefault="00007EF6">
      <w:pPr>
        <w:pStyle w:val="Corpsdetexte"/>
        <w:kinsoku w:val="0"/>
        <w:overflowPunct w:val="0"/>
        <w:spacing w:before="8" w:after="1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6B59AF0C" w14:textId="77777777">
        <w:trPr>
          <w:trHeight w:val="34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32FA" w14:textId="77777777" w:rsidR="00007EF6" w:rsidRDefault="003E3160">
            <w:pPr>
              <w:pStyle w:val="TableParagraph"/>
              <w:kinsoku w:val="0"/>
              <w:overflowPunct w:val="0"/>
              <w:spacing w:line="323" w:lineRule="exact"/>
              <w:ind w:left="16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Nomination</w:t>
            </w:r>
            <w:r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qualité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Professeur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l’Université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7F4E" w14:textId="77777777" w:rsidR="00007EF6" w:rsidRDefault="003E3160">
            <w:pPr>
              <w:pStyle w:val="TableParagraph"/>
              <w:kinsoku w:val="0"/>
              <w:overflowPunct w:val="0"/>
              <w:spacing w:line="323" w:lineRule="exact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61533D8D" w14:textId="77777777">
        <w:trPr>
          <w:trHeight w:val="116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45C9" w14:textId="77777777" w:rsidR="00007EF6" w:rsidRDefault="003E3160">
            <w:pPr>
              <w:pStyle w:val="TableParagraph"/>
              <w:kinsoku w:val="0"/>
              <w:overflowPunct w:val="0"/>
              <w:ind w:right="134"/>
            </w:pPr>
            <w:r>
              <w:t>Envoi d’un mail aux chefs de service pour les enseignants atteignant</w:t>
            </w:r>
            <w:r>
              <w:rPr>
                <w:spacing w:val="-5"/>
              </w:rPr>
              <w:t xml:space="preserve"> </w:t>
            </w:r>
            <w:r>
              <w:t>l’âge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retraite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aux</w:t>
            </w:r>
            <w:r>
              <w:rPr>
                <w:spacing w:val="-12"/>
              </w:rPr>
              <w:t xml:space="preserve"> </w:t>
            </w:r>
            <w:r>
              <w:t>professeurs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l’Université</w:t>
            </w:r>
          </w:p>
          <w:p w14:paraId="2E8B158C" w14:textId="77777777" w:rsidR="00007EF6" w:rsidRDefault="003E3160">
            <w:pPr>
              <w:pStyle w:val="TableParagraph"/>
              <w:kinsoku w:val="0"/>
              <w:overflowPunct w:val="0"/>
              <w:spacing w:line="284" w:lineRule="exact"/>
              <w:ind w:right="177"/>
            </w:pPr>
            <w:proofErr w:type="gramStart"/>
            <w:r>
              <w:t>en</w:t>
            </w:r>
            <w:proofErr w:type="gramEnd"/>
            <w:r>
              <w:rPr>
                <w:spacing w:val="-10"/>
              </w:rPr>
              <w:t xml:space="preserve"> </w:t>
            </w:r>
            <w:r>
              <w:t>fonction,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demandant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préciser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0"/>
              </w:rPr>
              <w:t xml:space="preserve"> </w:t>
            </w:r>
            <w:r>
              <w:t>nom</w:t>
            </w:r>
            <w:r>
              <w:rPr>
                <w:spacing w:val="-13"/>
              </w:rPr>
              <w:t xml:space="preserve"> </w:t>
            </w:r>
            <w:r>
              <w:t>du</w:t>
            </w:r>
            <w:r>
              <w:rPr>
                <w:spacing w:val="-14"/>
              </w:rPr>
              <w:t xml:space="preserve"> </w:t>
            </w:r>
            <w:r>
              <w:t>promoteur de recherche (SPES 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7A6C" w14:textId="5E0F913B" w:rsidR="00007EF6" w:rsidRDefault="003E3160">
            <w:pPr>
              <w:pStyle w:val="TableParagraph"/>
              <w:kinsoku w:val="0"/>
              <w:overflowPunct w:val="0"/>
              <w:spacing w:before="4"/>
              <w:ind w:left="109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FEVRIER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623C89">
              <w:rPr>
                <w:b/>
                <w:bCs/>
                <w:spacing w:val="-4"/>
              </w:rPr>
              <w:t>4</w:t>
            </w:r>
          </w:p>
        </w:tc>
      </w:tr>
      <w:tr w:rsidR="00007EF6" w14:paraId="3D2A6B15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2C87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Introduction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demande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CV</w:t>
            </w:r>
            <w:r>
              <w:rPr>
                <w:spacing w:val="-2"/>
              </w:rPr>
              <w:t xml:space="preserve"> </w:t>
            </w:r>
            <w:r>
              <w:t>auprès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 xml:space="preserve">SPES </w:t>
            </w:r>
            <w:r>
              <w:rPr>
                <w:spacing w:val="-2"/>
              </w:rPr>
              <w:t>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1CDE" w14:textId="1F74D66F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328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POUR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LE BF DU</w:t>
            </w:r>
            <w:r>
              <w:rPr>
                <w:b/>
                <w:bCs/>
                <w:spacing w:val="-6"/>
              </w:rPr>
              <w:t xml:space="preserve"> </w:t>
            </w:r>
            <w:r w:rsidR="00623C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MARS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623C89">
              <w:rPr>
                <w:b/>
                <w:bCs/>
                <w:spacing w:val="-4"/>
              </w:rPr>
              <w:t>4</w:t>
            </w:r>
          </w:p>
        </w:tc>
      </w:tr>
      <w:tr w:rsidR="00007EF6" w14:paraId="6DE5A03E" w14:textId="77777777">
        <w:trPr>
          <w:trHeight w:val="2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D6D4" w14:textId="77777777" w:rsidR="00007EF6" w:rsidRDefault="003E3160">
            <w:pPr>
              <w:pStyle w:val="TableParagraph"/>
              <w:kinsoku w:val="0"/>
              <w:overflowPunct w:val="0"/>
              <w:spacing w:line="275" w:lineRule="exact"/>
              <w:rPr>
                <w:spacing w:val="-2"/>
              </w:rPr>
            </w:pPr>
            <w:r>
              <w:t>Passage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Commission</w:t>
            </w:r>
            <w:r>
              <w:rPr>
                <w:spacing w:val="-8"/>
              </w:rPr>
              <w:t xml:space="preserve"> </w:t>
            </w:r>
            <w:r>
              <w:t>spéciale</w:t>
            </w:r>
            <w:r>
              <w:rPr>
                <w:spacing w:val="-7"/>
              </w:rPr>
              <w:t xml:space="preserve"> </w:t>
            </w:r>
            <w:r>
              <w:t>(pour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4074" w14:textId="766F5BD6" w:rsidR="00007EF6" w:rsidRDefault="003E3160">
            <w:pPr>
              <w:pStyle w:val="TableParagraph"/>
              <w:kinsoku w:val="0"/>
              <w:overflowPunct w:val="0"/>
              <w:spacing w:line="275" w:lineRule="exact"/>
              <w:ind w:left="724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1</w:t>
            </w:r>
            <w:r w:rsidR="00623C8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MARS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623C89">
              <w:rPr>
                <w:b/>
                <w:bCs/>
                <w:spacing w:val="-4"/>
              </w:rPr>
              <w:t>4</w:t>
            </w:r>
          </w:p>
        </w:tc>
      </w:tr>
      <w:tr w:rsidR="00007EF6" w14:paraId="62F6AB67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5F57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4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dossiers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complets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</w:rPr>
              <w:t>(SPES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-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4"/>
              </w:rPr>
              <w:t>DRH)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46F9" w14:textId="49B9F20E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544"/>
              <w:rPr>
                <w:b/>
                <w:bCs/>
                <w:color w:val="00AD50"/>
                <w:spacing w:val="-4"/>
              </w:rPr>
            </w:pPr>
            <w:r w:rsidRPr="005946B5">
              <w:rPr>
                <w:b/>
                <w:bCs/>
                <w:color w:val="00AD50"/>
                <w:highlight w:val="yellow"/>
              </w:rPr>
              <w:t>AVANT</w:t>
            </w:r>
            <w:r w:rsidRPr="005946B5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5946B5">
              <w:rPr>
                <w:b/>
                <w:bCs/>
                <w:color w:val="00AD50"/>
                <w:highlight w:val="yellow"/>
              </w:rPr>
              <w:t>LE</w:t>
            </w:r>
            <w:r w:rsidR="005946B5" w:rsidRPr="005946B5">
              <w:rPr>
                <w:b/>
                <w:bCs/>
                <w:color w:val="00AD50"/>
                <w:highlight w:val="yellow"/>
              </w:rPr>
              <w:t xml:space="preserve"> </w:t>
            </w:r>
            <w:r w:rsidR="005946B5" w:rsidRPr="005946B5">
              <w:rPr>
                <w:b/>
                <w:bCs/>
                <w:color w:val="00AD50"/>
                <w:spacing w:val="-5"/>
                <w:highlight w:val="yellow"/>
              </w:rPr>
              <w:t>19</w:t>
            </w:r>
            <w:r w:rsidRPr="005946B5">
              <w:rPr>
                <w:b/>
                <w:bCs/>
                <w:color w:val="00AD50"/>
                <w:spacing w:val="-3"/>
                <w:highlight w:val="yellow"/>
              </w:rPr>
              <w:t xml:space="preserve"> </w:t>
            </w:r>
            <w:r w:rsidRPr="005946B5">
              <w:rPr>
                <w:b/>
                <w:bCs/>
                <w:color w:val="00AD50"/>
                <w:highlight w:val="yellow"/>
              </w:rPr>
              <w:t>AVRIL</w:t>
            </w:r>
            <w:r w:rsidRPr="005946B5">
              <w:rPr>
                <w:b/>
                <w:bCs/>
                <w:color w:val="00AD50"/>
                <w:spacing w:val="-6"/>
                <w:highlight w:val="yellow"/>
              </w:rPr>
              <w:t xml:space="preserve"> </w:t>
            </w:r>
            <w:r w:rsidRPr="005946B5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623C89" w:rsidRPr="005946B5">
              <w:rPr>
                <w:b/>
                <w:bCs/>
                <w:color w:val="00AD50"/>
                <w:spacing w:val="-4"/>
                <w:highlight w:val="yellow"/>
              </w:rPr>
              <w:t>4</w:t>
            </w:r>
          </w:p>
        </w:tc>
      </w:tr>
      <w:tr w:rsidR="00007EF6" w14:paraId="282E4C93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C74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Propositions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7669" w14:textId="774A2256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707"/>
              <w:rPr>
                <w:b/>
                <w:bCs/>
                <w:color w:val="00AD50"/>
                <w:spacing w:val="-5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4"/>
              </w:rPr>
              <w:t xml:space="preserve"> </w:t>
            </w:r>
            <w:r w:rsidR="00562730">
              <w:rPr>
                <w:b/>
                <w:bCs/>
                <w:color w:val="00AD50"/>
              </w:rPr>
              <w:t>27</w:t>
            </w:r>
            <w:r>
              <w:rPr>
                <w:b/>
                <w:bCs/>
                <w:color w:val="00AD50"/>
                <w:spacing w:val="1"/>
              </w:rPr>
              <w:t xml:space="preserve"> </w:t>
            </w:r>
            <w:r>
              <w:rPr>
                <w:b/>
                <w:bCs/>
                <w:color w:val="00AD50"/>
              </w:rPr>
              <w:t>MAI</w:t>
            </w:r>
            <w:r>
              <w:rPr>
                <w:b/>
                <w:bCs/>
                <w:color w:val="00AD50"/>
                <w:spacing w:val="46"/>
              </w:rPr>
              <w:t xml:space="preserve"> </w:t>
            </w:r>
            <w:r>
              <w:rPr>
                <w:b/>
                <w:bCs/>
                <w:color w:val="00AD50"/>
              </w:rPr>
              <w:t>OU</w:t>
            </w:r>
            <w:r>
              <w:rPr>
                <w:b/>
                <w:bCs/>
                <w:color w:val="00AD50"/>
                <w:spacing w:val="-3"/>
              </w:rPr>
              <w:t xml:space="preserve"> </w:t>
            </w:r>
            <w:r>
              <w:rPr>
                <w:b/>
                <w:bCs/>
                <w:color w:val="00AD50"/>
                <w:spacing w:val="-5"/>
              </w:rPr>
              <w:t>DU</w:t>
            </w:r>
          </w:p>
        </w:tc>
      </w:tr>
      <w:tr w:rsidR="00007EF6" w14:paraId="0B9994DF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603F" w14:textId="77777777" w:rsidR="00007EF6" w:rsidRDefault="00007EF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73F" w14:textId="435EFCA3" w:rsidR="00007EF6" w:rsidRDefault="00562730">
            <w:pPr>
              <w:pStyle w:val="TableParagraph"/>
              <w:kinsoku w:val="0"/>
              <w:overflowPunct w:val="0"/>
              <w:spacing w:line="272" w:lineRule="exact"/>
              <w:ind w:left="1129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 xml:space="preserve">17 </w:t>
            </w:r>
            <w:r w:rsidR="003E3160">
              <w:rPr>
                <w:b/>
                <w:bCs/>
                <w:color w:val="00AD50"/>
              </w:rPr>
              <w:t>JUIN</w:t>
            </w:r>
            <w:r w:rsidR="003E3160">
              <w:rPr>
                <w:b/>
                <w:bCs/>
                <w:color w:val="00AD50"/>
                <w:spacing w:val="-4"/>
              </w:rPr>
              <w:t xml:space="preserve"> 202</w:t>
            </w:r>
            <w:r>
              <w:rPr>
                <w:b/>
                <w:bCs/>
                <w:color w:val="00AD50"/>
                <w:spacing w:val="-4"/>
              </w:rPr>
              <w:t>4</w:t>
            </w:r>
          </w:p>
        </w:tc>
      </w:tr>
    </w:tbl>
    <w:p w14:paraId="1DF0DF58" w14:textId="77777777" w:rsidR="00007EF6" w:rsidRDefault="00007EF6">
      <w:pPr>
        <w:pStyle w:val="Corpsdetexte"/>
        <w:kinsoku w:val="0"/>
        <w:overflowPunct w:val="0"/>
        <w:spacing w:before="2"/>
        <w:rPr>
          <w:rFonts w:ascii="Calibri" w:hAnsi="Calibri" w:cs="Calibri"/>
          <w:b/>
          <w:bCs/>
          <w:sz w:val="25"/>
          <w:szCs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1B552787" w14:textId="77777777">
        <w:trPr>
          <w:trHeight w:val="68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EC84" w14:textId="15780D4F" w:rsidR="00007EF6" w:rsidRDefault="003E3160">
            <w:pPr>
              <w:pStyle w:val="TableParagraph"/>
              <w:kinsoku w:val="0"/>
              <w:overflowPunct w:val="0"/>
              <w:spacing w:before="14" w:line="324" w:lineRule="exact"/>
              <w:ind w:left="1509" w:hanging="13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Coordination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charges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du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corps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académique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pour l’année académique 202</w:t>
            </w:r>
            <w:r w:rsidR="0056273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-2</w:t>
            </w:r>
            <w:r w:rsidR="005627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A9D" w14:textId="77777777" w:rsidR="00007EF6" w:rsidRDefault="003E3160">
            <w:pPr>
              <w:pStyle w:val="TableParagraph"/>
              <w:kinsoku w:val="0"/>
              <w:overflowPunct w:val="0"/>
              <w:spacing w:before="6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65E82FF7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C41" w14:textId="77777777" w:rsidR="00007EF6" w:rsidRDefault="003E3160">
            <w:pPr>
              <w:pStyle w:val="TableParagraph"/>
              <w:kinsoku w:val="0"/>
              <w:overflowPunct w:val="0"/>
              <w:spacing w:before="8" w:line="278" w:lineRule="exact"/>
              <w:ind w:right="134"/>
            </w:pPr>
            <w:r>
              <w:t>Transmission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tableaux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2"/>
              </w:rPr>
              <w:t xml:space="preserve"> </w:t>
            </w:r>
            <w:r>
              <w:t>charges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corps</w:t>
            </w:r>
            <w:r>
              <w:rPr>
                <w:spacing w:val="-14"/>
              </w:rPr>
              <w:t xml:space="preserve"> </w:t>
            </w:r>
            <w:r>
              <w:t>académique par les présidents des Départements au SPES facultaire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4A8" w14:textId="7BC93185" w:rsidR="00007EF6" w:rsidRDefault="003E3160">
            <w:pPr>
              <w:pStyle w:val="TableParagraph"/>
              <w:kinsoku w:val="0"/>
              <w:overflowPunct w:val="0"/>
              <w:spacing w:before="4"/>
              <w:ind w:left="73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AVANT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</w:t>
            </w:r>
            <w:r w:rsidR="0056273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MAI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62730">
              <w:rPr>
                <w:b/>
                <w:bCs/>
                <w:spacing w:val="-4"/>
              </w:rPr>
              <w:t>4</w:t>
            </w:r>
          </w:p>
        </w:tc>
      </w:tr>
      <w:tr w:rsidR="00007EF6" w14:paraId="5F4697BE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5E4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spacing w:val="-2"/>
              </w:rPr>
            </w:pPr>
            <w:r>
              <w:t>Passage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Commission</w:t>
            </w:r>
            <w:r>
              <w:rPr>
                <w:spacing w:val="-8"/>
              </w:rPr>
              <w:t xml:space="preserve"> </w:t>
            </w:r>
            <w:r>
              <w:t>spéciale</w:t>
            </w:r>
            <w:r>
              <w:rPr>
                <w:spacing w:val="-7"/>
              </w:rPr>
              <w:t xml:space="preserve"> </w:t>
            </w:r>
            <w:r>
              <w:t>(pour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F987" w14:textId="220B7504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952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CS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562730">
              <w:rPr>
                <w:b/>
                <w:bCs/>
              </w:rPr>
              <w:t>14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MAI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62730">
              <w:rPr>
                <w:b/>
                <w:bCs/>
                <w:spacing w:val="-4"/>
              </w:rPr>
              <w:t>4</w:t>
            </w:r>
          </w:p>
        </w:tc>
      </w:tr>
    </w:tbl>
    <w:p w14:paraId="32383CD9" w14:textId="77777777" w:rsidR="00007EF6" w:rsidRDefault="00007EF6">
      <w:pPr>
        <w:pStyle w:val="Corpsdetexte"/>
        <w:kinsoku w:val="0"/>
        <w:overflowPunct w:val="0"/>
        <w:spacing w:before="3"/>
        <w:rPr>
          <w:rFonts w:ascii="Calibri" w:hAnsi="Calibri" w:cs="Calibri"/>
          <w:b/>
          <w:bCs/>
          <w:sz w:val="27"/>
          <w:szCs w:val="27"/>
        </w:rPr>
      </w:pPr>
    </w:p>
    <w:p w14:paraId="32832F18" w14:textId="77777777" w:rsidR="00007EF6" w:rsidRDefault="003E3160">
      <w:pPr>
        <w:pStyle w:val="Paragraphedeliste"/>
        <w:numPr>
          <w:ilvl w:val="0"/>
          <w:numId w:val="1"/>
        </w:numPr>
        <w:tabs>
          <w:tab w:val="left" w:pos="592"/>
        </w:tabs>
        <w:kinsoku w:val="0"/>
        <w:overflowPunct w:val="0"/>
        <w:ind w:hanging="361"/>
        <w:rPr>
          <w:b/>
          <w:bCs/>
          <w:spacing w:val="-2"/>
          <w:sz w:val="32"/>
          <w:szCs w:val="32"/>
          <w:u w:val="none"/>
        </w:rPr>
      </w:pPr>
      <w:r>
        <w:rPr>
          <w:b/>
          <w:bCs/>
          <w:spacing w:val="-2"/>
          <w:sz w:val="32"/>
          <w:szCs w:val="32"/>
        </w:rPr>
        <w:t>Plan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facultaire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de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développement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des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Facultés</w:t>
      </w:r>
    </w:p>
    <w:p w14:paraId="6DB27286" w14:textId="77777777" w:rsidR="00007EF6" w:rsidRDefault="00007EF6">
      <w:pPr>
        <w:pStyle w:val="Corpsdetexte"/>
        <w:kinsoku w:val="0"/>
        <w:overflowPunct w:val="0"/>
        <w:spacing w:before="6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007EF6" w14:paraId="7626FBF6" w14:textId="77777777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7178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Plans</w:t>
            </w:r>
            <w:r>
              <w:rPr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facultaires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développement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PFDs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ECEC" w14:textId="77777777" w:rsidR="00007EF6" w:rsidRDefault="003E3160">
            <w:pPr>
              <w:pStyle w:val="TableParagraph"/>
              <w:kinsoku w:val="0"/>
              <w:overflowPunct w:val="0"/>
              <w:spacing w:line="320" w:lineRule="exact"/>
              <w:ind w:left="117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007EF6" w14:paraId="2ACCABED" w14:textId="77777777">
        <w:trPr>
          <w:trHeight w:val="58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197" w14:textId="77777777" w:rsidR="00007EF6" w:rsidRDefault="003E3160">
            <w:pPr>
              <w:pStyle w:val="TableParagraph"/>
              <w:kinsoku w:val="0"/>
              <w:overflowPunct w:val="0"/>
              <w:spacing w:before="12" w:line="276" w:lineRule="exact"/>
              <w:ind w:right="134"/>
            </w:pPr>
            <w:r>
              <w:t>Passage de l’ajustement du PFD (pour tous les cadres, y compris</w:t>
            </w:r>
            <w:r>
              <w:rPr>
                <w:spacing w:val="-12"/>
              </w:rPr>
              <w:t xml:space="preserve"> </w:t>
            </w:r>
            <w:r>
              <w:t>les</w:t>
            </w:r>
            <w:r>
              <w:rPr>
                <w:spacing w:val="-14"/>
              </w:rPr>
              <w:t xml:space="preserve"> </w:t>
            </w:r>
            <w:r>
              <w:t>PATGS)</w:t>
            </w:r>
            <w:r>
              <w:rPr>
                <w:spacing w:val="-12"/>
              </w:rPr>
              <w:t xml:space="preserve"> </w:t>
            </w:r>
            <w:r>
              <w:t>au</w:t>
            </w:r>
            <w:r>
              <w:rPr>
                <w:spacing w:val="-11"/>
              </w:rPr>
              <w:t xml:space="preserve"> </w:t>
            </w:r>
            <w:r>
              <w:t>Conseil</w:t>
            </w:r>
            <w:r>
              <w:rPr>
                <w:spacing w:val="-14"/>
              </w:rPr>
              <w:t xml:space="preserve"> </w:t>
            </w:r>
            <w:r>
              <w:t>facultaire</w:t>
            </w:r>
            <w:r>
              <w:rPr>
                <w:spacing w:val="-13"/>
              </w:rPr>
              <w:t xml:space="preserve"> </w:t>
            </w:r>
            <w:r>
              <w:t>(pour</w:t>
            </w:r>
            <w:r>
              <w:rPr>
                <w:spacing w:val="-11"/>
              </w:rPr>
              <w:t xml:space="preserve"> </w:t>
            </w:r>
            <w:r>
              <w:t>approbation)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A632" w14:textId="69DBFB8D" w:rsidR="00007EF6" w:rsidRDefault="003E3160">
            <w:pPr>
              <w:pStyle w:val="TableParagraph"/>
              <w:kinsoku w:val="0"/>
              <w:overflowPunct w:val="0"/>
              <w:spacing w:before="4"/>
              <w:ind w:left="472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CF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6"/>
              </w:rPr>
              <w:t xml:space="preserve"> </w:t>
            </w:r>
            <w:r w:rsidR="00562730">
              <w:rPr>
                <w:b/>
                <w:bCs/>
              </w:rPr>
              <w:t>19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SEPTEMBRE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562730">
              <w:rPr>
                <w:b/>
                <w:bCs/>
                <w:spacing w:val="-4"/>
              </w:rPr>
              <w:t>3</w:t>
            </w:r>
          </w:p>
        </w:tc>
      </w:tr>
      <w:tr w:rsidR="00007EF6" w14:paraId="713D01A3" w14:textId="77777777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BD2" w14:textId="77777777" w:rsidR="00007EF6" w:rsidRDefault="003E3160">
            <w:pPr>
              <w:pStyle w:val="TableParagraph"/>
              <w:kinsoku w:val="0"/>
              <w:overflowPunct w:val="0"/>
              <w:spacing w:line="270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4"/>
              </w:rPr>
              <w:t xml:space="preserve"> </w:t>
            </w:r>
            <w:r>
              <w:rPr>
                <w:color w:val="00AD50"/>
              </w:rPr>
              <w:t>ajustements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6"/>
              </w:rPr>
              <w:t xml:space="preserve"> </w:t>
            </w:r>
            <w:r>
              <w:rPr>
                <w:color w:val="00AD50"/>
              </w:rPr>
              <w:t>plans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quinquennaux</w:t>
            </w:r>
            <w:r>
              <w:rPr>
                <w:color w:val="00AD50"/>
                <w:spacing w:val="-9"/>
              </w:rPr>
              <w:t xml:space="preserve"> </w:t>
            </w:r>
            <w:r>
              <w:rPr>
                <w:color w:val="00AD50"/>
                <w:spacing w:val="-2"/>
              </w:rPr>
              <w:t>(CGCF)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4E05" w14:textId="5E225990" w:rsidR="00007EF6" w:rsidRDefault="003E3160">
            <w:pPr>
              <w:pStyle w:val="TableParagraph"/>
              <w:kinsoku w:val="0"/>
              <w:overflowPunct w:val="0"/>
              <w:spacing w:line="270" w:lineRule="exact"/>
              <w:ind w:left="440"/>
              <w:rPr>
                <w:b/>
                <w:bCs/>
                <w:color w:val="00AD50"/>
                <w:spacing w:val="-4"/>
              </w:rPr>
            </w:pPr>
            <w:r w:rsidRPr="005946B5">
              <w:rPr>
                <w:b/>
                <w:bCs/>
                <w:color w:val="00AD50"/>
                <w:highlight w:val="yellow"/>
              </w:rPr>
              <w:t>AVANT</w:t>
            </w:r>
            <w:r w:rsidRPr="005946B5">
              <w:rPr>
                <w:b/>
                <w:bCs/>
                <w:color w:val="00AD50"/>
                <w:spacing w:val="-7"/>
                <w:highlight w:val="yellow"/>
              </w:rPr>
              <w:t xml:space="preserve"> </w:t>
            </w:r>
            <w:r w:rsidRPr="005946B5">
              <w:rPr>
                <w:b/>
                <w:bCs/>
                <w:color w:val="00AD50"/>
                <w:highlight w:val="yellow"/>
              </w:rPr>
              <w:t>LE</w:t>
            </w:r>
            <w:r w:rsidRPr="005946B5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="00B13AA0" w:rsidRPr="005946B5">
              <w:rPr>
                <w:b/>
                <w:bCs/>
                <w:color w:val="00AD50"/>
                <w:highlight w:val="yellow"/>
              </w:rPr>
              <w:t>1</w:t>
            </w:r>
            <w:r w:rsidR="005946B5" w:rsidRPr="005946B5">
              <w:rPr>
                <w:b/>
                <w:bCs/>
                <w:color w:val="00AD50"/>
                <w:highlight w:val="yellow"/>
              </w:rPr>
              <w:t>5</w:t>
            </w:r>
            <w:r w:rsidRPr="005946B5">
              <w:rPr>
                <w:b/>
                <w:bCs/>
                <w:color w:val="00AD50"/>
                <w:spacing w:val="-5"/>
                <w:highlight w:val="yellow"/>
              </w:rPr>
              <w:t xml:space="preserve"> </w:t>
            </w:r>
            <w:r w:rsidRPr="005946B5">
              <w:rPr>
                <w:b/>
                <w:bCs/>
                <w:color w:val="00AD50"/>
                <w:highlight w:val="yellow"/>
              </w:rPr>
              <w:t>OCTOBRE</w:t>
            </w:r>
            <w:r w:rsidRPr="005946B5">
              <w:rPr>
                <w:b/>
                <w:bCs/>
                <w:color w:val="00AD50"/>
                <w:spacing w:val="-8"/>
                <w:highlight w:val="yellow"/>
              </w:rPr>
              <w:t xml:space="preserve"> </w:t>
            </w:r>
            <w:r w:rsidRPr="005946B5">
              <w:rPr>
                <w:b/>
                <w:bCs/>
                <w:color w:val="00AD50"/>
                <w:spacing w:val="-4"/>
                <w:highlight w:val="yellow"/>
              </w:rPr>
              <w:t>202</w:t>
            </w:r>
            <w:r w:rsidR="00562730" w:rsidRPr="005946B5">
              <w:rPr>
                <w:b/>
                <w:bCs/>
                <w:color w:val="00AD50"/>
                <w:spacing w:val="-4"/>
                <w:highlight w:val="yellow"/>
              </w:rPr>
              <w:t>3</w:t>
            </w:r>
          </w:p>
        </w:tc>
      </w:tr>
      <w:tr w:rsidR="00007EF6" w14:paraId="14E5A44F" w14:textId="77777777">
        <w:trPr>
          <w:trHeight w:val="2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2BD" w14:textId="77777777" w:rsidR="00007EF6" w:rsidRDefault="003E3160">
            <w:pPr>
              <w:pStyle w:val="TableParagraph"/>
              <w:kinsoku w:val="0"/>
              <w:overflowPunct w:val="0"/>
              <w:spacing w:line="272" w:lineRule="exact"/>
              <w:rPr>
                <w:color w:val="00AD50"/>
                <w:spacing w:val="-2"/>
              </w:rPr>
            </w:pPr>
            <w:r>
              <w:rPr>
                <w:color w:val="00AD50"/>
              </w:rPr>
              <w:t>Inscription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6"/>
              </w:rPr>
              <w:t xml:space="preserve"> </w:t>
            </w:r>
            <w:proofErr w:type="spellStart"/>
            <w:r>
              <w:rPr>
                <w:color w:val="00AD50"/>
              </w:rPr>
              <w:t>PFDs</w:t>
            </w:r>
            <w:proofErr w:type="spellEnd"/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au</w:t>
            </w:r>
            <w:r>
              <w:rPr>
                <w:color w:val="00AD50"/>
                <w:spacing w:val="-2"/>
              </w:rPr>
              <w:t xml:space="preserve"> </w:t>
            </w:r>
            <w:r>
              <w:rPr>
                <w:color w:val="00AD50"/>
              </w:rPr>
              <w:t>Conseil</w:t>
            </w:r>
            <w:r>
              <w:rPr>
                <w:color w:val="00AD50"/>
                <w:spacing w:val="-5"/>
              </w:rPr>
              <w:t xml:space="preserve"> </w:t>
            </w:r>
            <w:r>
              <w:rPr>
                <w:color w:val="00AD50"/>
                <w:spacing w:val="-2"/>
              </w:rPr>
              <w:t>académique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E57C" w14:textId="6075F0F1" w:rsidR="00007EF6" w:rsidRDefault="003E3160">
            <w:pPr>
              <w:pStyle w:val="TableParagraph"/>
              <w:kinsoku w:val="0"/>
              <w:overflowPunct w:val="0"/>
              <w:spacing w:line="272" w:lineRule="exact"/>
              <w:ind w:left="671"/>
              <w:rPr>
                <w:b/>
                <w:bCs/>
                <w:color w:val="00AD50"/>
                <w:spacing w:val="-4"/>
              </w:rPr>
            </w:pPr>
            <w:r>
              <w:rPr>
                <w:b/>
                <w:bCs/>
                <w:color w:val="00AD50"/>
              </w:rPr>
              <w:t>DU</w:t>
            </w:r>
            <w:r>
              <w:rPr>
                <w:b/>
                <w:bCs/>
                <w:color w:val="00AD50"/>
                <w:spacing w:val="-11"/>
              </w:rPr>
              <w:t xml:space="preserve"> </w:t>
            </w:r>
            <w:r>
              <w:rPr>
                <w:b/>
                <w:bCs/>
                <w:color w:val="00AD50"/>
              </w:rPr>
              <w:t>2</w:t>
            </w:r>
            <w:r w:rsidR="00B13AA0">
              <w:rPr>
                <w:b/>
                <w:bCs/>
                <w:color w:val="00AD50"/>
              </w:rPr>
              <w:t xml:space="preserve">7 </w:t>
            </w:r>
            <w:r>
              <w:rPr>
                <w:b/>
                <w:bCs/>
                <w:color w:val="00AD50"/>
              </w:rPr>
              <w:t>NOVEMBRE</w:t>
            </w:r>
            <w:r>
              <w:rPr>
                <w:b/>
                <w:bCs/>
                <w:color w:val="00AD50"/>
                <w:spacing w:val="-5"/>
              </w:rPr>
              <w:t xml:space="preserve"> </w:t>
            </w:r>
            <w:r>
              <w:rPr>
                <w:b/>
                <w:bCs/>
                <w:color w:val="00AD50"/>
                <w:spacing w:val="-4"/>
              </w:rPr>
              <w:t>202</w:t>
            </w:r>
            <w:r w:rsidR="00B13AA0">
              <w:rPr>
                <w:b/>
                <w:bCs/>
                <w:color w:val="00AD50"/>
                <w:spacing w:val="-4"/>
              </w:rPr>
              <w:t>3</w:t>
            </w:r>
          </w:p>
        </w:tc>
      </w:tr>
    </w:tbl>
    <w:p w14:paraId="48DD3182" w14:textId="77777777" w:rsidR="00007EF6" w:rsidRDefault="00007EF6">
      <w:pPr>
        <w:rPr>
          <w:b/>
          <w:bCs/>
          <w:sz w:val="21"/>
          <w:szCs w:val="21"/>
        </w:rPr>
        <w:sectPr w:rsidR="00007EF6">
          <w:pgSz w:w="11930" w:h="16860"/>
          <w:pgMar w:top="1300" w:right="720" w:bottom="780" w:left="880" w:header="199" w:footer="599" w:gutter="0"/>
          <w:cols w:space="720"/>
          <w:noEndnote/>
        </w:sectPr>
      </w:pPr>
    </w:p>
    <w:p w14:paraId="68C114A7" w14:textId="77777777" w:rsidR="00007EF6" w:rsidRDefault="003E3160">
      <w:pPr>
        <w:pStyle w:val="Paragraphedeliste"/>
        <w:numPr>
          <w:ilvl w:val="0"/>
          <w:numId w:val="1"/>
        </w:numPr>
        <w:tabs>
          <w:tab w:val="left" w:pos="592"/>
        </w:tabs>
        <w:kinsoku w:val="0"/>
        <w:overflowPunct w:val="0"/>
        <w:spacing w:before="67"/>
        <w:ind w:hanging="361"/>
        <w:rPr>
          <w:b/>
          <w:bCs/>
          <w:spacing w:val="-2"/>
          <w:sz w:val="32"/>
          <w:szCs w:val="32"/>
          <w:u w:val="none"/>
        </w:rPr>
      </w:pPr>
      <w:r>
        <w:rPr>
          <w:b/>
          <w:bCs/>
          <w:spacing w:val="-2"/>
          <w:sz w:val="32"/>
          <w:szCs w:val="32"/>
        </w:rPr>
        <w:lastRenderedPageBreak/>
        <w:t>Finances</w:t>
      </w:r>
    </w:p>
    <w:p w14:paraId="694BC87E" w14:textId="77777777" w:rsidR="00DC4860" w:rsidRDefault="00DC4860" w:rsidP="00FE4267">
      <w:pPr>
        <w:pStyle w:val="Corpsdetexte"/>
        <w:kinsoku w:val="0"/>
        <w:overflowPunct w:val="0"/>
        <w:spacing w:before="3" w:after="1"/>
        <w:ind w:left="591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545"/>
      </w:tblGrid>
      <w:tr w:rsidR="00DC4860" w14:paraId="1D34F56B" w14:textId="77777777" w:rsidTr="00074436">
        <w:trPr>
          <w:trHeight w:val="3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6F14" w14:textId="77777777" w:rsidR="00DC4860" w:rsidRDefault="00DC4860" w:rsidP="00074436">
            <w:pPr>
              <w:pStyle w:val="TableParagraph"/>
              <w:kinsoku w:val="0"/>
              <w:overflowPunct w:val="0"/>
              <w:spacing w:line="320" w:lineRule="exact"/>
              <w:ind w:left="1528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Crédits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facultaires</w:t>
            </w:r>
            <w:r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globalisés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BED" w14:textId="77777777" w:rsidR="00DC4860" w:rsidRDefault="00DC4860" w:rsidP="00074436">
            <w:pPr>
              <w:pStyle w:val="TableParagraph"/>
              <w:kinsoku w:val="0"/>
              <w:overflowPunct w:val="0"/>
              <w:spacing w:line="320" w:lineRule="exact"/>
              <w:ind w:right="9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Calendrier</w:t>
            </w:r>
          </w:p>
        </w:tc>
      </w:tr>
      <w:tr w:rsidR="00DC4860" w14:paraId="313E760A" w14:textId="77777777" w:rsidTr="00074436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C4B1" w14:textId="19F98457" w:rsidR="00DC4860" w:rsidRDefault="00DC4860" w:rsidP="00074436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répartitions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facultaires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des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CFG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 xml:space="preserve">2024 par le </w:t>
            </w:r>
            <w:r>
              <w:rPr>
                <w:color w:val="00AD50"/>
                <w:spacing w:val="-2"/>
              </w:rPr>
              <w:t>DAF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455" w14:textId="7A307877" w:rsidR="00DC4860" w:rsidRDefault="006D1957" w:rsidP="00074436">
            <w:pPr>
              <w:pStyle w:val="TableParagraph"/>
              <w:kinsoku w:val="0"/>
              <w:overflowPunct w:val="0"/>
              <w:spacing w:before="6"/>
              <w:ind w:left="188" w:right="93"/>
              <w:jc w:val="center"/>
              <w:rPr>
                <w:b/>
                <w:bCs/>
              </w:rPr>
            </w:pPr>
            <w:r>
              <w:rPr>
                <w:b/>
                <w:bCs/>
                <w:color w:val="00AD50"/>
              </w:rPr>
              <w:t>9 OCTOBRE 2023</w:t>
            </w:r>
          </w:p>
        </w:tc>
      </w:tr>
      <w:tr w:rsidR="00DC4860" w14:paraId="1027393C" w14:textId="77777777" w:rsidTr="00074436">
        <w:trPr>
          <w:trHeight w:val="29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2A36" w14:textId="77777777" w:rsidR="00DC4860" w:rsidRDefault="00DC4860" w:rsidP="00074436">
            <w:pPr>
              <w:pStyle w:val="TableParagraph"/>
              <w:kinsoku w:val="0"/>
              <w:overflowPunct w:val="0"/>
              <w:spacing w:line="270" w:lineRule="exact"/>
              <w:rPr>
                <w:spacing w:val="-2"/>
              </w:rPr>
            </w:pPr>
            <w:r>
              <w:t>Commission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finances</w:t>
            </w:r>
            <w:r>
              <w:rPr>
                <w:spacing w:val="-8"/>
              </w:rPr>
              <w:t xml:space="preserve"> </w:t>
            </w:r>
            <w:r>
              <w:t>(Bureau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2585" w14:textId="1AC8CB83" w:rsidR="00DC4860" w:rsidRDefault="00DC4860" w:rsidP="00074436">
            <w:pPr>
              <w:pStyle w:val="TableParagraph"/>
              <w:kinsoku w:val="0"/>
              <w:overflowPunct w:val="0"/>
              <w:spacing w:line="270" w:lineRule="exact"/>
              <w:ind w:left="189" w:right="9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7"/>
              </w:rPr>
              <w:t xml:space="preserve"> </w:t>
            </w:r>
            <w:r w:rsidR="00915B77">
              <w:rPr>
                <w:b/>
                <w:bCs/>
              </w:rPr>
              <w:t>7 NOVEMBRE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4"/>
              </w:rPr>
              <w:t>202</w:t>
            </w:r>
            <w:r w:rsidR="003B51EB">
              <w:rPr>
                <w:b/>
                <w:bCs/>
                <w:spacing w:val="-4"/>
              </w:rPr>
              <w:t>3</w:t>
            </w:r>
          </w:p>
        </w:tc>
      </w:tr>
      <w:tr w:rsidR="00DC4860" w14:paraId="4ADCE995" w14:textId="77777777" w:rsidTr="00074436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513" w14:textId="77777777" w:rsidR="00DC4860" w:rsidRDefault="00DC4860" w:rsidP="00074436">
            <w:pPr>
              <w:pStyle w:val="TableParagraph"/>
              <w:kinsoku w:val="0"/>
              <w:overflowPunct w:val="0"/>
              <w:spacing w:before="11" w:line="278" w:lineRule="exact"/>
              <w:ind w:right="520"/>
              <w:rPr>
                <w:color w:val="00AD50"/>
                <w:spacing w:val="-2"/>
              </w:rPr>
            </w:pPr>
            <w:r>
              <w:rPr>
                <w:color w:val="00AD50"/>
              </w:rPr>
              <w:t>Transmission</w:t>
            </w:r>
            <w:r>
              <w:rPr>
                <w:color w:val="00AD50"/>
                <w:spacing w:val="-10"/>
              </w:rPr>
              <w:t xml:space="preserve"> de la ventilation des CFG 2023 par les Facultés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5F2B" w14:textId="65732A8B" w:rsidR="00DC4860" w:rsidRDefault="00CD6888" w:rsidP="00074436">
            <w:pPr>
              <w:pStyle w:val="TableParagraph"/>
              <w:kinsoku w:val="0"/>
              <w:overflowPunct w:val="0"/>
              <w:spacing w:before="6"/>
              <w:ind w:left="188" w:right="93"/>
              <w:jc w:val="center"/>
              <w:rPr>
                <w:b/>
                <w:bCs/>
                <w:color w:val="00AD50"/>
                <w:spacing w:val="-2"/>
              </w:rPr>
            </w:pPr>
            <w:r>
              <w:rPr>
                <w:b/>
                <w:bCs/>
                <w:color w:val="00AD50"/>
              </w:rPr>
              <w:t xml:space="preserve">11 </w:t>
            </w:r>
            <w:r w:rsidR="00DC4860">
              <w:rPr>
                <w:b/>
                <w:bCs/>
                <w:color w:val="00AD50"/>
              </w:rPr>
              <w:t>DECEMBRE 2023</w:t>
            </w:r>
          </w:p>
        </w:tc>
      </w:tr>
      <w:tr w:rsidR="00DC4860" w14:paraId="2AF4DD4F" w14:textId="77777777" w:rsidTr="00074436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7BA" w14:textId="77777777" w:rsidR="00DC4860" w:rsidRDefault="00DC4860" w:rsidP="00074436">
            <w:pPr>
              <w:pStyle w:val="TableParagraph"/>
              <w:kinsoku w:val="0"/>
              <w:overflowPunct w:val="0"/>
              <w:spacing w:before="11" w:line="278" w:lineRule="exact"/>
              <w:ind w:right="520"/>
              <w:rPr>
                <w:color w:val="00AD50"/>
              </w:rPr>
            </w:pPr>
            <w:r>
              <w:rPr>
                <w:color w:val="00AD50"/>
              </w:rPr>
              <w:t>Attribution des CFG 2023 à hauteur de 90%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81F1" w14:textId="3BFE7A58" w:rsidR="00DC4860" w:rsidRDefault="003354B2" w:rsidP="00074436">
            <w:pPr>
              <w:pStyle w:val="TableParagraph"/>
              <w:kinsoku w:val="0"/>
              <w:overflowPunct w:val="0"/>
              <w:spacing w:before="6"/>
              <w:ind w:left="188" w:right="93"/>
              <w:jc w:val="center"/>
              <w:rPr>
                <w:b/>
                <w:bCs/>
                <w:color w:val="00AD50"/>
              </w:rPr>
            </w:pPr>
            <w:r w:rsidRPr="003E5CAF">
              <w:rPr>
                <w:b/>
                <w:bCs/>
                <w:color w:val="00AD50"/>
              </w:rPr>
              <w:t>8 JANVIER 2024 – 19 JANVIER 2024</w:t>
            </w:r>
          </w:p>
        </w:tc>
      </w:tr>
      <w:tr w:rsidR="00DC4860" w14:paraId="39C8C9AF" w14:textId="77777777" w:rsidTr="00074436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E29D" w14:textId="77777777" w:rsidR="00DC4860" w:rsidRDefault="00DC4860" w:rsidP="00074436">
            <w:pPr>
              <w:pStyle w:val="TableParagraph"/>
              <w:kinsoku w:val="0"/>
              <w:overflowPunct w:val="0"/>
              <w:spacing w:before="11" w:line="278" w:lineRule="exact"/>
              <w:ind w:right="520"/>
              <w:rPr>
                <w:color w:val="00AD50"/>
              </w:rPr>
            </w:pPr>
            <w:r>
              <w:rPr>
                <w:color w:val="00AD50"/>
              </w:rPr>
              <w:t>Attribution des soldes des CFG 2023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5C60" w14:textId="3CB8AB0F" w:rsidR="00DC4860" w:rsidRDefault="003E5CAF" w:rsidP="00074436">
            <w:pPr>
              <w:pStyle w:val="TableParagraph"/>
              <w:kinsoku w:val="0"/>
              <w:overflowPunct w:val="0"/>
              <w:spacing w:before="6"/>
              <w:ind w:left="188" w:right="93"/>
              <w:jc w:val="center"/>
              <w:rPr>
                <w:b/>
                <w:bCs/>
                <w:color w:val="00AD50"/>
              </w:rPr>
            </w:pPr>
            <w:r w:rsidRPr="003E5CAF">
              <w:rPr>
                <w:b/>
                <w:bCs/>
                <w:color w:val="00AD50"/>
              </w:rPr>
              <w:t>20 FEVRIER 2024 – 1er MARS 2024</w:t>
            </w:r>
          </w:p>
        </w:tc>
      </w:tr>
      <w:tr w:rsidR="00DC4860" w14:paraId="772CC247" w14:textId="77777777" w:rsidTr="00074436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0D52" w14:textId="77777777" w:rsidR="00DC4860" w:rsidRDefault="00DC4860" w:rsidP="00074436">
            <w:pPr>
              <w:pStyle w:val="TableParagraph"/>
              <w:kinsoku w:val="0"/>
              <w:overflowPunct w:val="0"/>
              <w:spacing w:before="11" w:line="278" w:lineRule="exact"/>
              <w:ind w:right="520"/>
              <w:rPr>
                <w:color w:val="00AD50"/>
              </w:rPr>
            </w:pPr>
            <w:r>
              <w:rPr>
                <w:color w:val="00AD50"/>
              </w:rPr>
              <w:t>Rencontres Rectorat/Facultés/DAF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FF52" w14:textId="24FF3E59" w:rsidR="00DC4860" w:rsidRDefault="00DC4860" w:rsidP="00074436">
            <w:pPr>
              <w:pStyle w:val="TableParagraph"/>
              <w:kinsoku w:val="0"/>
              <w:overflowPunct w:val="0"/>
              <w:spacing w:before="6"/>
              <w:ind w:left="188" w:right="93"/>
              <w:jc w:val="center"/>
              <w:rPr>
                <w:b/>
                <w:bCs/>
                <w:color w:val="00AD50"/>
              </w:rPr>
            </w:pPr>
            <w:r>
              <w:rPr>
                <w:b/>
                <w:bCs/>
                <w:color w:val="00AD50"/>
              </w:rPr>
              <w:t>FEVRIER 202</w:t>
            </w:r>
            <w:r w:rsidR="003B51EB">
              <w:rPr>
                <w:b/>
                <w:bCs/>
                <w:color w:val="00AD50"/>
              </w:rPr>
              <w:t>4</w:t>
            </w:r>
          </w:p>
        </w:tc>
      </w:tr>
      <w:tr w:rsidR="00C91AFB" w14:paraId="223A856A" w14:textId="77777777" w:rsidTr="00074436">
        <w:trPr>
          <w:trHeight w:val="58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B546" w14:textId="0F1EBDA6" w:rsidR="00C91AFB" w:rsidRDefault="00955382" w:rsidP="00074436">
            <w:pPr>
              <w:pStyle w:val="TableParagraph"/>
              <w:kinsoku w:val="0"/>
              <w:overflowPunct w:val="0"/>
              <w:spacing w:before="11" w:line="278" w:lineRule="exact"/>
              <w:ind w:right="520"/>
              <w:rPr>
                <w:color w:val="00AD50"/>
              </w:rPr>
            </w:pPr>
            <w:r>
              <w:t>Commission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finances</w:t>
            </w:r>
            <w:r>
              <w:rPr>
                <w:spacing w:val="-8"/>
              </w:rPr>
              <w:t xml:space="preserve"> </w:t>
            </w:r>
            <w:r>
              <w:t>(Bureau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facultaire)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F07B" w14:textId="4D7A1AE3" w:rsidR="00C91AFB" w:rsidRDefault="00955382" w:rsidP="00955382">
            <w:pPr>
              <w:pStyle w:val="TableParagraph"/>
              <w:kinsoku w:val="0"/>
              <w:overflowPunct w:val="0"/>
              <w:spacing w:line="270" w:lineRule="exact"/>
              <w:ind w:left="189" w:right="93"/>
              <w:jc w:val="center"/>
              <w:rPr>
                <w:b/>
                <w:bCs/>
                <w:color w:val="00AD50"/>
              </w:rPr>
            </w:pPr>
            <w:r w:rsidRPr="00955382">
              <w:rPr>
                <w:b/>
                <w:bCs/>
              </w:rPr>
              <w:t xml:space="preserve">BF DU 13 FEVRIER 2024 (sous réserve de la réunion </w:t>
            </w:r>
            <w:proofErr w:type="spellStart"/>
            <w:r w:rsidRPr="00955382">
              <w:rPr>
                <w:b/>
                <w:bCs/>
              </w:rPr>
              <w:t>sus-mentionnée</w:t>
            </w:r>
            <w:proofErr w:type="spellEnd"/>
            <w:r w:rsidRPr="00955382">
              <w:rPr>
                <w:b/>
                <w:bCs/>
              </w:rPr>
              <w:t>)</w:t>
            </w:r>
          </w:p>
        </w:tc>
      </w:tr>
    </w:tbl>
    <w:p w14:paraId="0B2627AA" w14:textId="77777777" w:rsidR="00DC4860" w:rsidRDefault="00DC4860" w:rsidP="00FE4267">
      <w:pPr>
        <w:pStyle w:val="Paragraphedeliste"/>
        <w:ind w:firstLine="0"/>
      </w:pPr>
    </w:p>
    <w:p w14:paraId="10A86958" w14:textId="77777777" w:rsidR="00B13AA0" w:rsidRPr="00B13AA0" w:rsidRDefault="00B13AA0" w:rsidP="00B13AA0"/>
    <w:p w14:paraId="0AC8FCAB" w14:textId="77777777" w:rsidR="00B13AA0" w:rsidRPr="00B13AA0" w:rsidRDefault="00B13AA0" w:rsidP="00B13AA0"/>
    <w:p w14:paraId="07C5908A" w14:textId="77777777" w:rsidR="00B13AA0" w:rsidRPr="00B13AA0" w:rsidRDefault="00B13AA0" w:rsidP="00B13AA0"/>
    <w:p w14:paraId="51A80D5E" w14:textId="77777777" w:rsidR="00B13AA0" w:rsidRPr="00B13AA0" w:rsidRDefault="00B13AA0" w:rsidP="00B13AA0"/>
    <w:p w14:paraId="55541FD5" w14:textId="77777777" w:rsidR="00B13AA0" w:rsidRPr="00B13AA0" w:rsidRDefault="00B13AA0" w:rsidP="00B13AA0"/>
    <w:p w14:paraId="59CB466C" w14:textId="77777777" w:rsidR="00B13AA0" w:rsidRPr="00B13AA0" w:rsidRDefault="00B13AA0" w:rsidP="00B13AA0"/>
    <w:p w14:paraId="110EC784" w14:textId="77777777" w:rsidR="00B13AA0" w:rsidRPr="00B13AA0" w:rsidRDefault="00B13AA0" w:rsidP="00B13AA0"/>
    <w:p w14:paraId="1223B3EF" w14:textId="77777777" w:rsidR="00B13AA0" w:rsidRPr="00B13AA0" w:rsidRDefault="00B13AA0" w:rsidP="00B13AA0"/>
    <w:p w14:paraId="559019DE" w14:textId="77777777" w:rsidR="00B13AA0" w:rsidRPr="00B13AA0" w:rsidRDefault="00B13AA0" w:rsidP="00B13AA0"/>
    <w:p w14:paraId="0CE6FD53" w14:textId="77777777" w:rsidR="00B13AA0" w:rsidRPr="00B13AA0" w:rsidRDefault="00B13AA0" w:rsidP="00B13AA0"/>
    <w:p w14:paraId="1C1708BB" w14:textId="77777777" w:rsidR="00B13AA0" w:rsidRPr="00B13AA0" w:rsidRDefault="00B13AA0" w:rsidP="00B13AA0"/>
    <w:p w14:paraId="0E186B44" w14:textId="77777777" w:rsidR="00B13AA0" w:rsidRPr="00B13AA0" w:rsidRDefault="00B13AA0" w:rsidP="00B13AA0"/>
    <w:p w14:paraId="441FDC20" w14:textId="77777777" w:rsidR="00B13AA0" w:rsidRPr="00B13AA0" w:rsidRDefault="00B13AA0" w:rsidP="00B13AA0"/>
    <w:p w14:paraId="36CE4462" w14:textId="77777777" w:rsidR="00B13AA0" w:rsidRPr="00B13AA0" w:rsidRDefault="00B13AA0" w:rsidP="00B13AA0"/>
    <w:p w14:paraId="172BA342" w14:textId="77777777" w:rsidR="00B13AA0" w:rsidRPr="00B13AA0" w:rsidRDefault="00B13AA0" w:rsidP="00B13AA0"/>
    <w:p w14:paraId="55E360F2" w14:textId="77777777" w:rsidR="00B13AA0" w:rsidRPr="00B13AA0" w:rsidRDefault="00B13AA0" w:rsidP="00B13AA0"/>
    <w:p w14:paraId="33F4F254" w14:textId="77777777" w:rsidR="00B13AA0" w:rsidRPr="00B13AA0" w:rsidRDefault="00B13AA0" w:rsidP="00B13AA0"/>
    <w:p w14:paraId="671447D6" w14:textId="77777777" w:rsidR="00B13AA0" w:rsidRPr="00B13AA0" w:rsidRDefault="00B13AA0" w:rsidP="00B13AA0"/>
    <w:p w14:paraId="087BE379" w14:textId="13D25188" w:rsidR="00B13AA0" w:rsidRPr="00B13AA0" w:rsidRDefault="00B13AA0" w:rsidP="00B13AA0">
      <w:pPr>
        <w:tabs>
          <w:tab w:val="left" w:pos="3944"/>
        </w:tabs>
      </w:pPr>
      <w:r>
        <w:tab/>
      </w:r>
    </w:p>
    <w:sectPr w:rsidR="00B13AA0" w:rsidRPr="00B13AA0">
      <w:pgSz w:w="11930" w:h="16860"/>
      <w:pgMar w:top="1300" w:right="720" w:bottom="780" w:left="880" w:header="199" w:footer="5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E61B" w14:textId="77777777" w:rsidR="00AD69B4" w:rsidRDefault="00AD69B4">
      <w:r>
        <w:separator/>
      </w:r>
    </w:p>
  </w:endnote>
  <w:endnote w:type="continuationSeparator" w:id="0">
    <w:p w14:paraId="287A6DA7" w14:textId="77777777" w:rsidR="00AD69B4" w:rsidRDefault="00AD69B4">
      <w:r>
        <w:continuationSeparator/>
      </w:r>
    </w:p>
  </w:endnote>
  <w:endnote w:type="continuationNotice" w:id="1">
    <w:p w14:paraId="14BE21C6" w14:textId="77777777" w:rsidR="00AD69B4" w:rsidRDefault="00AD6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2B10" w14:textId="0A0323CB" w:rsidR="00007EF6" w:rsidRDefault="003E3160">
    <w:pPr>
      <w:pStyle w:val="Corpsdetexte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7836A2A2" wp14:editId="5D89C97A">
              <wp:simplePos x="0" y="0"/>
              <wp:positionH relativeFrom="page">
                <wp:posOffset>2392045</wp:posOffset>
              </wp:positionH>
              <wp:positionV relativeFrom="page">
                <wp:posOffset>10186035</wp:posOffset>
              </wp:positionV>
              <wp:extent cx="2724150" cy="165735"/>
              <wp:effectExtent l="0" t="0" r="0" b="0"/>
              <wp:wrapNone/>
              <wp:docPr id="1225396562" name="Zone de texte 1225396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DD3D9" w14:textId="152EA686" w:rsidR="00007EF6" w:rsidRDefault="003E3160">
                          <w:pPr>
                            <w:pStyle w:val="Corpsdetexte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</w:pP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Calendrier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des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procédures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académiques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20</w:t>
                          </w:r>
                          <w:r w:rsidR="007D16E9"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-202</w:t>
                          </w:r>
                          <w:r w:rsidR="007D16E9"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6A2A2" id="_x0000_t202" coordsize="21600,21600" o:spt="202" path="m,l,21600r21600,l21600,xe">
              <v:stroke joinstyle="miter"/>
              <v:path gradientshapeok="t" o:connecttype="rect"/>
            </v:shapetype>
            <v:shape id="Zone de texte 1225396562" o:spid="_x0000_s1035" type="#_x0000_t202" style="position:absolute;margin-left:188.35pt;margin-top:802.05pt;width:214.5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" o:allowincell="f" filled="f" stroked="f">
              <v:textbox inset="0,0,0,0">
                <w:txbxContent>
                  <w:p w14:paraId="3C3DD3D9" w14:textId="152EA686" w:rsidR="00007EF6" w:rsidRDefault="003E3160">
                    <w:pPr>
                      <w:pStyle w:val="Corpsdetexte"/>
                      <w:kinsoku w:val="0"/>
                      <w:overflowPunct w:val="0"/>
                      <w:spacing w:before="10"/>
                      <w:ind w:left="20"/>
                      <w:rPr>
                        <w:b/>
                        <w:bCs/>
                        <w:color w:val="7C7C7C"/>
                        <w:spacing w:val="-4"/>
                      </w:rPr>
                    </w:pPr>
                    <w:r>
                      <w:rPr>
                        <w:b/>
                        <w:bCs/>
                        <w:color w:val="7C7C7C"/>
                        <w:spacing w:val="-4"/>
                      </w:rPr>
                      <w:t>Calendrier</w:t>
                    </w:r>
                    <w:r>
                      <w:rPr>
                        <w:b/>
                        <w:bCs/>
                        <w:color w:val="7C7C7C"/>
                        <w:spacing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des</w:t>
                    </w:r>
                    <w:r>
                      <w:rPr>
                        <w:b/>
                        <w:bCs/>
                        <w:color w:val="7C7C7C"/>
                        <w:spacing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procédures</w:t>
                    </w:r>
                    <w:r>
                      <w:rPr>
                        <w:b/>
                        <w:bCs/>
                        <w:color w:val="7C7C7C"/>
                        <w:spacing w:val="15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académiques</w:t>
                    </w:r>
                    <w:r>
                      <w:rPr>
                        <w:b/>
                        <w:bCs/>
                        <w:color w:val="7C7C7C"/>
                        <w:spacing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20</w:t>
                    </w:r>
                    <w:r w:rsidR="007D16E9">
                      <w:rPr>
                        <w:b/>
                        <w:bCs/>
                        <w:color w:val="7C7C7C"/>
                        <w:spacing w:val="-4"/>
                      </w:rPr>
                      <w:t>23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-202</w:t>
                    </w:r>
                    <w:r w:rsidR="007D16E9">
                      <w:rPr>
                        <w:b/>
                        <w:bCs/>
                        <w:color w:val="7C7C7C"/>
                        <w:spacing w:val="-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630A2792" wp14:editId="5626FC7E">
              <wp:simplePos x="0" y="0"/>
              <wp:positionH relativeFrom="page">
                <wp:posOffset>6675120</wp:posOffset>
              </wp:positionH>
              <wp:positionV relativeFrom="page">
                <wp:posOffset>10186035</wp:posOffset>
              </wp:positionV>
              <wp:extent cx="152400" cy="165735"/>
              <wp:effectExtent l="0" t="0" r="0" b="0"/>
              <wp:wrapNone/>
              <wp:docPr id="1624700278" name="Zone de texte 1624700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F7170" w14:textId="77777777" w:rsidR="00007EF6" w:rsidRDefault="003E3160">
                          <w:pPr>
                            <w:pStyle w:val="Corpsdetexte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C7C7C"/>
                              <w:w w:val="99"/>
                            </w:rPr>
                          </w:pPr>
                          <w:r>
                            <w:rPr>
                              <w:color w:val="7C7C7C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7C7C7C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7C7C7C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7C7C7C"/>
                              <w:w w:val="99"/>
                            </w:rPr>
                            <w:t>1</w:t>
                          </w:r>
                          <w:r>
                            <w:rPr>
                              <w:color w:val="7C7C7C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A2792" id="Zone de texte 1624700278" o:spid="_x0000_s1036" type="#_x0000_t202" style="position:absolute;margin-left:525.6pt;margin-top:802.05pt;width:12pt;height:13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0L2QEAAJcDAAAOAAAAZHJzL2Uyb0RvYy54bWysU9uO0zAQfUfiHyy/06SFLih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" o:allowincell="f" filled="f" stroked="f">
              <v:textbox inset="0,0,0,0">
                <w:txbxContent>
                  <w:p w14:paraId="142F7170" w14:textId="77777777" w:rsidR="00007EF6" w:rsidRDefault="003E3160">
                    <w:pPr>
                      <w:pStyle w:val="Corpsdetexte"/>
                      <w:kinsoku w:val="0"/>
                      <w:overflowPunct w:val="0"/>
                      <w:spacing w:before="10"/>
                      <w:ind w:left="60"/>
                      <w:rPr>
                        <w:color w:val="7C7C7C"/>
                        <w:w w:val="99"/>
                      </w:rPr>
                    </w:pPr>
                    <w:r>
                      <w:rPr>
                        <w:color w:val="7C7C7C"/>
                        <w:w w:val="99"/>
                      </w:rPr>
                      <w:fldChar w:fldCharType="begin"/>
                    </w:r>
                    <w:r>
                      <w:rPr>
                        <w:color w:val="7C7C7C"/>
                        <w:w w:val="99"/>
                      </w:rPr>
                      <w:instrText xml:space="preserve"> PAGE </w:instrText>
                    </w:r>
                    <w:r>
                      <w:rPr>
                        <w:color w:val="7C7C7C"/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color w:val="7C7C7C"/>
                        <w:w w:val="99"/>
                      </w:rPr>
                      <w:t>1</w:t>
                    </w:r>
                    <w:r>
                      <w:rPr>
                        <w:color w:val="7C7C7C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2867" w14:textId="427D8FAB" w:rsidR="00007EF6" w:rsidRDefault="003E3160">
    <w:pPr>
      <w:pStyle w:val="Corpsdetexte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1138E64C" wp14:editId="67585339">
              <wp:simplePos x="0" y="0"/>
              <wp:positionH relativeFrom="page">
                <wp:posOffset>2392045</wp:posOffset>
              </wp:positionH>
              <wp:positionV relativeFrom="page">
                <wp:posOffset>10186035</wp:posOffset>
              </wp:positionV>
              <wp:extent cx="2724150" cy="165735"/>
              <wp:effectExtent l="0" t="0" r="0" b="0"/>
              <wp:wrapNone/>
              <wp:docPr id="729445339" name="Zone de texte 729445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86329" w14:textId="4469309F" w:rsidR="00007EF6" w:rsidRDefault="003E3160">
                          <w:pPr>
                            <w:pStyle w:val="Corpsdetexte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</w:pP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Calendrier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des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procédures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académiques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202</w:t>
                          </w:r>
                          <w:r w:rsidR="00E14B8E"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3-</w:t>
                          </w:r>
                          <w:r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202</w:t>
                          </w:r>
                          <w:r w:rsidR="00E14B8E">
                            <w:rPr>
                              <w:b/>
                              <w:bCs/>
                              <w:color w:val="7C7C7C"/>
                              <w:spacing w:val="-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8E64C" id="_x0000_t202" coordsize="21600,21600" o:spt="202" path="m,l,21600r21600,l21600,xe">
              <v:stroke joinstyle="miter"/>
              <v:path gradientshapeok="t" o:connecttype="rect"/>
            </v:shapetype>
            <v:shape id="Zone de texte 729445339" o:spid="_x0000_s1038" type="#_x0000_t202" style="position:absolute;margin-left:188.35pt;margin-top:802.05pt;width:214.5pt;height:13.0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" o:allowincell="f" filled="f" stroked="f">
              <v:textbox inset="0,0,0,0">
                <w:txbxContent>
                  <w:p w14:paraId="2F886329" w14:textId="4469309F" w:rsidR="00007EF6" w:rsidRDefault="003E3160">
                    <w:pPr>
                      <w:pStyle w:val="Corpsdetexte"/>
                      <w:kinsoku w:val="0"/>
                      <w:overflowPunct w:val="0"/>
                      <w:spacing w:before="10"/>
                      <w:ind w:left="20"/>
                      <w:rPr>
                        <w:b/>
                        <w:bCs/>
                        <w:color w:val="7C7C7C"/>
                        <w:spacing w:val="-4"/>
                      </w:rPr>
                    </w:pPr>
                    <w:r>
                      <w:rPr>
                        <w:b/>
                        <w:bCs/>
                        <w:color w:val="7C7C7C"/>
                        <w:spacing w:val="-4"/>
                      </w:rPr>
                      <w:t>Calendrier</w:t>
                    </w:r>
                    <w:r>
                      <w:rPr>
                        <w:b/>
                        <w:bCs/>
                        <w:color w:val="7C7C7C"/>
                        <w:spacing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des</w:t>
                    </w:r>
                    <w:r>
                      <w:rPr>
                        <w:b/>
                        <w:bCs/>
                        <w:color w:val="7C7C7C"/>
                        <w:spacing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procédures</w:t>
                    </w:r>
                    <w:r>
                      <w:rPr>
                        <w:b/>
                        <w:bCs/>
                        <w:color w:val="7C7C7C"/>
                        <w:spacing w:val="15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académiques</w:t>
                    </w:r>
                    <w:r>
                      <w:rPr>
                        <w:b/>
                        <w:bCs/>
                        <w:color w:val="7C7C7C"/>
                        <w:spacing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202</w:t>
                    </w:r>
                    <w:r w:rsidR="00E14B8E">
                      <w:rPr>
                        <w:b/>
                        <w:bCs/>
                        <w:color w:val="7C7C7C"/>
                        <w:spacing w:val="-4"/>
                      </w:rPr>
                      <w:t>3-</w:t>
                    </w:r>
                    <w:r>
                      <w:rPr>
                        <w:b/>
                        <w:bCs/>
                        <w:color w:val="7C7C7C"/>
                        <w:spacing w:val="-4"/>
                      </w:rPr>
                      <w:t>202</w:t>
                    </w:r>
                    <w:r w:rsidR="00E14B8E">
                      <w:rPr>
                        <w:b/>
                        <w:bCs/>
                        <w:color w:val="7C7C7C"/>
                        <w:spacing w:val="-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4EE7BEB6" wp14:editId="5A4BCE86">
              <wp:simplePos x="0" y="0"/>
              <wp:positionH relativeFrom="page">
                <wp:posOffset>6675120</wp:posOffset>
              </wp:positionH>
              <wp:positionV relativeFrom="page">
                <wp:posOffset>10186035</wp:posOffset>
              </wp:positionV>
              <wp:extent cx="211455" cy="165735"/>
              <wp:effectExtent l="0" t="0" r="0" b="0"/>
              <wp:wrapNone/>
              <wp:docPr id="233275721" name="Zone de texte 233275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FFEF9" w14:textId="45A1F179" w:rsidR="00007EF6" w:rsidRDefault="003E3160">
                          <w:pPr>
                            <w:pStyle w:val="Corpsdetexte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C7C7C"/>
                              <w:spacing w:val="-5"/>
                            </w:rPr>
                          </w:pPr>
                          <w:r>
                            <w:rPr>
                              <w:color w:val="7C7C7C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7C7C7C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7C7C7C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7C7C7C"/>
                              <w:spacing w:val="-5"/>
                            </w:rPr>
                            <w:t>9</w:t>
                          </w:r>
                          <w:r>
                            <w:rPr>
                              <w:color w:val="7C7C7C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7BEB6" id="Zone de texte 233275721" o:spid="_x0000_s1039" type="#_x0000_t202" style="position:absolute;margin-left:525.6pt;margin-top:802.05pt;width:16.65pt;height:13.0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" o:allowincell="f" filled="f" stroked="f">
              <v:textbox inset="0,0,0,0">
                <w:txbxContent>
                  <w:p w14:paraId="22EFFEF9" w14:textId="45A1F179" w:rsidR="00007EF6" w:rsidRDefault="003E3160">
                    <w:pPr>
                      <w:pStyle w:val="Corpsdetexte"/>
                      <w:kinsoku w:val="0"/>
                      <w:overflowPunct w:val="0"/>
                      <w:spacing w:before="10"/>
                      <w:ind w:left="60"/>
                      <w:rPr>
                        <w:color w:val="7C7C7C"/>
                        <w:spacing w:val="-5"/>
                      </w:rPr>
                    </w:pPr>
                    <w:r>
                      <w:rPr>
                        <w:color w:val="7C7C7C"/>
                        <w:spacing w:val="-5"/>
                      </w:rPr>
                      <w:fldChar w:fldCharType="begin"/>
                    </w:r>
                    <w:r>
                      <w:rPr>
                        <w:color w:val="7C7C7C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7C7C7C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7C7C7C"/>
                        <w:spacing w:val="-5"/>
                      </w:rPr>
                      <w:t>9</w:t>
                    </w:r>
                    <w:r>
                      <w:rPr>
                        <w:color w:val="7C7C7C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B182" w14:textId="77777777" w:rsidR="00AD69B4" w:rsidRDefault="00AD69B4">
      <w:r>
        <w:separator/>
      </w:r>
    </w:p>
  </w:footnote>
  <w:footnote w:type="continuationSeparator" w:id="0">
    <w:p w14:paraId="424E415E" w14:textId="77777777" w:rsidR="00AD69B4" w:rsidRDefault="00AD69B4">
      <w:r>
        <w:continuationSeparator/>
      </w:r>
    </w:p>
  </w:footnote>
  <w:footnote w:type="continuationNotice" w:id="1">
    <w:p w14:paraId="45515533" w14:textId="77777777" w:rsidR="00AD69B4" w:rsidRDefault="00AD6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831E" w14:textId="216BA061" w:rsidR="00007EF6" w:rsidRDefault="003E3160">
    <w:pPr>
      <w:pStyle w:val="Corpsdetexte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55C6F1" wp14:editId="51C8DA4D">
              <wp:simplePos x="0" y="0"/>
              <wp:positionH relativeFrom="page">
                <wp:posOffset>6598920</wp:posOffset>
              </wp:positionH>
              <wp:positionV relativeFrom="page">
                <wp:posOffset>126365</wp:posOffset>
              </wp:positionV>
              <wp:extent cx="736600" cy="711200"/>
              <wp:effectExtent l="0" t="0" r="0" b="0"/>
              <wp:wrapNone/>
              <wp:docPr id="2056490090" name="Rectangle 20564900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141D" w14:textId="72610A62" w:rsidR="00007EF6" w:rsidRDefault="003E3160">
                          <w:pPr>
                            <w:widowControl/>
                            <w:autoSpaceDE/>
                            <w:autoSpaceDN/>
                            <w:adjustRightInd/>
                            <w:spacing w:line="11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8CB912F" wp14:editId="3FE5EA79">
                                <wp:extent cx="733425" cy="71437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DD60B8" w14:textId="77777777" w:rsidR="00007EF6" w:rsidRDefault="00007EF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5C6F1" id="Rectangle 2056490090" o:spid="_x0000_s1034" style="position:absolute;margin-left:519.6pt;margin-top:9.95pt;width:58pt;height:5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" o:allowincell="f" filled="f" stroked="f">
              <v:textbox inset="0,0,0,0">
                <w:txbxContent>
                  <w:p w14:paraId="3B31141D" w14:textId="72610A62" w:rsidR="00007EF6" w:rsidRDefault="003E3160">
                    <w:pPr>
                      <w:widowControl/>
                      <w:autoSpaceDE/>
                      <w:autoSpaceDN/>
                      <w:adjustRightInd/>
                      <w:spacing w:line="11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8CB912F" wp14:editId="3FE5EA79">
                          <wp:extent cx="733425" cy="71437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DD60B8" w14:textId="77777777" w:rsidR="00007EF6" w:rsidRDefault="00007EF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0" allowOverlap="1" wp14:anchorId="46BDBE34" wp14:editId="3902EA91">
              <wp:simplePos x="0" y="0"/>
              <wp:positionH relativeFrom="page">
                <wp:posOffset>1343025</wp:posOffset>
              </wp:positionH>
              <wp:positionV relativeFrom="page">
                <wp:posOffset>377825</wp:posOffset>
              </wp:positionV>
              <wp:extent cx="4658995" cy="292100"/>
              <wp:effectExtent l="0" t="0" r="0" b="0"/>
              <wp:wrapNone/>
              <wp:docPr id="12137350" name="Groupe 12137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8995" cy="292100"/>
                        <a:chOff x="2115" y="595"/>
                        <a:chExt cx="7337" cy="460"/>
                      </a:xfrm>
                    </wpg:grpSpPr>
                    <pic:pic xmlns:pic="http://schemas.openxmlformats.org/drawingml/2006/picture">
                      <pic:nvPicPr>
                        <pic:cNvPr id="1675044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5" y="605"/>
                          <a:ext cx="498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380749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2" y="595"/>
                          <a:ext cx="270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92EC3" id="Groupe 12137350" o:spid="_x0000_s1026" style="position:absolute;margin-left:105.75pt;margin-top:29.75pt;width:366.85pt;height:23pt;z-index:-251658239;mso-position-horizontal-relative:page;mso-position-vertical-relative:page" coordorigin="2115,595" coordsize="7337,4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115;top:605;width:49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">
                <v:imagedata r:id="rId4" o:title=""/>
              </v:shape>
              <v:shape id="Picture 4" o:spid="_x0000_s1028" type="#_x0000_t75" style="position:absolute;left:6752;top:595;width:270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412F" w14:textId="222F3DCE" w:rsidR="00007EF6" w:rsidRDefault="003E3160">
    <w:pPr>
      <w:pStyle w:val="Corpsdetexte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179CFCA9" wp14:editId="72C59D44">
              <wp:simplePos x="0" y="0"/>
              <wp:positionH relativeFrom="page">
                <wp:posOffset>6598920</wp:posOffset>
              </wp:positionH>
              <wp:positionV relativeFrom="page">
                <wp:posOffset>126365</wp:posOffset>
              </wp:positionV>
              <wp:extent cx="736600" cy="711200"/>
              <wp:effectExtent l="0" t="0" r="0" b="0"/>
              <wp:wrapNone/>
              <wp:docPr id="878672176" name="Rectangle 878672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4AAFD" w14:textId="53AD4060" w:rsidR="00007EF6" w:rsidRDefault="003E3160">
                          <w:pPr>
                            <w:widowControl/>
                            <w:autoSpaceDE/>
                            <w:autoSpaceDN/>
                            <w:adjustRightInd/>
                            <w:spacing w:line="11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48D840E" wp14:editId="7B06EC89">
                                <wp:extent cx="733425" cy="71437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F04C81" w14:textId="77777777" w:rsidR="00007EF6" w:rsidRDefault="00007EF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CFCA9" id="Rectangle 878672176" o:spid="_x0000_s1037" style="position:absolute;margin-left:519.6pt;margin-top:9.95pt;width:58pt;height:56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" o:allowincell="f" filled="f" stroked="f">
              <v:textbox inset="0,0,0,0">
                <w:txbxContent>
                  <w:p w14:paraId="0314AAFD" w14:textId="53AD4060" w:rsidR="00007EF6" w:rsidRDefault="003E3160">
                    <w:pPr>
                      <w:widowControl/>
                      <w:autoSpaceDE/>
                      <w:autoSpaceDN/>
                      <w:adjustRightInd/>
                      <w:spacing w:line="11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48D840E" wp14:editId="7B06EC89">
                          <wp:extent cx="733425" cy="71437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F04C81" w14:textId="77777777" w:rsidR="00007EF6" w:rsidRDefault="00007EF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1" locked="0" layoutInCell="0" allowOverlap="1" wp14:anchorId="7C959317" wp14:editId="3006D54A">
              <wp:simplePos x="0" y="0"/>
              <wp:positionH relativeFrom="page">
                <wp:posOffset>1343025</wp:posOffset>
              </wp:positionH>
              <wp:positionV relativeFrom="page">
                <wp:posOffset>377825</wp:posOffset>
              </wp:positionV>
              <wp:extent cx="4658995" cy="292100"/>
              <wp:effectExtent l="0" t="0" r="0" b="0"/>
              <wp:wrapNone/>
              <wp:docPr id="1333051860" name="Groupe 1333051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8995" cy="292100"/>
                        <a:chOff x="2115" y="595"/>
                        <a:chExt cx="7337" cy="460"/>
                      </a:xfrm>
                    </wpg:grpSpPr>
                    <pic:pic xmlns:pic="http://schemas.openxmlformats.org/drawingml/2006/picture">
                      <pic:nvPicPr>
                        <pic:cNvPr id="87690833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5" y="605"/>
                          <a:ext cx="498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061549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2" y="595"/>
                          <a:ext cx="270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4F547" id="Groupe 1333051860" o:spid="_x0000_s1026" style="position:absolute;margin-left:105.75pt;margin-top:29.75pt;width:366.85pt;height:23pt;z-index:-251658235;mso-position-horizontal-relative:page;mso-position-vertical-relative:page" coordorigin="2115,595" coordsize="7337,4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115;top:605;width:49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">
                <v:imagedata r:id="rId4" o:title=""/>
              </v:shape>
              <v:shape id="Picture 10" o:spid="_x0000_s1028" type="#_x0000_t75" style="position:absolute;left:6752;top:595;width:270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591" w:hanging="360"/>
      </w:pPr>
      <w:rPr>
        <w:rFonts w:ascii="Calibri" w:hAnsi="Calibri" w:cs="Calibri"/>
        <w:b/>
        <w:bCs/>
        <w:i w:val="0"/>
        <w:iCs w:val="0"/>
        <w:spacing w:val="-3"/>
        <w:w w:val="99"/>
        <w:sz w:val="32"/>
        <w:szCs w:val="32"/>
      </w:rPr>
    </w:lvl>
    <w:lvl w:ilvl="1">
      <w:numFmt w:val="bullet"/>
      <w:lvlText w:val="•"/>
      <w:lvlJc w:val="left"/>
      <w:pPr>
        <w:ind w:left="1572" w:hanging="360"/>
      </w:p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16" w:hanging="360"/>
      </w:pPr>
    </w:lvl>
    <w:lvl w:ilvl="4">
      <w:numFmt w:val="bullet"/>
      <w:lvlText w:val="•"/>
      <w:lvlJc w:val="left"/>
      <w:pPr>
        <w:ind w:left="4488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32" w:hanging="360"/>
      </w:pPr>
    </w:lvl>
    <w:lvl w:ilvl="7">
      <w:numFmt w:val="bullet"/>
      <w:lvlText w:val="•"/>
      <w:lvlJc w:val="left"/>
      <w:pPr>
        <w:ind w:left="7404" w:hanging="360"/>
      </w:pPr>
    </w:lvl>
    <w:lvl w:ilvl="8">
      <w:numFmt w:val="bullet"/>
      <w:lvlText w:val="•"/>
      <w:lvlJc w:val="left"/>
      <w:pPr>
        <w:ind w:left="8376" w:hanging="360"/>
      </w:pPr>
    </w:lvl>
  </w:abstractNum>
  <w:num w:numId="1" w16cid:durableId="169380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60"/>
    <w:rsid w:val="00007EF6"/>
    <w:rsid w:val="000A3973"/>
    <w:rsid w:val="000B7B62"/>
    <w:rsid w:val="000D6AA1"/>
    <w:rsid w:val="001236E1"/>
    <w:rsid w:val="00152674"/>
    <w:rsid w:val="00180830"/>
    <w:rsid w:val="001960A1"/>
    <w:rsid w:val="001C19AC"/>
    <w:rsid w:val="001F0D36"/>
    <w:rsid w:val="00230D27"/>
    <w:rsid w:val="002A72DA"/>
    <w:rsid w:val="002D3C66"/>
    <w:rsid w:val="002F30DB"/>
    <w:rsid w:val="00333BAC"/>
    <w:rsid w:val="003354B2"/>
    <w:rsid w:val="00345C0E"/>
    <w:rsid w:val="003470EE"/>
    <w:rsid w:val="00354905"/>
    <w:rsid w:val="003840F6"/>
    <w:rsid w:val="003B32A9"/>
    <w:rsid w:val="003B51EB"/>
    <w:rsid w:val="003C5995"/>
    <w:rsid w:val="003E3160"/>
    <w:rsid w:val="003E5CAF"/>
    <w:rsid w:val="004216B2"/>
    <w:rsid w:val="004552E7"/>
    <w:rsid w:val="004A15E6"/>
    <w:rsid w:val="004E0A1A"/>
    <w:rsid w:val="004E7352"/>
    <w:rsid w:val="00530A14"/>
    <w:rsid w:val="005332B7"/>
    <w:rsid w:val="00557BB6"/>
    <w:rsid w:val="00562730"/>
    <w:rsid w:val="00590FBA"/>
    <w:rsid w:val="005946B5"/>
    <w:rsid w:val="005A0DD4"/>
    <w:rsid w:val="005A324B"/>
    <w:rsid w:val="00623C89"/>
    <w:rsid w:val="00682DD4"/>
    <w:rsid w:val="0068716E"/>
    <w:rsid w:val="006D1957"/>
    <w:rsid w:val="0070520D"/>
    <w:rsid w:val="007779A7"/>
    <w:rsid w:val="007C0DA9"/>
    <w:rsid w:val="007D16E9"/>
    <w:rsid w:val="007E5E5B"/>
    <w:rsid w:val="008B3047"/>
    <w:rsid w:val="00915B77"/>
    <w:rsid w:val="00955382"/>
    <w:rsid w:val="00A62D06"/>
    <w:rsid w:val="00A73154"/>
    <w:rsid w:val="00A9021E"/>
    <w:rsid w:val="00AA7CC6"/>
    <w:rsid w:val="00AC2002"/>
    <w:rsid w:val="00AD69B4"/>
    <w:rsid w:val="00AF4214"/>
    <w:rsid w:val="00B039F3"/>
    <w:rsid w:val="00B066B0"/>
    <w:rsid w:val="00B13AA0"/>
    <w:rsid w:val="00B4046A"/>
    <w:rsid w:val="00BA5F63"/>
    <w:rsid w:val="00BC3D5A"/>
    <w:rsid w:val="00BC79DE"/>
    <w:rsid w:val="00C84F68"/>
    <w:rsid w:val="00C91AFB"/>
    <w:rsid w:val="00CD6888"/>
    <w:rsid w:val="00D0073E"/>
    <w:rsid w:val="00DA5067"/>
    <w:rsid w:val="00DC4860"/>
    <w:rsid w:val="00E14B8E"/>
    <w:rsid w:val="00E33D0A"/>
    <w:rsid w:val="00E66A25"/>
    <w:rsid w:val="00ED46B1"/>
    <w:rsid w:val="00EF000A"/>
    <w:rsid w:val="00EF49A8"/>
    <w:rsid w:val="00F33D26"/>
    <w:rsid w:val="00F3683F"/>
    <w:rsid w:val="00F9212D"/>
    <w:rsid w:val="00FA4D52"/>
    <w:rsid w:val="00FB7248"/>
    <w:rsid w:val="00FD2F20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959D4"/>
  <w14:defaultImageDpi w14:val="0"/>
  <w15:docId w15:val="{2FC683FD-3B6B-45EC-A6D9-13C4529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libri" w:hAnsi="Calibri" w:cs="Calibri"/>
      <w:kern w:val="0"/>
    </w:rPr>
  </w:style>
  <w:style w:type="paragraph" w:styleId="Paragraphedeliste">
    <w:name w:val="List Paragraph"/>
    <w:basedOn w:val="Normal"/>
    <w:uiPriority w:val="1"/>
    <w:qFormat/>
    <w:pPr>
      <w:spacing w:before="35"/>
      <w:ind w:left="591" w:hanging="361"/>
    </w:pPr>
    <w:rPr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D16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6E9"/>
    <w:rPr>
      <w:rFonts w:ascii="Calibri" w:hAnsi="Calibri" w:cs="Calibri"/>
      <w:kern w:val="0"/>
    </w:rPr>
  </w:style>
  <w:style w:type="paragraph" w:styleId="Pieddepage">
    <w:name w:val="footer"/>
    <w:basedOn w:val="Normal"/>
    <w:link w:val="PieddepageCar"/>
    <w:uiPriority w:val="99"/>
    <w:unhideWhenUsed/>
    <w:rsid w:val="007D16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6E9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decanat.phisoc@ulb.be" TargetMode="External"/><Relationship Id="rId26" Type="http://schemas.openxmlformats.org/officeDocument/2006/relationships/hyperlink" Target="mailto:fonds.recherche@ulb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SPES.Philoscsoc@ulb.be" TargetMode="External"/><Relationship Id="rId25" Type="http://schemas.openxmlformats.org/officeDocument/2006/relationships/hyperlink" Target="mailto:fonds.recherche@ulb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canat.phisoc@ulb.be" TargetMode="External"/><Relationship Id="rId20" Type="http://schemas.openxmlformats.org/officeDocument/2006/relationships/header" Target="header1.xml"/><Relationship Id="rId29" Type="http://schemas.openxmlformats.org/officeDocument/2006/relationships/hyperlink" Target="mailto:FNRS.ULB@ulb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fonds.recherche@ulb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mailto:fonds.recherche@ulb.be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SPES.Philoscsoc@ulb.b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fonds.recherche@ulb.be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F8399930D04991F0AFB08B3616FD" ma:contentTypeVersion="4" ma:contentTypeDescription="Crée un document." ma:contentTypeScope="" ma:versionID="8025bdce6cc4a04e0ec821f904b7b580">
  <xsd:schema xmlns:xsd="http://www.w3.org/2001/XMLSchema" xmlns:xs="http://www.w3.org/2001/XMLSchema" xmlns:p="http://schemas.microsoft.com/office/2006/metadata/properties" xmlns:ns2="bbc33704-d0bd-4f60-aa5e-67fea31ff33d" targetNamespace="http://schemas.microsoft.com/office/2006/metadata/properties" ma:root="true" ma:fieldsID="ce4970bcd2f798c6906fe64fc3f3e4ac" ns2:_="">
    <xsd:import namespace="bbc33704-d0bd-4f60-aa5e-67fea31ff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3704-d0bd-4f60-aa5e-67fea31f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63877-4DD4-43F7-A169-50A1F54F9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2B7C8-86AD-46AD-81F0-73F5A616C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F4CBF-889E-499B-A15D-E3DC50F7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3704-d0bd-4f60-aa5e-67fea31f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3694</Words>
  <Characters>20319</Characters>
  <Application>Microsoft Office Word</Application>
  <DocSecurity>0</DocSecurity>
  <Lines>169</Lines>
  <Paragraphs>47</Paragraphs>
  <ScaleCrop>false</ScaleCrop>
  <Company/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 MEDECINE_C.F. n° 10 - 1995</dc:title>
  <dc:subject/>
  <dc:creator>S. WAUCQUIEZ</dc:creator>
  <cp:keywords/>
  <dc:description/>
  <cp:lastModifiedBy>BELANG Natacha</cp:lastModifiedBy>
  <cp:revision>6</cp:revision>
  <dcterms:created xsi:type="dcterms:W3CDTF">2023-12-04T14:39:00Z</dcterms:created>
  <dcterms:modified xsi:type="dcterms:W3CDTF">2023-12-04T14:42:00Z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pour Word</vt:lpwstr>
  </property>
  <property fmtid="{D5CDD505-2E9C-101B-9397-08002B2CF9AE}" pid="4" name="Producer">
    <vt:lpwstr>Adobe PDF Library 22.1.149</vt:lpwstr>
  </property>
  <property fmtid="{D5CDD505-2E9C-101B-9397-08002B2CF9AE}" pid="5" name="SourceModified">
    <vt:lpwstr>D:20220602130523</vt:lpwstr>
  </property>
  <property fmtid="{D5CDD505-2E9C-101B-9397-08002B2CF9AE}" pid="6" name="ContentTypeId">
    <vt:lpwstr>0x0101003B07F8399930D04991F0AFB08B3616FD</vt:lpwstr>
  </property>
</Properties>
</file>